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4" w:rsidRDefault="00C11D94" w:rsidP="00C11D94">
      <w:pPr>
        <w:spacing w:before="100" w:beforeAutospacing="1" w:after="100" w:afterAutospacing="1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Проекты размещены в соответствии с </w:t>
      </w:r>
      <w:r>
        <w:rPr>
          <w:szCs w:val="28"/>
        </w:rPr>
        <w:t>пунктом 7 приложения № 1 и  пунктом 7 приложения № 2 постановления Правительства области от 26 августа 2011 года № 458-П 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>
        <w:rPr>
          <w:color w:val="000000"/>
          <w:szCs w:val="28"/>
        </w:rPr>
        <w:t xml:space="preserve"> (в редакции постановления Правительства области от 8 мая 2013 №__233-П), в целях обеспечения возможности проведения</w:t>
      </w:r>
      <w:proofErr w:type="gramEnd"/>
      <w:r>
        <w:rPr>
          <w:color w:val="000000"/>
          <w:szCs w:val="28"/>
        </w:rPr>
        <w:t xml:space="preserve"> независимой экспертизы.</w:t>
      </w:r>
    </w:p>
    <w:p w:rsidR="00C11D94" w:rsidRDefault="00C11D94" w:rsidP="00C11D9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8 статьи 13 Федерального закона от 27 июля 2010 года № 210-ФЗ «Об организации предоставления государственных и муниципальных услуг» независимая экспертиза проводится </w:t>
      </w:r>
      <w:r>
        <w:rPr>
          <w:rFonts w:ascii="Times New Roman" w:hAnsi="Times New Roman" w:cs="Times New Roman"/>
          <w:sz w:val="28"/>
          <w:szCs w:val="28"/>
        </w:rPr>
        <w:t>физическими и юридическими лицами в инициативном порядке за счет собственных средств.</w:t>
      </w:r>
    </w:p>
    <w:p w:rsidR="00C11D94" w:rsidRDefault="00C11D94" w:rsidP="00C11D94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Заключения по результатам независимой экспертизы настоящего проекта принимаются в рабочее время: </w:t>
      </w:r>
      <w:r>
        <w:rPr>
          <w:b/>
          <w:color w:val="000000"/>
          <w:szCs w:val="28"/>
        </w:rPr>
        <w:t>с 8 декабря 2017 года по 9 января 2018 года.</w:t>
      </w:r>
    </w:p>
    <w:p w:rsidR="00C11D94" w:rsidRDefault="00C11D94" w:rsidP="00C11D94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бумажном носителе по адресу: </w:t>
      </w:r>
      <w:r>
        <w:t>410005, г. Саратов, ул. 1-я Садовая, 131</w:t>
      </w:r>
      <w:proofErr w:type="gramStart"/>
      <w:r>
        <w:t xml:space="preserve"> А</w:t>
      </w:r>
      <w:proofErr w:type="gramEnd"/>
      <w:r>
        <w:rPr>
          <w:color w:val="000000"/>
          <w:szCs w:val="28"/>
        </w:rPr>
        <w:t xml:space="preserve">; </w:t>
      </w:r>
    </w:p>
    <w:p w:rsidR="00C11D94" w:rsidRDefault="00C11D94" w:rsidP="00C11D94">
      <w:pPr>
        <w:pStyle w:val="a3"/>
        <w:tabs>
          <w:tab w:val="right" w:pos="-2520"/>
        </w:tabs>
        <w:spacing w:line="240" w:lineRule="auto"/>
        <w:ind w:firstLine="993"/>
        <w:rPr>
          <w:szCs w:val="28"/>
        </w:rPr>
      </w:pPr>
      <w:r>
        <w:t xml:space="preserve">электронной почтой на адрес: </w:t>
      </w:r>
      <w:hyperlink r:id="rId8" w:history="1">
        <w:r>
          <w:rPr>
            <w:rStyle w:val="aa"/>
            <w:lang w:val="en-US"/>
          </w:rPr>
          <w:t>saratovles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; </w:t>
      </w:r>
      <w:r>
        <w:rPr>
          <w:lang w:val="en-US"/>
        </w:rPr>
        <w:t>ecocom</w:t>
      </w:r>
      <w:r>
        <w:t>@</w:t>
      </w:r>
      <w:r>
        <w:rPr>
          <w:lang w:val="en-US"/>
        </w:rPr>
        <w:t>saratov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. </w:t>
      </w:r>
    </w:p>
    <w:p w:rsidR="00C11D94" w:rsidRDefault="00C11D94" w:rsidP="00C11D94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факсом – по номеру телефона: </w:t>
      </w:r>
      <w:r>
        <w:t>(8452) 29-25-26</w:t>
      </w:r>
      <w:r>
        <w:rPr>
          <w:color w:val="000000"/>
          <w:szCs w:val="28"/>
        </w:rPr>
        <w:t xml:space="preserve">. </w:t>
      </w:r>
    </w:p>
    <w:p w:rsidR="00C11D94" w:rsidRDefault="00C11D94" w:rsidP="00C11D9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 по вопросам представления заключений по результатам независимой экспертизы: 29-22-42.</w:t>
      </w:r>
    </w:p>
    <w:p w:rsidR="00C11D94" w:rsidRDefault="00C11D94" w:rsidP="00C11D94">
      <w:pPr>
        <w:spacing w:before="1332" w:line="300" w:lineRule="exact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C11D94" w:rsidRDefault="00C11D94" w:rsidP="00C11D94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75pt">
            <v:imagedata r:id="rId9" o:title="герб области один контур 1"/>
          </v:shape>
        </w:pict>
      </w:r>
    </w:p>
    <w:p w:rsidR="00C11D94" w:rsidRDefault="00C11D94" w:rsidP="00C11D94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C11D94" w:rsidRPr="00835CEE" w:rsidRDefault="00C11D94" w:rsidP="00C11D94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ПРИРОДНЫХ РЕСУРСОВ И ЭКОЛОГИИ</w:t>
      </w:r>
    </w:p>
    <w:p w:rsidR="00C11D94" w:rsidRPr="00835CEE" w:rsidRDefault="00C11D94" w:rsidP="00C11D9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C11D94" w:rsidRDefault="00C11D94" w:rsidP="00C11D9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C11D94" w:rsidRDefault="00C11D94" w:rsidP="00C11D9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C11D94" w:rsidRDefault="00C11D94" w:rsidP="00C11D9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C11D94" w:rsidRDefault="00C11D94" w:rsidP="00C11D94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C11D94" w:rsidRDefault="00C11D94" w:rsidP="00C11D94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 w:val="16"/>
        </w:rPr>
      </w:pPr>
    </w:p>
    <w:p w:rsidR="00C91148" w:rsidRPr="00963D6D" w:rsidRDefault="00963D6D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7449F2">
        <w:rPr>
          <w:rFonts w:ascii="Arial CYR" w:hAnsi="Arial CYR"/>
          <w:sz w:val="22"/>
          <w:u w:val="single"/>
        </w:rPr>
        <w:t>___________________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_______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A26A36">
        <w:rPr>
          <w:b/>
          <w:szCs w:val="28"/>
        </w:rPr>
        <w:t>3</w:t>
      </w:r>
    </w:p>
    <w:p w:rsidR="00F95B32" w:rsidRDefault="00F95B32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>
        <w:rPr>
          <w:rFonts w:ascii="Times New Roman" w:hAnsi="Times New Roman" w:cs="Times New Roman"/>
          <w:sz w:val="28"/>
          <w:szCs w:val="28"/>
        </w:rPr>
        <w:t>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н</w:t>
      </w:r>
      <w:r w:rsidR="002F6D59" w:rsidRPr="00F86722">
        <w:rPr>
          <w:rFonts w:ascii="Times New Roman" w:hAnsi="Times New Roman" w:cs="Times New Roman"/>
          <w:sz w:val="28"/>
          <w:szCs w:val="28"/>
        </w:rPr>
        <w:t>а основании</w:t>
      </w:r>
      <w:r w:rsidR="00F95B32" w:rsidRPr="00F86722">
        <w:rPr>
          <w:rFonts w:ascii="Times New Roman" w:hAnsi="Times New Roman" w:cs="Times New Roman"/>
          <w:sz w:val="28"/>
          <w:szCs w:val="28"/>
        </w:rPr>
        <w:t xml:space="preserve"> </w:t>
      </w:r>
      <w:r w:rsidR="002F6D59" w:rsidRPr="00F86722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rFonts w:ascii="Times New Roman" w:hAnsi="Times New Roman" w:cs="Times New Roman"/>
          <w:sz w:val="28"/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A26A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F51CA7" w:rsidRDefault="00F51CA7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в пункте 1.8:</w:t>
      </w:r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часть </w:t>
      </w:r>
      <w:r w:rsidR="00B14BDB">
        <w:rPr>
          <w:szCs w:val="28"/>
        </w:rPr>
        <w:t>девятую</w:t>
      </w:r>
      <w:r>
        <w:rPr>
          <w:szCs w:val="28"/>
        </w:rPr>
        <w:t xml:space="preserve">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в части </w:t>
      </w:r>
      <w:r w:rsidR="008B4A61">
        <w:rPr>
          <w:szCs w:val="28"/>
        </w:rPr>
        <w:t>десятой</w:t>
      </w:r>
      <w:r>
        <w:rPr>
          <w:szCs w:val="28"/>
        </w:rPr>
        <w:t xml:space="preserve"> слова «</w:t>
      </w:r>
      <w:r w:rsidR="00D95AED">
        <w:rPr>
          <w:szCs w:val="28"/>
        </w:rPr>
        <w:t>либо направить указанные документы и материалы или их копии в письменной форме» исключить.</w:t>
      </w: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C11D94">
      <w:footerReference w:type="even" r:id="rId10"/>
      <w:pgSz w:w="11907" w:h="16840" w:code="9"/>
      <w:pgMar w:top="567" w:right="851" w:bottom="567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3B" w:rsidRDefault="001A5B3B">
      <w:r>
        <w:separator/>
      </w:r>
    </w:p>
  </w:endnote>
  <w:endnote w:type="continuationSeparator" w:id="0">
    <w:p w:rsidR="001A5B3B" w:rsidRDefault="001A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3B" w:rsidRDefault="001A5B3B">
      <w:r>
        <w:separator/>
      </w:r>
    </w:p>
  </w:footnote>
  <w:footnote w:type="continuationSeparator" w:id="0">
    <w:p w:rsidR="001A5B3B" w:rsidRDefault="001A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405DD"/>
    <w:rsid w:val="0014089B"/>
    <w:rsid w:val="00141956"/>
    <w:rsid w:val="00143AEB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5B3B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84B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507"/>
    <w:rsid w:val="0031089A"/>
    <w:rsid w:val="00310D8F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C94"/>
    <w:rsid w:val="003310D4"/>
    <w:rsid w:val="00331F6A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4A27"/>
    <w:rsid w:val="003E5ACB"/>
    <w:rsid w:val="003E64A0"/>
    <w:rsid w:val="003E6D4C"/>
    <w:rsid w:val="003E6DEC"/>
    <w:rsid w:val="003F142C"/>
    <w:rsid w:val="003F2508"/>
    <w:rsid w:val="003F36E8"/>
    <w:rsid w:val="003F3DF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56942"/>
    <w:rsid w:val="00456C15"/>
    <w:rsid w:val="00457039"/>
    <w:rsid w:val="00460AA1"/>
    <w:rsid w:val="00461B72"/>
    <w:rsid w:val="00461E3E"/>
    <w:rsid w:val="00465D61"/>
    <w:rsid w:val="00466666"/>
    <w:rsid w:val="004672B3"/>
    <w:rsid w:val="00467CC9"/>
    <w:rsid w:val="0047037C"/>
    <w:rsid w:val="00472864"/>
    <w:rsid w:val="00473355"/>
    <w:rsid w:val="00473FAE"/>
    <w:rsid w:val="004740AD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D6284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40BD"/>
    <w:rsid w:val="00894FA0"/>
    <w:rsid w:val="008966F3"/>
    <w:rsid w:val="00897999"/>
    <w:rsid w:val="008A1972"/>
    <w:rsid w:val="008A2518"/>
    <w:rsid w:val="008A2DE0"/>
    <w:rsid w:val="008A3E63"/>
    <w:rsid w:val="008A49E6"/>
    <w:rsid w:val="008A53A0"/>
    <w:rsid w:val="008A60DE"/>
    <w:rsid w:val="008A6329"/>
    <w:rsid w:val="008A65FC"/>
    <w:rsid w:val="008B1B90"/>
    <w:rsid w:val="008B49D7"/>
    <w:rsid w:val="008B4A61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F8A"/>
    <w:rsid w:val="00A25E00"/>
    <w:rsid w:val="00A261CB"/>
    <w:rsid w:val="00A26A36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0A1"/>
    <w:rsid w:val="00B05949"/>
    <w:rsid w:val="00B07111"/>
    <w:rsid w:val="00B12821"/>
    <w:rsid w:val="00B13885"/>
    <w:rsid w:val="00B14BDB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CDF"/>
    <w:rsid w:val="00B7329C"/>
    <w:rsid w:val="00B74689"/>
    <w:rsid w:val="00B810AB"/>
    <w:rsid w:val="00B812C4"/>
    <w:rsid w:val="00B81A8F"/>
    <w:rsid w:val="00B83B88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6DD1"/>
    <w:rsid w:val="00BA74A9"/>
    <w:rsid w:val="00BA7948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D94"/>
    <w:rsid w:val="00C11EEE"/>
    <w:rsid w:val="00C12AB7"/>
    <w:rsid w:val="00C1502D"/>
    <w:rsid w:val="00C1742B"/>
    <w:rsid w:val="00C17752"/>
    <w:rsid w:val="00C22F13"/>
    <w:rsid w:val="00C2331F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1CA7"/>
    <w:rsid w:val="00F53CCF"/>
    <w:rsid w:val="00F5547B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1148"/>
    <w:rPr>
      <w:sz w:val="28"/>
    </w:rPr>
  </w:style>
  <w:style w:type="paragraph" w:customStyle="1" w:styleId="a8">
    <w:name w:val="Знак"/>
    <w:basedOn w:val="a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  <w:style w:type="character" w:customStyle="1" w:styleId="ConsPlusNormal0">
    <w:name w:val="ConsPlusNormal Знак"/>
    <w:link w:val="ConsPlusNormal"/>
    <w:locked/>
    <w:rsid w:val="00C11D9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l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5</cp:revision>
  <cp:lastPrinted>2017-05-16T09:57:00Z</cp:lastPrinted>
  <dcterms:created xsi:type="dcterms:W3CDTF">2017-12-12T10:54:00Z</dcterms:created>
  <dcterms:modified xsi:type="dcterms:W3CDTF">2017-12-12T11:04:00Z</dcterms:modified>
</cp:coreProperties>
</file>