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48" w:rsidRPr="00963D6D" w:rsidRDefault="00963D6D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  <w:u w:val="single"/>
        </w:rPr>
      </w:pPr>
      <w:bookmarkStart w:id="0" w:name="_GoBack"/>
      <w:bookmarkEnd w:id="0"/>
      <w:r>
        <w:rPr>
          <w:rFonts w:ascii="Arial CYR" w:hAnsi="Arial CYR"/>
          <w:sz w:val="22"/>
        </w:rPr>
        <w:t xml:space="preserve">От </w:t>
      </w:r>
      <w:r>
        <w:rPr>
          <w:rFonts w:ascii="Arial CYR" w:hAnsi="Arial CYR"/>
          <w:sz w:val="22"/>
          <w:u w:val="single"/>
        </w:rPr>
        <w:t xml:space="preserve"> </w:t>
      </w:r>
      <w:r w:rsidR="00CF4D36">
        <w:rPr>
          <w:rFonts w:ascii="Arial CYR" w:hAnsi="Arial CYR"/>
          <w:sz w:val="22"/>
          <w:u w:val="single"/>
        </w:rPr>
        <w:t xml:space="preserve">_ </w:t>
      </w:r>
      <w:r w:rsidR="004A5084">
        <w:rPr>
          <w:rFonts w:ascii="Arial CYR" w:hAnsi="Arial CYR"/>
          <w:sz w:val="22"/>
          <w:u w:val="single"/>
        </w:rPr>
        <w:t>9 февраля 2018 года</w:t>
      </w:r>
      <w:r>
        <w:rPr>
          <w:rFonts w:ascii="Arial CYR" w:hAnsi="Arial CYR"/>
          <w:sz w:val="22"/>
          <w:u w:val="single"/>
        </w:rPr>
        <w:t xml:space="preserve">  </w:t>
      </w:r>
      <w:r>
        <w:rPr>
          <w:rFonts w:ascii="Arial CYR" w:hAnsi="Arial CYR"/>
          <w:sz w:val="22"/>
        </w:rPr>
        <w:t xml:space="preserve"> № </w:t>
      </w:r>
      <w:r w:rsidR="00E73846">
        <w:rPr>
          <w:rFonts w:ascii="Arial CYR" w:hAnsi="Arial CYR"/>
          <w:sz w:val="22"/>
        </w:rPr>
        <w:t>_</w:t>
      </w:r>
      <w:r w:rsidR="007449F2">
        <w:rPr>
          <w:rFonts w:ascii="Arial CYR" w:hAnsi="Arial CYR"/>
          <w:sz w:val="22"/>
          <w:u w:val="single"/>
        </w:rPr>
        <w:t>_</w:t>
      </w:r>
      <w:r w:rsidR="004A5084">
        <w:rPr>
          <w:rFonts w:ascii="Arial CYR" w:hAnsi="Arial CYR"/>
          <w:sz w:val="22"/>
          <w:u w:val="single"/>
        </w:rPr>
        <w:t>69</w:t>
      </w:r>
      <w:r w:rsidR="00325A13">
        <w:rPr>
          <w:rFonts w:ascii="Arial CYR" w:hAnsi="Arial CYR"/>
          <w:sz w:val="22"/>
          <w:u w:val="single"/>
        </w:rPr>
        <w:t xml:space="preserve">  </w:t>
      </w:r>
    </w:p>
    <w:p w:rsidR="00C91148" w:rsidRDefault="00C91148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4"/>
        </w:rPr>
      </w:pPr>
    </w:p>
    <w:p w:rsidR="00C91148" w:rsidRDefault="00C91148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  <w:r>
        <w:rPr>
          <w:rFonts w:ascii="Arial CYR" w:hAnsi="Arial CYR"/>
          <w:sz w:val="22"/>
        </w:rPr>
        <w:t>г</w:t>
      </w:r>
      <w:proofErr w:type="gramStart"/>
      <w:r>
        <w:rPr>
          <w:rFonts w:ascii="Arial CYR" w:hAnsi="Arial CYR"/>
          <w:sz w:val="22"/>
        </w:rPr>
        <w:t>.С</w:t>
      </w:r>
      <w:proofErr w:type="gramEnd"/>
      <w:r>
        <w:rPr>
          <w:rFonts w:ascii="Arial CYR" w:hAnsi="Arial CYR"/>
          <w:sz w:val="22"/>
        </w:rPr>
        <w:t>аратов</w:t>
      </w:r>
    </w:p>
    <w:p w:rsidR="00B0465F" w:rsidRDefault="00B0465F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Default="00B0465F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Default="00B0465F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Default="00B0465F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Default="00B0465F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D704DF" w:rsidRDefault="00D704DF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</w:p>
    <w:p w:rsidR="005F2C26" w:rsidRDefault="007E7474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О </w:t>
      </w:r>
      <w:r w:rsidR="005F67C0">
        <w:rPr>
          <w:b/>
          <w:szCs w:val="28"/>
        </w:rPr>
        <w:t>внесении изменений</w:t>
      </w:r>
      <w:r w:rsidR="005F2C26">
        <w:rPr>
          <w:b/>
          <w:szCs w:val="28"/>
        </w:rPr>
        <w:t xml:space="preserve"> </w:t>
      </w:r>
    </w:p>
    <w:p w:rsidR="005F2C26" w:rsidRDefault="005F2C26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в </w:t>
      </w:r>
      <w:r w:rsidR="005711C6">
        <w:rPr>
          <w:b/>
          <w:szCs w:val="28"/>
        </w:rPr>
        <w:t xml:space="preserve">приказ </w:t>
      </w:r>
      <w:r>
        <w:rPr>
          <w:b/>
          <w:szCs w:val="28"/>
        </w:rPr>
        <w:t xml:space="preserve">министерства природных ресурсов </w:t>
      </w:r>
    </w:p>
    <w:p w:rsidR="007E7474" w:rsidRDefault="005F2C26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и экологии Саратовской области</w:t>
      </w:r>
    </w:p>
    <w:p w:rsidR="005711C6" w:rsidRPr="005711C6" w:rsidRDefault="000115F9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от </w:t>
      </w:r>
      <w:r w:rsidR="008C4E5E">
        <w:rPr>
          <w:b/>
          <w:szCs w:val="28"/>
        </w:rPr>
        <w:t>22 июл</w:t>
      </w:r>
      <w:r w:rsidR="00CE0FE4">
        <w:rPr>
          <w:b/>
          <w:szCs w:val="28"/>
        </w:rPr>
        <w:t>я 2014</w:t>
      </w:r>
      <w:r w:rsidR="00396EA3">
        <w:rPr>
          <w:b/>
          <w:szCs w:val="28"/>
        </w:rPr>
        <w:t xml:space="preserve"> года № </w:t>
      </w:r>
      <w:r w:rsidR="008C4E5E">
        <w:rPr>
          <w:b/>
          <w:szCs w:val="28"/>
        </w:rPr>
        <w:t>32</w:t>
      </w:r>
      <w:r w:rsidR="002111A4">
        <w:rPr>
          <w:b/>
          <w:szCs w:val="28"/>
        </w:rPr>
        <w:t>7</w:t>
      </w:r>
    </w:p>
    <w:p w:rsidR="00F95B32" w:rsidRDefault="00F95B32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</w:p>
    <w:p w:rsidR="005351A2" w:rsidRDefault="005351A2" w:rsidP="001F55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DE0" w:rsidRPr="001F5535" w:rsidRDefault="005351A2" w:rsidP="001F5535">
      <w:pPr>
        <w:overflowPunct/>
        <w:ind w:firstLine="567"/>
        <w:jc w:val="both"/>
        <w:textAlignment w:val="auto"/>
        <w:rPr>
          <w:rFonts w:ascii="Arial CYR" w:hAnsi="Arial CYR" w:cs="Arial CYR"/>
          <w:sz w:val="22"/>
          <w:szCs w:val="22"/>
        </w:rPr>
      </w:pPr>
      <w:proofErr w:type="gramStart"/>
      <w:r w:rsidRPr="001F5535">
        <w:rPr>
          <w:szCs w:val="28"/>
        </w:rPr>
        <w:t xml:space="preserve">В соответствии с </w:t>
      </w:r>
      <w:r w:rsidR="001F5535" w:rsidRPr="001F5535">
        <w:rPr>
          <w:szCs w:val="28"/>
        </w:rPr>
        <w:t xml:space="preserve">Федеральным законом от 29 декабря 2014 года № 473-ФЗ «О территориях опережающего социально-экономического развития в Российской Федерации», </w:t>
      </w:r>
      <w:r w:rsidRPr="001F5535">
        <w:rPr>
          <w:szCs w:val="28"/>
        </w:rPr>
        <w:t>Федеральным законом от 27 ноября 2017 года № 355-ФЗ «О внесении изменений</w:t>
      </w:r>
      <w:r>
        <w:rPr>
          <w:szCs w:val="28"/>
        </w:rPr>
        <w:t xml:space="preserve"> в Федеральный закон «О порядке </w:t>
      </w:r>
      <w:r w:rsidR="00460AA1">
        <w:rPr>
          <w:szCs w:val="28"/>
        </w:rPr>
        <w:t>рассмотрения обращений граждан Р</w:t>
      </w:r>
      <w:r>
        <w:rPr>
          <w:szCs w:val="28"/>
        </w:rPr>
        <w:t>оссийской Федерации», н</w:t>
      </w:r>
      <w:r w:rsidR="002F6D59" w:rsidRPr="00F86722">
        <w:rPr>
          <w:szCs w:val="28"/>
        </w:rPr>
        <w:t>а основании</w:t>
      </w:r>
      <w:r w:rsidR="00F95B32" w:rsidRPr="00F86722">
        <w:rPr>
          <w:szCs w:val="28"/>
        </w:rPr>
        <w:t xml:space="preserve"> </w:t>
      </w:r>
      <w:r w:rsidR="002F6D59" w:rsidRPr="00F86722">
        <w:rPr>
          <w:szCs w:val="28"/>
        </w:rPr>
        <w:t>постановления Правительства Саратовской области от 8 октября 2013 года № 537-</w:t>
      </w:r>
      <w:r w:rsidR="002F6D59" w:rsidRPr="00CB2F54">
        <w:rPr>
          <w:szCs w:val="28"/>
        </w:rPr>
        <w:t>П «Вопросы министерства природных ресурсов и экологии Саратовской области</w:t>
      </w:r>
      <w:proofErr w:type="gramEnd"/>
      <w:r w:rsidR="002F6D59" w:rsidRPr="00CB2F54">
        <w:rPr>
          <w:szCs w:val="28"/>
        </w:rPr>
        <w:t>»</w:t>
      </w:r>
      <w:r w:rsidR="008A2DE0" w:rsidRPr="00CB2F54">
        <w:rPr>
          <w:szCs w:val="28"/>
        </w:rPr>
        <w:t xml:space="preserve"> ПРИКАЗЫВАЮ:</w:t>
      </w:r>
    </w:p>
    <w:p w:rsidR="00B4195F" w:rsidRDefault="00B4195F" w:rsidP="00007FDC">
      <w:pPr>
        <w:pStyle w:val="ConsPlusNormal"/>
        <w:numPr>
          <w:ilvl w:val="0"/>
          <w:numId w:val="3"/>
        </w:numPr>
        <w:tabs>
          <w:tab w:val="clear" w:pos="2096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BEA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приказ министерства природных ресурсов и эк</w:t>
      </w:r>
      <w:r w:rsidR="00532B26">
        <w:rPr>
          <w:rFonts w:ascii="Times New Roman" w:hAnsi="Times New Roman" w:cs="Times New Roman"/>
          <w:sz w:val="28"/>
          <w:szCs w:val="28"/>
        </w:rPr>
        <w:t>ологии Саратовской области о</w:t>
      </w:r>
      <w:r w:rsidR="00761358">
        <w:rPr>
          <w:rFonts w:ascii="Times New Roman" w:hAnsi="Times New Roman" w:cs="Times New Roman"/>
          <w:sz w:val="28"/>
          <w:szCs w:val="28"/>
        </w:rPr>
        <w:t>т 22</w:t>
      </w:r>
      <w:r w:rsidR="00532B26">
        <w:rPr>
          <w:rFonts w:ascii="Times New Roman" w:hAnsi="Times New Roman" w:cs="Times New Roman"/>
          <w:sz w:val="28"/>
          <w:szCs w:val="28"/>
        </w:rPr>
        <w:t xml:space="preserve"> </w:t>
      </w:r>
      <w:r w:rsidR="00761358">
        <w:rPr>
          <w:rFonts w:ascii="Times New Roman" w:hAnsi="Times New Roman" w:cs="Times New Roman"/>
          <w:sz w:val="28"/>
          <w:szCs w:val="28"/>
        </w:rPr>
        <w:t>июл</w:t>
      </w:r>
      <w:r w:rsidR="00E3614C">
        <w:rPr>
          <w:rFonts w:ascii="Times New Roman" w:hAnsi="Times New Roman" w:cs="Times New Roman"/>
          <w:sz w:val="28"/>
          <w:szCs w:val="28"/>
        </w:rPr>
        <w:t>я 2014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61358">
        <w:rPr>
          <w:rFonts w:ascii="Times New Roman" w:hAnsi="Times New Roman" w:cs="Times New Roman"/>
          <w:sz w:val="28"/>
          <w:szCs w:val="28"/>
        </w:rPr>
        <w:t>32</w:t>
      </w:r>
      <w:r w:rsidR="002111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</w:t>
      </w:r>
      <w:r w:rsidR="00AF2910">
        <w:rPr>
          <w:rFonts w:ascii="Times New Roman" w:hAnsi="Times New Roman" w:cs="Times New Roman"/>
          <w:sz w:val="28"/>
          <w:szCs w:val="28"/>
        </w:rPr>
        <w:t>исполнению государственной функции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B4195F" w:rsidRDefault="00A9408E" w:rsidP="00275F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5F9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E875BB" w:rsidRDefault="00E875BB" w:rsidP="00E87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351A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127B">
        <w:rPr>
          <w:rFonts w:ascii="Times New Roman" w:hAnsi="Times New Roman" w:cs="Times New Roman"/>
          <w:sz w:val="28"/>
          <w:szCs w:val="28"/>
        </w:rPr>
        <w:t xml:space="preserve"> </w:t>
      </w:r>
      <w:r w:rsidR="001B521E"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>:</w:t>
      </w:r>
      <w:r w:rsidR="00181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D7C" w:rsidRDefault="00295AA9" w:rsidP="00BB0D7C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 xml:space="preserve">в части второй </w:t>
      </w:r>
      <w:r w:rsidR="00BB0D7C">
        <w:rPr>
          <w:szCs w:val="28"/>
        </w:rPr>
        <w:t>слова «о предоставлении государственной услуги» заменить словами «об исполнении государственной функции»</w:t>
      </w:r>
      <w:r w:rsidR="00E76955">
        <w:rPr>
          <w:szCs w:val="28"/>
        </w:rPr>
        <w:t>;</w:t>
      </w:r>
    </w:p>
    <w:p w:rsidR="004328E8" w:rsidRDefault="004328E8" w:rsidP="00E87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частями </w:t>
      </w:r>
      <w:r w:rsidR="002F6B90">
        <w:rPr>
          <w:rFonts w:ascii="Times New Roman" w:hAnsi="Times New Roman" w:cs="Times New Roman"/>
          <w:sz w:val="28"/>
          <w:szCs w:val="28"/>
        </w:rPr>
        <w:t>шестой, седьмой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B1103" w:rsidRDefault="004328E8" w:rsidP="002F0797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>«</w:t>
      </w:r>
      <w:r w:rsidR="00CB1103">
        <w:rPr>
          <w:szCs w:val="28"/>
        </w:rPr>
        <w:t>В случае</w:t>
      </w:r>
      <w:proofErr w:type="gramStart"/>
      <w:r w:rsidR="00CB1103">
        <w:rPr>
          <w:szCs w:val="28"/>
        </w:rPr>
        <w:t>,</w:t>
      </w:r>
      <w:proofErr w:type="gramEnd"/>
      <w:r w:rsidR="00CB1103">
        <w:rPr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B1103" w:rsidRDefault="00CB1103" w:rsidP="002F0797">
      <w:pPr>
        <w:overflowPunct/>
        <w:ind w:firstLine="539"/>
        <w:jc w:val="both"/>
        <w:textAlignment w:val="auto"/>
        <w:rPr>
          <w:szCs w:val="28"/>
        </w:rPr>
      </w:pPr>
      <w:proofErr w:type="gramStart"/>
      <w:r>
        <w:rPr>
          <w:szCs w:val="28"/>
        </w:rPr>
        <w:lastRenderedPageBreak/>
        <w:t xml:space="preserve">В случае поступления в </w:t>
      </w:r>
      <w:r w:rsidR="00460AA1">
        <w:rPr>
          <w:szCs w:val="28"/>
        </w:rPr>
        <w:t>Министерство</w:t>
      </w:r>
      <w:r>
        <w:rPr>
          <w:szCs w:val="28"/>
        </w:rPr>
        <w:t xml:space="preserve"> письменного обращения, содержащего вопрос, ответ на который размещен в соответствии с частью 4 статьи 10 Федерального закона </w:t>
      </w:r>
      <w:r w:rsidR="00460AA1">
        <w:rPr>
          <w:szCs w:val="28"/>
        </w:rPr>
        <w:t xml:space="preserve">«О порядке рассмотрения обращений граждан Российской Федерации» </w:t>
      </w:r>
      <w:r>
        <w:rPr>
          <w:szCs w:val="28"/>
        </w:rPr>
        <w:t xml:space="preserve">на официальном сайте </w:t>
      </w:r>
      <w:r w:rsidR="00E06035">
        <w:rPr>
          <w:szCs w:val="28"/>
        </w:rPr>
        <w:t>Министерства</w:t>
      </w:r>
      <w:r>
        <w:rPr>
          <w:szCs w:val="28"/>
        </w:rPr>
        <w:t xml:space="preserve"> в информационно-телекоммуникационной сети </w:t>
      </w:r>
      <w:r w:rsidR="0075065D">
        <w:rPr>
          <w:szCs w:val="28"/>
        </w:rPr>
        <w:t>«</w:t>
      </w:r>
      <w:r>
        <w:rPr>
          <w:szCs w:val="28"/>
        </w:rPr>
        <w:t>Интернет</w:t>
      </w:r>
      <w:r w:rsidR="0075065D">
        <w:rPr>
          <w:szCs w:val="28"/>
        </w:rPr>
        <w:t>»</w:t>
      </w:r>
      <w:r>
        <w:rPr>
          <w:szCs w:val="28"/>
        </w:rPr>
        <w:t xml:space="preserve">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</w:t>
      </w:r>
      <w:r w:rsidR="0075065D">
        <w:rPr>
          <w:szCs w:val="28"/>
        </w:rPr>
        <w:t>«</w:t>
      </w:r>
      <w:r>
        <w:rPr>
          <w:szCs w:val="28"/>
        </w:rPr>
        <w:t>Интернет</w:t>
      </w:r>
      <w:r w:rsidR="0075065D">
        <w:rPr>
          <w:szCs w:val="28"/>
        </w:rPr>
        <w:t>»</w:t>
      </w:r>
      <w:r>
        <w:rPr>
          <w:szCs w:val="28"/>
        </w:rPr>
        <w:t>, на котором размещен</w:t>
      </w:r>
      <w:proofErr w:type="gramEnd"/>
      <w:r>
        <w:rPr>
          <w:szCs w:val="28"/>
        </w:rPr>
        <w:t xml:space="preserve">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>
        <w:rPr>
          <w:szCs w:val="28"/>
        </w:rPr>
        <w:t>.</w:t>
      </w:r>
      <w:r w:rsidR="0075065D">
        <w:rPr>
          <w:szCs w:val="28"/>
        </w:rPr>
        <w:t>»</w:t>
      </w:r>
      <w:r w:rsidR="00560E54">
        <w:rPr>
          <w:szCs w:val="28"/>
        </w:rPr>
        <w:t>;</w:t>
      </w:r>
      <w:proofErr w:type="gramEnd"/>
    </w:p>
    <w:p w:rsidR="002F6B90" w:rsidRDefault="002F6B90" w:rsidP="002F0797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 xml:space="preserve">часть вторую пункта </w:t>
      </w:r>
      <w:r w:rsidR="00F266F1">
        <w:rPr>
          <w:szCs w:val="28"/>
        </w:rPr>
        <w:t>2.9</w:t>
      </w:r>
      <w:r>
        <w:rPr>
          <w:szCs w:val="28"/>
        </w:rPr>
        <w:t xml:space="preserve"> изложить в следующей редакции:</w:t>
      </w:r>
    </w:p>
    <w:p w:rsidR="002F6B90" w:rsidRDefault="002F6B90" w:rsidP="002F6B90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Министерство. </w:t>
      </w:r>
      <w:proofErr w:type="gramStart"/>
      <w:r>
        <w:rPr>
          <w:szCs w:val="28"/>
        </w:rPr>
        <w:t>Кроме того, на поступившее в Министерство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«О порядке рассмотрения обращений граждан</w:t>
      </w:r>
      <w:proofErr w:type="gramEnd"/>
      <w:r>
        <w:rPr>
          <w:szCs w:val="28"/>
        </w:rPr>
        <w:t xml:space="preserve"> Российской Федерации»  на официальном сайте Министерства в информационно-телекоммуникационной сети «Интернет»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651132" w:rsidRDefault="00651132" w:rsidP="002F6B90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 xml:space="preserve">в пункте </w:t>
      </w:r>
      <w:r w:rsidR="00E92CB8">
        <w:rPr>
          <w:szCs w:val="28"/>
        </w:rPr>
        <w:t>2.11</w:t>
      </w:r>
      <w:r>
        <w:rPr>
          <w:szCs w:val="28"/>
        </w:rPr>
        <w:t xml:space="preserve">: </w:t>
      </w:r>
    </w:p>
    <w:p w:rsidR="00651132" w:rsidRDefault="00651132" w:rsidP="002F6B90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часть третью изложить в следующей редакции:</w:t>
      </w:r>
    </w:p>
    <w:p w:rsidR="00651132" w:rsidRDefault="00651132" w:rsidP="00651132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>«В обращении заинтересованное лицо в обязательном порядке указывает:</w:t>
      </w:r>
    </w:p>
    <w:p w:rsidR="00651132" w:rsidRDefault="00651132" w:rsidP="00651132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>фамилию, имя, отчество (последнее - при наличии) заинтересованного лица;</w:t>
      </w:r>
    </w:p>
    <w:p w:rsidR="00651132" w:rsidRDefault="00651132" w:rsidP="00651132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адрес электронной почты, по которому должны быть направлены ответ,</w:t>
      </w:r>
      <w:r w:rsidRPr="00651132">
        <w:rPr>
          <w:szCs w:val="28"/>
        </w:rPr>
        <w:t xml:space="preserve"> </w:t>
      </w:r>
      <w:r>
        <w:rPr>
          <w:szCs w:val="28"/>
        </w:rPr>
        <w:t>уведомление о переадресации обращения</w:t>
      </w:r>
      <w:proofErr w:type="gramStart"/>
      <w:r>
        <w:rPr>
          <w:szCs w:val="28"/>
        </w:rPr>
        <w:t>.»;</w:t>
      </w:r>
      <w:proofErr w:type="gramEnd"/>
    </w:p>
    <w:p w:rsidR="00D95AED" w:rsidRDefault="0090529B" w:rsidP="00D95AED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в части четвертой слова «</w:t>
      </w:r>
      <w:r w:rsidR="00D95AED">
        <w:rPr>
          <w:szCs w:val="28"/>
        </w:rPr>
        <w:t>либо направить указанные документы и материалы или их копи</w:t>
      </w:r>
      <w:r w:rsidR="0035347A">
        <w:rPr>
          <w:szCs w:val="28"/>
        </w:rPr>
        <w:t>и в письменной форме» исключить;</w:t>
      </w:r>
    </w:p>
    <w:p w:rsidR="005B3CBB" w:rsidRDefault="005B3CBB" w:rsidP="00D95AED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дополнить пункт</w:t>
      </w:r>
      <w:r w:rsidR="00C64E7F">
        <w:rPr>
          <w:szCs w:val="28"/>
        </w:rPr>
        <w:t>ами</w:t>
      </w:r>
      <w:r>
        <w:rPr>
          <w:szCs w:val="28"/>
        </w:rPr>
        <w:t xml:space="preserve"> 2.20.1</w:t>
      </w:r>
      <w:r w:rsidR="00C64E7F">
        <w:rPr>
          <w:szCs w:val="28"/>
        </w:rPr>
        <w:t>, 2.20.2</w:t>
      </w:r>
      <w:r>
        <w:rPr>
          <w:szCs w:val="28"/>
        </w:rPr>
        <w:t xml:space="preserve"> следующего содержания:</w:t>
      </w:r>
    </w:p>
    <w:p w:rsidR="006768E5" w:rsidRDefault="005B3CBB" w:rsidP="00D5570F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 xml:space="preserve">«2.20.1. </w:t>
      </w:r>
      <w:r w:rsidR="006768E5">
        <w:rPr>
          <w:szCs w:val="28"/>
        </w:rPr>
        <w:t xml:space="preserve">Срок проведения плановой проверки в отношении резидентов </w:t>
      </w:r>
      <w:proofErr w:type="gramStart"/>
      <w:r w:rsidR="006768E5">
        <w:rPr>
          <w:szCs w:val="28"/>
        </w:rPr>
        <w:t>территории</w:t>
      </w:r>
      <w:proofErr w:type="gramEnd"/>
      <w:r w:rsidR="006768E5">
        <w:rPr>
          <w:szCs w:val="28"/>
        </w:rPr>
        <w:t xml:space="preserve"> опережающего социально-экономического развития составляет не более чем пятнадцать рабочих дней с даты начала ее проведения. В отношении одного резидента территории опережающего социально-экономического развития, являющегося субъектом малого предпринимательства, общий срок проведения плановых выездных проверок не может превышать сорок часов для малого предприятия и десять часов для </w:t>
      </w:r>
      <w:proofErr w:type="spellStart"/>
      <w:r w:rsidR="006768E5">
        <w:rPr>
          <w:szCs w:val="28"/>
        </w:rPr>
        <w:t>микропредприятия</w:t>
      </w:r>
      <w:proofErr w:type="spellEnd"/>
      <w:r w:rsidR="006768E5">
        <w:rPr>
          <w:szCs w:val="28"/>
        </w:rPr>
        <w:t xml:space="preserve"> в год. </w:t>
      </w:r>
      <w:proofErr w:type="gramStart"/>
      <w:r w:rsidR="006768E5">
        <w:rPr>
          <w:szCs w:val="28"/>
        </w:rPr>
        <w:t xml:space="preserve">В исключительных случаях, связанных с необходимостью проведения сложных и (или) длительных специальных расследований и экспертиз на основании мотивированных предложений </w:t>
      </w:r>
      <w:r w:rsidR="00D5570F">
        <w:rPr>
          <w:szCs w:val="28"/>
        </w:rPr>
        <w:t>должностных лиц органов государственного контроля (надзора) и органов муниципального контроля, проводящих проверку</w:t>
      </w:r>
      <w:r w:rsidR="006768E5">
        <w:rPr>
          <w:szCs w:val="28"/>
        </w:rPr>
        <w:t xml:space="preserve">, срок проведения проверки продлевается, но не более чем на десять рабочих дней </w:t>
      </w:r>
      <w:r w:rsidR="006768E5">
        <w:rPr>
          <w:szCs w:val="28"/>
        </w:rPr>
        <w:lastRenderedPageBreak/>
        <w:t xml:space="preserve">в отношении малых предприятий и не более чем на десять часов в отношении </w:t>
      </w:r>
      <w:proofErr w:type="spellStart"/>
      <w:r w:rsidR="006768E5">
        <w:rPr>
          <w:szCs w:val="28"/>
        </w:rPr>
        <w:t>микропредприятий</w:t>
      </w:r>
      <w:proofErr w:type="spellEnd"/>
      <w:r w:rsidR="006768E5">
        <w:rPr>
          <w:szCs w:val="28"/>
        </w:rPr>
        <w:t>.</w:t>
      </w:r>
      <w:proofErr w:type="gramEnd"/>
    </w:p>
    <w:p w:rsidR="00DE41FA" w:rsidRDefault="006304B5" w:rsidP="00265549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 xml:space="preserve">2.20.2. </w:t>
      </w:r>
      <w:r w:rsidR="00E33062">
        <w:rPr>
          <w:szCs w:val="28"/>
        </w:rPr>
        <w:t>Министерство проводи</w:t>
      </w:r>
      <w:r w:rsidR="00DE41FA">
        <w:rPr>
          <w:szCs w:val="28"/>
        </w:rPr>
        <w:t xml:space="preserve">т внеплановую проверку резидента территории опережающего социально-экономического развития по истечении двух месяцев </w:t>
      </w:r>
      <w:proofErr w:type="gramStart"/>
      <w:r w:rsidR="00DE41FA">
        <w:rPr>
          <w:szCs w:val="28"/>
        </w:rPr>
        <w:t>с даты выдачи</w:t>
      </w:r>
      <w:proofErr w:type="gramEnd"/>
      <w:r w:rsidR="00DE41FA">
        <w:rPr>
          <w:szCs w:val="28"/>
        </w:rPr>
        <w:t xml:space="preserve"> предписания об устранении нарушений. В случае</w:t>
      </w:r>
      <w:proofErr w:type="gramStart"/>
      <w:r w:rsidR="00DE41FA">
        <w:rPr>
          <w:szCs w:val="28"/>
        </w:rPr>
        <w:t>,</w:t>
      </w:r>
      <w:proofErr w:type="gramEnd"/>
      <w:r w:rsidR="00DE41FA">
        <w:rPr>
          <w:szCs w:val="28"/>
        </w:rPr>
        <w:t xml:space="preserve"> если для устранения нарушений требуется более чем два месяца, внеплановая проверка проводится в сроки, определенные в предписании об устранении нарушений, но не позднее чем в течение шести месяцев с даты вынесения такого предписания.</w:t>
      </w:r>
      <w:r w:rsidR="00921F03">
        <w:rPr>
          <w:szCs w:val="28"/>
        </w:rPr>
        <w:t xml:space="preserve"> Срок проведения внеплановой проверки не может превышать пять рабочих дней</w:t>
      </w:r>
      <w:proofErr w:type="gramStart"/>
      <w:r w:rsidR="00921F03">
        <w:rPr>
          <w:szCs w:val="28"/>
        </w:rPr>
        <w:t>.</w:t>
      </w:r>
      <w:r w:rsidR="00DE41FA">
        <w:rPr>
          <w:szCs w:val="28"/>
        </w:rPr>
        <w:t>»;</w:t>
      </w:r>
      <w:proofErr w:type="gramEnd"/>
    </w:p>
    <w:p w:rsidR="00DE41FA" w:rsidRDefault="00D91270" w:rsidP="00D5570F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дополнить пунктом 3.8.4.1 следующего содержания:</w:t>
      </w:r>
    </w:p>
    <w:p w:rsidR="006304B5" w:rsidRDefault="00D91270" w:rsidP="00256D16">
      <w:pPr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 xml:space="preserve">«3.8.4.1. </w:t>
      </w:r>
      <w:proofErr w:type="gramStart"/>
      <w:r w:rsidR="006304B5">
        <w:rPr>
          <w:szCs w:val="28"/>
        </w:rPr>
        <w:t xml:space="preserve">Совместная плановая проверка резидента территории опережающего социально-экономического развития </w:t>
      </w:r>
      <w:r w:rsidR="00391DFB">
        <w:rPr>
          <w:szCs w:val="28"/>
        </w:rPr>
        <w:t xml:space="preserve">Министерством </w:t>
      </w:r>
      <w:r w:rsidR="00391DFB" w:rsidRPr="00D1592D">
        <w:rPr>
          <w:szCs w:val="28"/>
        </w:rPr>
        <w:t>проводится</w:t>
      </w:r>
      <w:r w:rsidR="006304B5">
        <w:rPr>
          <w:szCs w:val="28"/>
        </w:rPr>
        <w:t xml:space="preserve"> с даты, определенной в сводном ежегодном плане проведения совместных плановых проверок деятельности резидентов территорий опережающего социально-экономического развития, формируемом в соответствии с </w:t>
      </w:r>
      <w:hyperlink r:id="rId7" w:history="1">
        <w:r w:rsidR="006304B5" w:rsidRPr="00420B11">
          <w:rPr>
            <w:color w:val="000000"/>
            <w:szCs w:val="28"/>
          </w:rPr>
          <w:t>пунктами 4</w:t>
        </w:r>
      </w:hyperlink>
      <w:r w:rsidR="006304B5" w:rsidRPr="00420B11">
        <w:rPr>
          <w:color w:val="000000"/>
          <w:szCs w:val="28"/>
        </w:rPr>
        <w:t xml:space="preserve"> - </w:t>
      </w:r>
      <w:hyperlink r:id="rId8" w:history="1">
        <w:r w:rsidR="006304B5" w:rsidRPr="00420B11">
          <w:rPr>
            <w:color w:val="000000"/>
            <w:szCs w:val="28"/>
          </w:rPr>
          <w:t>12</w:t>
        </w:r>
      </w:hyperlink>
      <w:r w:rsidR="006304B5">
        <w:rPr>
          <w:szCs w:val="28"/>
        </w:rPr>
        <w:t xml:space="preserve"> Правил проведения совместных плановых проверок резидентов территории опережающего социально-экономического развития органами, уполномоченными на осуществление государственного контроля (надзора), муниципального контроля, утвержденными Постановлением Правительства РФ от 22 октября</w:t>
      </w:r>
      <w:proofErr w:type="gramEnd"/>
      <w:r w:rsidR="006304B5">
        <w:rPr>
          <w:szCs w:val="28"/>
        </w:rPr>
        <w:t xml:space="preserve"> 2015 года № 1132, в течение срока, установленного </w:t>
      </w:r>
      <w:r w:rsidR="00256D16">
        <w:rPr>
          <w:szCs w:val="28"/>
        </w:rPr>
        <w:t>пунктом 2.20.1 настоящего административного регламента</w:t>
      </w:r>
      <w:proofErr w:type="gramStart"/>
      <w:r w:rsidR="00256D16">
        <w:rPr>
          <w:szCs w:val="28"/>
        </w:rPr>
        <w:t>.»;</w:t>
      </w:r>
      <w:proofErr w:type="gramEnd"/>
    </w:p>
    <w:p w:rsidR="00A766E3" w:rsidRDefault="00A601D1" w:rsidP="00256D16">
      <w:pPr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>пункт 3.9 дополнить словами «ежегодного плана проведения плановых проверок»;</w:t>
      </w:r>
    </w:p>
    <w:p w:rsidR="00345C8B" w:rsidRDefault="008B5B2D" w:rsidP="000256F1">
      <w:pPr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>дополнить пункт</w:t>
      </w:r>
      <w:r w:rsidR="00407749">
        <w:rPr>
          <w:szCs w:val="28"/>
        </w:rPr>
        <w:t>ом</w:t>
      </w:r>
      <w:r>
        <w:rPr>
          <w:szCs w:val="28"/>
        </w:rPr>
        <w:t xml:space="preserve"> 3.19.4</w:t>
      </w:r>
      <w:r w:rsidR="00E029A5">
        <w:rPr>
          <w:szCs w:val="28"/>
        </w:rPr>
        <w:t xml:space="preserve"> </w:t>
      </w:r>
      <w:r>
        <w:rPr>
          <w:szCs w:val="28"/>
        </w:rPr>
        <w:t>следующего содержания:</w:t>
      </w:r>
    </w:p>
    <w:p w:rsidR="00E029A5" w:rsidRDefault="008B5B2D" w:rsidP="008B5B2D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 xml:space="preserve">«3.19.4. </w:t>
      </w:r>
      <w:proofErr w:type="gramStart"/>
      <w:r>
        <w:rPr>
          <w:szCs w:val="28"/>
        </w:rPr>
        <w:t xml:space="preserve">При проведении плановых и внеплановых проверок в отношении резидентов территории опережающего социально-экономического развития  применяются положения Федерального </w:t>
      </w:r>
      <w:r w:rsidRPr="008B5B2D">
        <w:rPr>
          <w:szCs w:val="28"/>
        </w:rPr>
        <w:t>закона</w:t>
      </w:r>
      <w:r>
        <w:rPr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особенностей организации и проведения проверок, установленных статьей 24 Федерального закона от 29 декабря 2014 года № 473-ФЗ «О территориях опережающего</w:t>
      </w:r>
      <w:proofErr w:type="gramEnd"/>
      <w:r>
        <w:rPr>
          <w:szCs w:val="28"/>
        </w:rPr>
        <w:t xml:space="preserve"> социально-экономического развития в Российской Федерации»</w:t>
      </w:r>
      <w:proofErr w:type="gramStart"/>
      <w:r>
        <w:rPr>
          <w:szCs w:val="28"/>
        </w:rPr>
        <w:t>.</w:t>
      </w:r>
      <w:r w:rsidR="002D043C">
        <w:rPr>
          <w:szCs w:val="28"/>
        </w:rPr>
        <w:t>»</w:t>
      </w:r>
      <w:proofErr w:type="gramEnd"/>
      <w:r w:rsidR="002D043C">
        <w:rPr>
          <w:szCs w:val="28"/>
        </w:rPr>
        <w:t>;</w:t>
      </w:r>
    </w:p>
    <w:p w:rsidR="00B34A1E" w:rsidRDefault="00A449DF" w:rsidP="006C37A0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д</w:t>
      </w:r>
      <w:r w:rsidR="001C55A1">
        <w:rPr>
          <w:szCs w:val="28"/>
        </w:rPr>
        <w:t>ополнить пункт</w:t>
      </w:r>
      <w:r w:rsidR="008512FC">
        <w:rPr>
          <w:szCs w:val="28"/>
        </w:rPr>
        <w:t>ами</w:t>
      </w:r>
      <w:r w:rsidR="001C55A1">
        <w:rPr>
          <w:szCs w:val="28"/>
        </w:rPr>
        <w:t xml:space="preserve"> </w:t>
      </w:r>
      <w:r w:rsidR="00674EEE">
        <w:rPr>
          <w:szCs w:val="28"/>
        </w:rPr>
        <w:t xml:space="preserve">3.34.2.1 </w:t>
      </w:r>
      <w:r w:rsidR="002E585D">
        <w:rPr>
          <w:szCs w:val="28"/>
        </w:rPr>
        <w:t>–</w:t>
      </w:r>
      <w:r w:rsidR="008512FC">
        <w:rPr>
          <w:szCs w:val="28"/>
        </w:rPr>
        <w:t xml:space="preserve"> </w:t>
      </w:r>
      <w:r w:rsidR="002E585D">
        <w:rPr>
          <w:szCs w:val="28"/>
        </w:rPr>
        <w:t>3.34.2.</w:t>
      </w:r>
      <w:r w:rsidR="00054F6D">
        <w:rPr>
          <w:szCs w:val="28"/>
        </w:rPr>
        <w:t>5</w:t>
      </w:r>
      <w:r w:rsidR="008512FC">
        <w:rPr>
          <w:szCs w:val="28"/>
        </w:rPr>
        <w:t xml:space="preserve"> </w:t>
      </w:r>
      <w:r w:rsidR="00674EEE">
        <w:rPr>
          <w:szCs w:val="28"/>
        </w:rPr>
        <w:t>следующего содержания:</w:t>
      </w:r>
    </w:p>
    <w:p w:rsidR="00461F0A" w:rsidRDefault="008512FC" w:rsidP="006C37A0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 xml:space="preserve">«3.34.2.1. </w:t>
      </w:r>
      <w:proofErr w:type="gramStart"/>
      <w:r w:rsidR="00E029A5">
        <w:rPr>
          <w:szCs w:val="28"/>
        </w:rPr>
        <w:t>Плановые проверки в отношении резидентов территории опережающего социально-эко</w:t>
      </w:r>
      <w:r w:rsidR="004A4A7F">
        <w:rPr>
          <w:szCs w:val="28"/>
        </w:rPr>
        <w:t xml:space="preserve">номического развития проводятся </w:t>
      </w:r>
      <w:r w:rsidR="00A86ED1" w:rsidRPr="004A4A7F">
        <w:rPr>
          <w:szCs w:val="28"/>
        </w:rPr>
        <w:t>Министерством</w:t>
      </w:r>
      <w:r w:rsidR="00E029A5">
        <w:rPr>
          <w:szCs w:val="28"/>
        </w:rPr>
        <w:t xml:space="preserve"> в виде совместных проверок</w:t>
      </w:r>
      <w:r w:rsidR="00FA6DFF">
        <w:rPr>
          <w:szCs w:val="28"/>
        </w:rPr>
        <w:t xml:space="preserve"> в пределах своей компетенции</w:t>
      </w:r>
      <w:r w:rsidR="008A327A">
        <w:rPr>
          <w:szCs w:val="28"/>
        </w:rPr>
        <w:t xml:space="preserve">, в порядке, установленном </w:t>
      </w:r>
      <w:r w:rsidR="00461F0A">
        <w:rPr>
          <w:szCs w:val="28"/>
        </w:rPr>
        <w:t>Постановлением Правительства РФ от 22 октября 2015 года № 1132 «О совместных плановых проверках, проводимых в отношении резидентов территории опережающего социально-экономического развития органами, уполномоченными на осуществление государственного контроля (надзора), муниципального контроля»</w:t>
      </w:r>
      <w:r w:rsidR="00A8156B">
        <w:rPr>
          <w:szCs w:val="28"/>
        </w:rPr>
        <w:t>.</w:t>
      </w:r>
      <w:proofErr w:type="gramEnd"/>
    </w:p>
    <w:p w:rsidR="00807D1B" w:rsidRDefault="006F104F" w:rsidP="00807D1B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 xml:space="preserve">3.34.2.2. </w:t>
      </w:r>
      <w:r w:rsidR="00807D1B">
        <w:rPr>
          <w:szCs w:val="28"/>
        </w:rPr>
        <w:t xml:space="preserve">По результатам совместных плановых проверок должностными лицами Министерства в пределах своей компетенции составляется акт (в 2 </w:t>
      </w:r>
      <w:r w:rsidR="00807D1B">
        <w:rPr>
          <w:szCs w:val="28"/>
        </w:rPr>
        <w:lastRenderedPageBreak/>
        <w:t>экземплярах) по форме, установленной Министерством экономического развития Российской Федерации.</w:t>
      </w:r>
    </w:p>
    <w:p w:rsidR="00807D1B" w:rsidRDefault="006F104F" w:rsidP="00807D1B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 xml:space="preserve">3.34.2.3. </w:t>
      </w:r>
      <w:r w:rsidR="00807D1B">
        <w:rPr>
          <w:szCs w:val="28"/>
        </w:rPr>
        <w:t>В течение 5 рабочих дней со дня составления соответствующего акта Министерство направляет его копию в федеральный орган исполнительной власти, уполномоченный Правительством Российской Федерации в области создания территорий опережающего социально-экономического развития на территории федерального округа.</w:t>
      </w:r>
    </w:p>
    <w:p w:rsidR="00402B8F" w:rsidRDefault="006F104F" w:rsidP="002E585D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3.34.2.4</w:t>
      </w:r>
      <w:r w:rsidR="002E585D">
        <w:rPr>
          <w:szCs w:val="28"/>
        </w:rPr>
        <w:t xml:space="preserve">. </w:t>
      </w:r>
      <w:r w:rsidR="00402B8F">
        <w:rPr>
          <w:szCs w:val="28"/>
        </w:rPr>
        <w:t xml:space="preserve">При выявлении в ходе плановой проверки нарушений резидентом территории опережающего социально-экономического развития законодательства Российской Федерации в области охраны окружающей среды должностные лица Министерства выдают резиденту территории опережающего социально-экономического развития предписание об устранении нарушений. Копия предписания об устранении нарушений не позднее чем в течение трех дней </w:t>
      </w:r>
      <w:proofErr w:type="gramStart"/>
      <w:r w:rsidR="00402B8F">
        <w:rPr>
          <w:szCs w:val="28"/>
        </w:rPr>
        <w:t>с даты составления</w:t>
      </w:r>
      <w:proofErr w:type="gramEnd"/>
      <w:r w:rsidR="00402B8F">
        <w:rPr>
          <w:szCs w:val="28"/>
        </w:rPr>
        <w:t xml:space="preserve"> акта о результатах проведения плановой проверки вручается резиденту территории опережающего социально-экономического развития или его представителю под расписку либо передается иным способом, свидетельствующим о дате получения такого предписания резидентом территории опережающего социально-экономического развития или его представителем. Если указанными способами предписание об устранении нарушений не представляется возможным вручить резиденту территории опережающего социально-экономического развития или его представителю, оно отправляется по почте заказным письмом и считается полученным по истечении шести дней </w:t>
      </w:r>
      <w:proofErr w:type="gramStart"/>
      <w:r w:rsidR="00402B8F">
        <w:rPr>
          <w:szCs w:val="28"/>
        </w:rPr>
        <w:t>с даты</w:t>
      </w:r>
      <w:proofErr w:type="gramEnd"/>
      <w:r w:rsidR="00402B8F">
        <w:rPr>
          <w:szCs w:val="28"/>
        </w:rPr>
        <w:t xml:space="preserve"> его отправки.</w:t>
      </w:r>
    </w:p>
    <w:p w:rsidR="008B5B2D" w:rsidRPr="00E35E37" w:rsidRDefault="00AF31E3" w:rsidP="00E35E37">
      <w:pPr>
        <w:overflowPunct/>
        <w:ind w:firstLine="540"/>
        <w:jc w:val="both"/>
        <w:textAlignment w:val="auto"/>
        <w:rPr>
          <w:szCs w:val="28"/>
        </w:rPr>
      </w:pPr>
      <w:r w:rsidRPr="00827CC6">
        <w:rPr>
          <w:szCs w:val="28"/>
        </w:rPr>
        <w:t>3.34.2.5</w:t>
      </w:r>
      <w:r w:rsidR="002E585D" w:rsidRPr="00827CC6">
        <w:rPr>
          <w:szCs w:val="28"/>
        </w:rPr>
        <w:t>.</w:t>
      </w:r>
      <w:r w:rsidR="002E585D">
        <w:rPr>
          <w:szCs w:val="28"/>
        </w:rPr>
        <w:t xml:space="preserve"> </w:t>
      </w:r>
      <w:proofErr w:type="gramStart"/>
      <w:r w:rsidR="009C31B8">
        <w:rPr>
          <w:szCs w:val="28"/>
        </w:rPr>
        <w:t xml:space="preserve">Внеплановые проверки проводятся </w:t>
      </w:r>
      <w:r w:rsidR="008D1F90">
        <w:rPr>
          <w:szCs w:val="28"/>
        </w:rPr>
        <w:t xml:space="preserve">Министерством </w:t>
      </w:r>
      <w:r w:rsidR="009C31B8">
        <w:rPr>
          <w:szCs w:val="28"/>
        </w:rPr>
        <w:t xml:space="preserve">по согласованию с </w:t>
      </w:r>
      <w:r w:rsidR="002067E1">
        <w:rPr>
          <w:szCs w:val="28"/>
        </w:rPr>
        <w:t xml:space="preserve">Министерством экономического развития Российской Федерации в порядке, </w:t>
      </w:r>
      <w:r w:rsidR="00084727">
        <w:rPr>
          <w:szCs w:val="28"/>
        </w:rPr>
        <w:t>установленном Приказом Минэкономразвития России от 19 декабря 2016 года № 817</w:t>
      </w:r>
      <w:r w:rsidR="00E35E37">
        <w:rPr>
          <w:szCs w:val="28"/>
        </w:rPr>
        <w:t xml:space="preserve"> «</w:t>
      </w:r>
      <w:r w:rsidR="00084727">
        <w:rPr>
          <w:szCs w:val="28"/>
        </w:rPr>
        <w:t>Об утверждении порядка согласования проведения внеплановых проверок органами государственного контроля (надзора) и органами муниципального контроля в отношении резидентов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</w:t>
      </w:r>
      <w:r w:rsidR="00E35E37" w:rsidRPr="00E35E37">
        <w:rPr>
          <w:szCs w:val="28"/>
        </w:rPr>
        <w:t>».</w:t>
      </w:r>
      <w:r w:rsidR="008B5B2D" w:rsidRPr="00E35E37">
        <w:rPr>
          <w:szCs w:val="28"/>
        </w:rPr>
        <w:t>»;</w:t>
      </w:r>
      <w:proofErr w:type="gramEnd"/>
    </w:p>
    <w:p w:rsidR="0035347A" w:rsidRDefault="0035347A" w:rsidP="00D95AED">
      <w:pPr>
        <w:overflowPunct/>
        <w:ind w:firstLine="540"/>
        <w:jc w:val="both"/>
        <w:textAlignment w:val="auto"/>
        <w:rPr>
          <w:szCs w:val="28"/>
        </w:rPr>
      </w:pPr>
      <w:r w:rsidRPr="00E35E37">
        <w:rPr>
          <w:szCs w:val="28"/>
        </w:rPr>
        <w:t>в пункте 5.1.1:</w:t>
      </w:r>
      <w:r>
        <w:rPr>
          <w:szCs w:val="28"/>
        </w:rPr>
        <w:t xml:space="preserve"> </w:t>
      </w:r>
    </w:p>
    <w:p w:rsidR="0035347A" w:rsidRDefault="0035347A" w:rsidP="00D95AED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слова «при предоставлении государственной услуги» заменить словами «при исполнении государственной функции»;</w:t>
      </w:r>
    </w:p>
    <w:p w:rsidR="0035347A" w:rsidRDefault="0035347A" w:rsidP="0035347A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 xml:space="preserve">слова «в части, не урегулированной Федеральным </w:t>
      </w:r>
      <w:r w:rsidRPr="0035347A">
        <w:rPr>
          <w:szCs w:val="28"/>
        </w:rPr>
        <w:t>законом</w:t>
      </w:r>
      <w:r>
        <w:rPr>
          <w:szCs w:val="28"/>
        </w:rPr>
        <w:t xml:space="preserve"> от 27 июля 2010 года № 210-ФЗ «Об организации предоставления государственных и муниципальных услуг» исключить.</w:t>
      </w:r>
    </w:p>
    <w:p w:rsidR="00C355C2" w:rsidRDefault="00C355C2" w:rsidP="00894FA0">
      <w:pPr>
        <w:widowControl w:val="0"/>
        <w:numPr>
          <w:ilvl w:val="0"/>
          <w:numId w:val="3"/>
        </w:numPr>
        <w:tabs>
          <w:tab w:val="clear" w:pos="2096"/>
          <w:tab w:val="num" w:pos="0"/>
          <w:tab w:val="left" w:pos="993"/>
        </w:tabs>
        <w:ind w:left="0" w:firstLine="567"/>
        <w:jc w:val="both"/>
        <w:rPr>
          <w:szCs w:val="28"/>
        </w:rPr>
      </w:pPr>
      <w:bookmarkStart w:id="1" w:name="Par631"/>
      <w:bookmarkEnd w:id="1"/>
      <w:r>
        <w:t xml:space="preserve">Отделу правовой работы министерства природных ресурсов и экологии области не позднее одного рабочего дня после подписания настоящего приказа обеспечить его направление </w:t>
      </w:r>
      <w:r>
        <w:rPr>
          <w:szCs w:val="28"/>
        </w:rPr>
        <w:t>в министерство информации и печати области для официального опубликования</w:t>
      </w:r>
      <w:r w:rsidR="00392BE7">
        <w:rPr>
          <w:szCs w:val="28"/>
        </w:rPr>
        <w:t>.</w:t>
      </w:r>
    </w:p>
    <w:p w:rsidR="00A10470" w:rsidRDefault="00FB6A95" w:rsidP="00A10470">
      <w:pPr>
        <w:widowControl w:val="0"/>
        <w:ind w:firstLine="567"/>
        <w:jc w:val="both"/>
      </w:pPr>
      <w:r>
        <w:t>3</w:t>
      </w:r>
      <w:r w:rsidR="00392BE7">
        <w:t xml:space="preserve">. </w:t>
      </w:r>
      <w:r w:rsidR="00A10470">
        <w:t>Настоящий приказ вступает в силу со дня его официального опубликования.</w:t>
      </w:r>
    </w:p>
    <w:p w:rsidR="0023545D" w:rsidRDefault="0023545D" w:rsidP="003377A3">
      <w:pPr>
        <w:widowControl w:val="0"/>
        <w:jc w:val="both"/>
        <w:rPr>
          <w:b/>
        </w:rPr>
      </w:pPr>
    </w:p>
    <w:p w:rsidR="00890029" w:rsidRPr="003377A3" w:rsidRDefault="00FC2217" w:rsidP="003377A3">
      <w:pPr>
        <w:widowControl w:val="0"/>
        <w:jc w:val="both"/>
        <w:rPr>
          <w:b/>
        </w:rPr>
      </w:pPr>
      <w:r>
        <w:rPr>
          <w:b/>
        </w:rPr>
        <w:t xml:space="preserve">Министр                                                               </w:t>
      </w:r>
      <w:r w:rsidR="009A46B8">
        <w:rPr>
          <w:b/>
        </w:rPr>
        <w:t xml:space="preserve">                           </w:t>
      </w:r>
      <w:r w:rsidR="0051227F">
        <w:rPr>
          <w:b/>
        </w:rPr>
        <w:t xml:space="preserve">  </w:t>
      </w:r>
      <w:r w:rsidR="009A46B8">
        <w:rPr>
          <w:b/>
        </w:rPr>
        <w:t xml:space="preserve"> </w:t>
      </w:r>
      <w:r w:rsidR="00EF63E3">
        <w:rPr>
          <w:b/>
        </w:rPr>
        <w:t xml:space="preserve">  </w:t>
      </w:r>
      <w:r w:rsidR="00E2516C">
        <w:rPr>
          <w:b/>
        </w:rPr>
        <w:t xml:space="preserve">    </w:t>
      </w:r>
      <w:r>
        <w:rPr>
          <w:b/>
        </w:rPr>
        <w:t xml:space="preserve">  </w:t>
      </w:r>
      <w:r w:rsidR="003377A3">
        <w:rPr>
          <w:b/>
        </w:rPr>
        <w:t>Д.С. Соколов</w:t>
      </w:r>
    </w:p>
    <w:sectPr w:rsidR="00890029" w:rsidRPr="003377A3" w:rsidSect="00170281">
      <w:footerReference w:type="even" r:id="rId9"/>
      <w:headerReference w:type="first" r:id="rId10"/>
      <w:pgSz w:w="11907" w:h="16840" w:code="9"/>
      <w:pgMar w:top="567" w:right="708" w:bottom="993" w:left="1276" w:header="397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4E" w:rsidRDefault="002E374E">
      <w:r>
        <w:separator/>
      </w:r>
    </w:p>
  </w:endnote>
  <w:endnote w:type="continuationSeparator" w:id="0">
    <w:p w:rsidR="002E374E" w:rsidRDefault="002E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DC" w:rsidRDefault="00007FDC" w:rsidP="00CE1C3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07FDC" w:rsidRDefault="00007F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4E" w:rsidRDefault="002E374E">
      <w:r>
        <w:separator/>
      </w:r>
    </w:p>
  </w:footnote>
  <w:footnote w:type="continuationSeparator" w:id="0">
    <w:p w:rsidR="002E374E" w:rsidRDefault="002E3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DC" w:rsidRDefault="00007FDC" w:rsidP="0073102D">
    <w:pPr>
      <w:spacing w:before="1332" w:line="300" w:lineRule="exact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78.75pt">
          <v:imagedata r:id="rId1" o:title="герб области один контур 1"/>
        </v:shape>
      </w:pict>
    </w:r>
  </w:p>
  <w:p w:rsidR="00007FDC" w:rsidRDefault="00007FDC" w:rsidP="0073102D">
    <w:pPr>
      <w:jc w:val="center"/>
      <w:rPr>
        <w:rFonts w:ascii="Courier New" w:hAnsi="Courier New"/>
        <w:spacing w:val="20"/>
        <w:sz w:val="12"/>
        <w:lang w:val="en-US"/>
      </w:rPr>
    </w:pPr>
  </w:p>
  <w:p w:rsidR="00007FDC" w:rsidRPr="00835CEE" w:rsidRDefault="00007FDC" w:rsidP="0073102D">
    <w:pPr>
      <w:spacing w:line="288" w:lineRule="auto"/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color w:val="000000"/>
        <w:szCs w:val="28"/>
      </w:rPr>
      <w:t>МИНИСТЕРСТВО ПРИРОДНЫХ РЕСУРСОВ И ЭКОЛОГИИ</w:t>
    </w:r>
  </w:p>
  <w:p w:rsidR="00007FDC" w:rsidRPr="00835CEE" w:rsidRDefault="00007FDC" w:rsidP="0073102D">
    <w:pPr>
      <w:pStyle w:val="a4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 w:cs="Arial"/>
        <w:b/>
        <w:szCs w:val="28"/>
      </w:rPr>
    </w:pPr>
    <w:r w:rsidRPr="00835CEE">
      <w:rPr>
        <w:rFonts w:ascii="Arial" w:hAnsi="Arial" w:cs="Arial"/>
        <w:b/>
        <w:noProof/>
        <w:spacing w:val="14"/>
        <w:szCs w:val="28"/>
      </w:rPr>
      <w:t>САРАТОВСКОЙ ОБЛАСТИ</w:t>
    </w:r>
  </w:p>
  <w:p w:rsidR="00007FDC" w:rsidRDefault="00007FDC" w:rsidP="0073102D">
    <w:pPr>
      <w:pStyle w:val="a4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  <w:r w:rsidRPr="00835CEE">
      <w:rPr>
        <w:rFonts w:ascii="Arial" w:hAnsi="Arial" w:cs="Arial"/>
        <w:b/>
        <w:noProof/>
        <w:szCs w:val="28"/>
      </w:rPr>
      <w:pict>
        <v:line id="_x0000_s2054" style="position:absolute;left:0;text-align:left;z-index:2" from="0,7.3pt" to="467.1pt,7.3pt" o:allowincell="f" strokeweight=".5pt">
          <v:stroke startarrowwidth="narrow" startarrowlength="short" endarrowwidth="narrow" endarrowlength="short"/>
        </v:line>
      </w:pict>
    </w:r>
    <w:r w:rsidRPr="00835CEE">
      <w:rPr>
        <w:rFonts w:ascii="Arial" w:hAnsi="Arial" w:cs="Arial"/>
        <w:b/>
        <w:noProof/>
        <w:spacing w:val="14"/>
        <w:szCs w:val="28"/>
      </w:rPr>
      <w:pict>
        <v:line id="_x0000_s2053" style="position:absolute;left:0;text-align:left;flip:y;z-index:1" from="0,3.85pt" to="467.1pt,4.05pt" o:allowincell="f" strokeweight="2.5pt">
          <v:stroke startarrowwidth="narrow" startarrowlength="short" endarrowwidth="narrow" endarrowlength="short"/>
        </v:line>
      </w:pict>
    </w:r>
  </w:p>
  <w:p w:rsidR="00007FDC" w:rsidRDefault="00007FDC" w:rsidP="0073102D">
    <w:pPr>
      <w:pStyle w:val="a4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12"/>
      </w:rPr>
    </w:pPr>
  </w:p>
  <w:p w:rsidR="00007FDC" w:rsidRDefault="00007FDC" w:rsidP="0073102D">
    <w:pPr>
      <w:pStyle w:val="a4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20"/>
      </w:rPr>
    </w:pPr>
  </w:p>
  <w:p w:rsidR="00007FDC" w:rsidRDefault="00007FDC" w:rsidP="0073102D">
    <w:pPr>
      <w:pStyle w:val="a4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ПРИКАЗ</w:t>
    </w:r>
  </w:p>
  <w:p w:rsidR="00007FDC" w:rsidRDefault="00007FDC" w:rsidP="0073102D">
    <w:pPr>
      <w:pStyle w:val="a4"/>
      <w:tabs>
        <w:tab w:val="clear" w:pos="4153"/>
        <w:tab w:val="clear" w:pos="8306"/>
        <w:tab w:val="left" w:pos="1560"/>
        <w:tab w:val="left" w:pos="5812"/>
      </w:tabs>
      <w:spacing w:line="288" w:lineRule="auto"/>
      <w:ind w:firstLine="0"/>
      <w:jc w:val="center"/>
      <w:rPr>
        <w:rFonts w:ascii="Arial CYR" w:hAnsi="Arial CYR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647F8"/>
    <w:multiLevelType w:val="multilevel"/>
    <w:tmpl w:val="70A848F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">
    <w:nsid w:val="4E0316BC"/>
    <w:multiLevelType w:val="hybridMultilevel"/>
    <w:tmpl w:val="CF741232"/>
    <w:lvl w:ilvl="0" w:tplc="F0382278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45A7446"/>
    <w:multiLevelType w:val="hybridMultilevel"/>
    <w:tmpl w:val="1C929086"/>
    <w:lvl w:ilvl="0" w:tplc="7F7E7A4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18205A"/>
    <w:multiLevelType w:val="hybridMultilevel"/>
    <w:tmpl w:val="4158516C"/>
    <w:lvl w:ilvl="0" w:tplc="FE1652AE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6ED"/>
    <w:rsid w:val="0000023B"/>
    <w:rsid w:val="0000053A"/>
    <w:rsid w:val="0000212A"/>
    <w:rsid w:val="000022C5"/>
    <w:rsid w:val="0000536C"/>
    <w:rsid w:val="00007FDC"/>
    <w:rsid w:val="000105C0"/>
    <w:rsid w:val="00011041"/>
    <w:rsid w:val="000115F9"/>
    <w:rsid w:val="000119F7"/>
    <w:rsid w:val="00012171"/>
    <w:rsid w:val="0001287B"/>
    <w:rsid w:val="00013766"/>
    <w:rsid w:val="00013F77"/>
    <w:rsid w:val="00014031"/>
    <w:rsid w:val="000145CC"/>
    <w:rsid w:val="00015C7D"/>
    <w:rsid w:val="00017A61"/>
    <w:rsid w:val="0002419E"/>
    <w:rsid w:val="000256F1"/>
    <w:rsid w:val="00026D14"/>
    <w:rsid w:val="0003073D"/>
    <w:rsid w:val="00030FD8"/>
    <w:rsid w:val="00032CF5"/>
    <w:rsid w:val="00032FCD"/>
    <w:rsid w:val="00034026"/>
    <w:rsid w:val="00035D7A"/>
    <w:rsid w:val="000429D7"/>
    <w:rsid w:val="00043A24"/>
    <w:rsid w:val="00046300"/>
    <w:rsid w:val="00046D09"/>
    <w:rsid w:val="000472E8"/>
    <w:rsid w:val="00047676"/>
    <w:rsid w:val="00050CC5"/>
    <w:rsid w:val="00051201"/>
    <w:rsid w:val="00051430"/>
    <w:rsid w:val="00051F8A"/>
    <w:rsid w:val="00051FE1"/>
    <w:rsid w:val="00054F6D"/>
    <w:rsid w:val="00061E69"/>
    <w:rsid w:val="00062214"/>
    <w:rsid w:val="0006511E"/>
    <w:rsid w:val="00065B15"/>
    <w:rsid w:val="00067C67"/>
    <w:rsid w:val="00067FC5"/>
    <w:rsid w:val="00071C83"/>
    <w:rsid w:val="00072859"/>
    <w:rsid w:val="00075CB0"/>
    <w:rsid w:val="0007675B"/>
    <w:rsid w:val="000818F0"/>
    <w:rsid w:val="00084727"/>
    <w:rsid w:val="00084A98"/>
    <w:rsid w:val="0008526E"/>
    <w:rsid w:val="00085B22"/>
    <w:rsid w:val="00091889"/>
    <w:rsid w:val="000931BE"/>
    <w:rsid w:val="000A0021"/>
    <w:rsid w:val="000A1821"/>
    <w:rsid w:val="000A2353"/>
    <w:rsid w:val="000A2E19"/>
    <w:rsid w:val="000A3F3E"/>
    <w:rsid w:val="000A441D"/>
    <w:rsid w:val="000A4472"/>
    <w:rsid w:val="000A6CE0"/>
    <w:rsid w:val="000A7CDE"/>
    <w:rsid w:val="000B30D7"/>
    <w:rsid w:val="000B3131"/>
    <w:rsid w:val="000B3BAD"/>
    <w:rsid w:val="000B609B"/>
    <w:rsid w:val="000B688C"/>
    <w:rsid w:val="000C0361"/>
    <w:rsid w:val="000C0701"/>
    <w:rsid w:val="000C2160"/>
    <w:rsid w:val="000C39F3"/>
    <w:rsid w:val="000C4068"/>
    <w:rsid w:val="000C4A5D"/>
    <w:rsid w:val="000C643A"/>
    <w:rsid w:val="000C6858"/>
    <w:rsid w:val="000D3753"/>
    <w:rsid w:val="000D575F"/>
    <w:rsid w:val="000D5E57"/>
    <w:rsid w:val="000E2BF3"/>
    <w:rsid w:val="000E307C"/>
    <w:rsid w:val="000E3D88"/>
    <w:rsid w:val="000E41F4"/>
    <w:rsid w:val="000E48FC"/>
    <w:rsid w:val="000E5F64"/>
    <w:rsid w:val="000F0436"/>
    <w:rsid w:val="000F19E9"/>
    <w:rsid w:val="000F3129"/>
    <w:rsid w:val="000F5D3D"/>
    <w:rsid w:val="000F640F"/>
    <w:rsid w:val="00100745"/>
    <w:rsid w:val="001008CA"/>
    <w:rsid w:val="00101533"/>
    <w:rsid w:val="0010437D"/>
    <w:rsid w:val="00105012"/>
    <w:rsid w:val="00105972"/>
    <w:rsid w:val="00105E94"/>
    <w:rsid w:val="00110143"/>
    <w:rsid w:val="001139D8"/>
    <w:rsid w:val="00115668"/>
    <w:rsid w:val="00115C7F"/>
    <w:rsid w:val="00117802"/>
    <w:rsid w:val="001233B8"/>
    <w:rsid w:val="0012470F"/>
    <w:rsid w:val="00125AB2"/>
    <w:rsid w:val="00130DE7"/>
    <w:rsid w:val="00131318"/>
    <w:rsid w:val="00131889"/>
    <w:rsid w:val="00132385"/>
    <w:rsid w:val="001326B4"/>
    <w:rsid w:val="001335CE"/>
    <w:rsid w:val="001338C9"/>
    <w:rsid w:val="00133E90"/>
    <w:rsid w:val="001344EA"/>
    <w:rsid w:val="001405DD"/>
    <w:rsid w:val="0014089B"/>
    <w:rsid w:val="00141558"/>
    <w:rsid w:val="00141956"/>
    <w:rsid w:val="00142E65"/>
    <w:rsid w:val="00143628"/>
    <w:rsid w:val="00143AEB"/>
    <w:rsid w:val="00151BAA"/>
    <w:rsid w:val="00151C81"/>
    <w:rsid w:val="001560BD"/>
    <w:rsid w:val="0016010D"/>
    <w:rsid w:val="00160AD3"/>
    <w:rsid w:val="0016447E"/>
    <w:rsid w:val="00164CD7"/>
    <w:rsid w:val="00165FCA"/>
    <w:rsid w:val="00167538"/>
    <w:rsid w:val="00167C68"/>
    <w:rsid w:val="00170281"/>
    <w:rsid w:val="001711B6"/>
    <w:rsid w:val="001714C8"/>
    <w:rsid w:val="001717A6"/>
    <w:rsid w:val="00171D00"/>
    <w:rsid w:val="001722D8"/>
    <w:rsid w:val="00173AB1"/>
    <w:rsid w:val="0018127B"/>
    <w:rsid w:val="00181A73"/>
    <w:rsid w:val="001829BD"/>
    <w:rsid w:val="0018429B"/>
    <w:rsid w:val="001847E7"/>
    <w:rsid w:val="001866F4"/>
    <w:rsid w:val="001871CA"/>
    <w:rsid w:val="001904D7"/>
    <w:rsid w:val="00192443"/>
    <w:rsid w:val="00193D9C"/>
    <w:rsid w:val="00194B47"/>
    <w:rsid w:val="001A245A"/>
    <w:rsid w:val="001A3742"/>
    <w:rsid w:val="001A3C13"/>
    <w:rsid w:val="001A46E6"/>
    <w:rsid w:val="001A533C"/>
    <w:rsid w:val="001A5679"/>
    <w:rsid w:val="001A63E1"/>
    <w:rsid w:val="001A646A"/>
    <w:rsid w:val="001A6B79"/>
    <w:rsid w:val="001A753A"/>
    <w:rsid w:val="001B0838"/>
    <w:rsid w:val="001B15D5"/>
    <w:rsid w:val="001B521E"/>
    <w:rsid w:val="001C0ED7"/>
    <w:rsid w:val="001C2820"/>
    <w:rsid w:val="001C3673"/>
    <w:rsid w:val="001C3812"/>
    <w:rsid w:val="001C43AE"/>
    <w:rsid w:val="001C48DA"/>
    <w:rsid w:val="001C5568"/>
    <w:rsid w:val="001C55A1"/>
    <w:rsid w:val="001C6A3A"/>
    <w:rsid w:val="001C7356"/>
    <w:rsid w:val="001D056E"/>
    <w:rsid w:val="001D05E9"/>
    <w:rsid w:val="001D3D50"/>
    <w:rsid w:val="001D4307"/>
    <w:rsid w:val="001D471F"/>
    <w:rsid w:val="001D7B33"/>
    <w:rsid w:val="001E0079"/>
    <w:rsid w:val="001E1362"/>
    <w:rsid w:val="001E2117"/>
    <w:rsid w:val="001E33F0"/>
    <w:rsid w:val="001E5797"/>
    <w:rsid w:val="001E5829"/>
    <w:rsid w:val="001E79EF"/>
    <w:rsid w:val="001F173D"/>
    <w:rsid w:val="001F27B0"/>
    <w:rsid w:val="001F2F80"/>
    <w:rsid w:val="001F35EA"/>
    <w:rsid w:val="001F3B7F"/>
    <w:rsid w:val="001F4450"/>
    <w:rsid w:val="001F4473"/>
    <w:rsid w:val="001F53D9"/>
    <w:rsid w:val="001F5535"/>
    <w:rsid w:val="001F5E0F"/>
    <w:rsid w:val="0020157E"/>
    <w:rsid w:val="002029D7"/>
    <w:rsid w:val="00203B82"/>
    <w:rsid w:val="002053F9"/>
    <w:rsid w:val="00205BC1"/>
    <w:rsid w:val="00205DBA"/>
    <w:rsid w:val="002067E1"/>
    <w:rsid w:val="00206A1F"/>
    <w:rsid w:val="002078A6"/>
    <w:rsid w:val="00210B54"/>
    <w:rsid w:val="002111A4"/>
    <w:rsid w:val="00212C92"/>
    <w:rsid w:val="00216394"/>
    <w:rsid w:val="0021682D"/>
    <w:rsid w:val="00217B4A"/>
    <w:rsid w:val="00220B02"/>
    <w:rsid w:val="00220DC1"/>
    <w:rsid w:val="002210EC"/>
    <w:rsid w:val="00221ABD"/>
    <w:rsid w:val="00221B39"/>
    <w:rsid w:val="00222A9F"/>
    <w:rsid w:val="00222EA4"/>
    <w:rsid w:val="00226D15"/>
    <w:rsid w:val="00227A45"/>
    <w:rsid w:val="002303A1"/>
    <w:rsid w:val="00230FEF"/>
    <w:rsid w:val="002326BC"/>
    <w:rsid w:val="00232954"/>
    <w:rsid w:val="00233117"/>
    <w:rsid w:val="00233436"/>
    <w:rsid w:val="00233F51"/>
    <w:rsid w:val="00234CD0"/>
    <w:rsid w:val="0023545D"/>
    <w:rsid w:val="00236A18"/>
    <w:rsid w:val="00237218"/>
    <w:rsid w:val="0023721F"/>
    <w:rsid w:val="002378FD"/>
    <w:rsid w:val="002424C0"/>
    <w:rsid w:val="00242632"/>
    <w:rsid w:val="00242A44"/>
    <w:rsid w:val="00242AF7"/>
    <w:rsid w:val="00242D9F"/>
    <w:rsid w:val="00242FFC"/>
    <w:rsid w:val="00243242"/>
    <w:rsid w:val="00243353"/>
    <w:rsid w:val="002445B5"/>
    <w:rsid w:val="00244D86"/>
    <w:rsid w:val="00244F3D"/>
    <w:rsid w:val="002463E1"/>
    <w:rsid w:val="00247361"/>
    <w:rsid w:val="00251EAF"/>
    <w:rsid w:val="0025257B"/>
    <w:rsid w:val="00252E95"/>
    <w:rsid w:val="00253A92"/>
    <w:rsid w:val="00254FD7"/>
    <w:rsid w:val="00255C37"/>
    <w:rsid w:val="00256D16"/>
    <w:rsid w:val="00257DF8"/>
    <w:rsid w:val="00261486"/>
    <w:rsid w:val="00261765"/>
    <w:rsid w:val="00263F90"/>
    <w:rsid w:val="00265549"/>
    <w:rsid w:val="00265C92"/>
    <w:rsid w:val="00270DDC"/>
    <w:rsid w:val="00273AB4"/>
    <w:rsid w:val="00273F3B"/>
    <w:rsid w:val="00274480"/>
    <w:rsid w:val="00275F9A"/>
    <w:rsid w:val="00283872"/>
    <w:rsid w:val="00283EC6"/>
    <w:rsid w:val="002843BF"/>
    <w:rsid w:val="002866A7"/>
    <w:rsid w:val="00286E7F"/>
    <w:rsid w:val="00287890"/>
    <w:rsid w:val="00291BB3"/>
    <w:rsid w:val="00292517"/>
    <w:rsid w:val="002925DB"/>
    <w:rsid w:val="00293611"/>
    <w:rsid w:val="00295AA9"/>
    <w:rsid w:val="00296584"/>
    <w:rsid w:val="00297841"/>
    <w:rsid w:val="002A4DA4"/>
    <w:rsid w:val="002A6591"/>
    <w:rsid w:val="002B1F98"/>
    <w:rsid w:val="002B3C17"/>
    <w:rsid w:val="002B3FB7"/>
    <w:rsid w:val="002B46B0"/>
    <w:rsid w:val="002B4953"/>
    <w:rsid w:val="002B6111"/>
    <w:rsid w:val="002B71AA"/>
    <w:rsid w:val="002C0D30"/>
    <w:rsid w:val="002C18B4"/>
    <w:rsid w:val="002C31A0"/>
    <w:rsid w:val="002C68CC"/>
    <w:rsid w:val="002C69C8"/>
    <w:rsid w:val="002C79DF"/>
    <w:rsid w:val="002D043C"/>
    <w:rsid w:val="002D0811"/>
    <w:rsid w:val="002D0AF8"/>
    <w:rsid w:val="002D408F"/>
    <w:rsid w:val="002D62A6"/>
    <w:rsid w:val="002D7BF9"/>
    <w:rsid w:val="002D7E7C"/>
    <w:rsid w:val="002D7ED7"/>
    <w:rsid w:val="002E0110"/>
    <w:rsid w:val="002E082F"/>
    <w:rsid w:val="002E0A15"/>
    <w:rsid w:val="002E1D3E"/>
    <w:rsid w:val="002E1E2C"/>
    <w:rsid w:val="002E25FB"/>
    <w:rsid w:val="002E291D"/>
    <w:rsid w:val="002E2BB5"/>
    <w:rsid w:val="002E374E"/>
    <w:rsid w:val="002E585D"/>
    <w:rsid w:val="002E5F95"/>
    <w:rsid w:val="002F0797"/>
    <w:rsid w:val="002F08F7"/>
    <w:rsid w:val="002F3A79"/>
    <w:rsid w:val="002F6B90"/>
    <w:rsid w:val="002F6D59"/>
    <w:rsid w:val="002F767F"/>
    <w:rsid w:val="002F7F0E"/>
    <w:rsid w:val="00300416"/>
    <w:rsid w:val="00300F38"/>
    <w:rsid w:val="00301C95"/>
    <w:rsid w:val="00302C57"/>
    <w:rsid w:val="00304553"/>
    <w:rsid w:val="0030689C"/>
    <w:rsid w:val="00306B88"/>
    <w:rsid w:val="00307BDC"/>
    <w:rsid w:val="0031022B"/>
    <w:rsid w:val="00310507"/>
    <w:rsid w:val="0031089A"/>
    <w:rsid w:val="00310D8F"/>
    <w:rsid w:val="003115EA"/>
    <w:rsid w:val="00312AAF"/>
    <w:rsid w:val="0031331F"/>
    <w:rsid w:val="00313642"/>
    <w:rsid w:val="0032117D"/>
    <w:rsid w:val="003220B3"/>
    <w:rsid w:val="00322C05"/>
    <w:rsid w:val="00324723"/>
    <w:rsid w:val="0032473B"/>
    <w:rsid w:val="00325A13"/>
    <w:rsid w:val="003269B5"/>
    <w:rsid w:val="00330C94"/>
    <w:rsid w:val="003310D4"/>
    <w:rsid w:val="00331F6A"/>
    <w:rsid w:val="00332D2C"/>
    <w:rsid w:val="00337088"/>
    <w:rsid w:val="003377A3"/>
    <w:rsid w:val="00337A2C"/>
    <w:rsid w:val="0034090A"/>
    <w:rsid w:val="00340CF4"/>
    <w:rsid w:val="00341241"/>
    <w:rsid w:val="00341B01"/>
    <w:rsid w:val="00341C04"/>
    <w:rsid w:val="0034312B"/>
    <w:rsid w:val="00344166"/>
    <w:rsid w:val="00345C8B"/>
    <w:rsid w:val="003470FD"/>
    <w:rsid w:val="003476C7"/>
    <w:rsid w:val="00347CB7"/>
    <w:rsid w:val="003517CC"/>
    <w:rsid w:val="00352208"/>
    <w:rsid w:val="00352300"/>
    <w:rsid w:val="0035347A"/>
    <w:rsid w:val="0035353B"/>
    <w:rsid w:val="00353864"/>
    <w:rsid w:val="00353CAE"/>
    <w:rsid w:val="0035496F"/>
    <w:rsid w:val="003551BA"/>
    <w:rsid w:val="00355D15"/>
    <w:rsid w:val="00355DFE"/>
    <w:rsid w:val="00361DCC"/>
    <w:rsid w:val="003642FD"/>
    <w:rsid w:val="00365288"/>
    <w:rsid w:val="0036667A"/>
    <w:rsid w:val="003676EF"/>
    <w:rsid w:val="00367CCE"/>
    <w:rsid w:val="0037152E"/>
    <w:rsid w:val="00371C5F"/>
    <w:rsid w:val="00372FD6"/>
    <w:rsid w:val="0037391F"/>
    <w:rsid w:val="00373D02"/>
    <w:rsid w:val="00373E59"/>
    <w:rsid w:val="00374EF9"/>
    <w:rsid w:val="003764FE"/>
    <w:rsid w:val="00376FC2"/>
    <w:rsid w:val="003839F1"/>
    <w:rsid w:val="00383CD9"/>
    <w:rsid w:val="0038476C"/>
    <w:rsid w:val="00385F58"/>
    <w:rsid w:val="00386D41"/>
    <w:rsid w:val="0039093F"/>
    <w:rsid w:val="00391DFB"/>
    <w:rsid w:val="00392100"/>
    <w:rsid w:val="00392237"/>
    <w:rsid w:val="00392BE7"/>
    <w:rsid w:val="00393A7C"/>
    <w:rsid w:val="003953E4"/>
    <w:rsid w:val="003958CC"/>
    <w:rsid w:val="00396058"/>
    <w:rsid w:val="00396EA3"/>
    <w:rsid w:val="00397670"/>
    <w:rsid w:val="003A0624"/>
    <w:rsid w:val="003A156E"/>
    <w:rsid w:val="003A17A6"/>
    <w:rsid w:val="003A3188"/>
    <w:rsid w:val="003B06AF"/>
    <w:rsid w:val="003B0BA9"/>
    <w:rsid w:val="003B11F4"/>
    <w:rsid w:val="003B328E"/>
    <w:rsid w:val="003B5891"/>
    <w:rsid w:val="003B7242"/>
    <w:rsid w:val="003C1165"/>
    <w:rsid w:val="003C2DF6"/>
    <w:rsid w:val="003C3149"/>
    <w:rsid w:val="003C5ED4"/>
    <w:rsid w:val="003C6B1D"/>
    <w:rsid w:val="003D00B3"/>
    <w:rsid w:val="003D0441"/>
    <w:rsid w:val="003D19DE"/>
    <w:rsid w:val="003D425A"/>
    <w:rsid w:val="003E00A7"/>
    <w:rsid w:val="003E2AB1"/>
    <w:rsid w:val="003E377B"/>
    <w:rsid w:val="003E3A91"/>
    <w:rsid w:val="003E4A27"/>
    <w:rsid w:val="003E5ACB"/>
    <w:rsid w:val="003E64A0"/>
    <w:rsid w:val="003E6D4C"/>
    <w:rsid w:val="003E6DEC"/>
    <w:rsid w:val="003E6EEE"/>
    <w:rsid w:val="003F142C"/>
    <w:rsid w:val="003F2508"/>
    <w:rsid w:val="003F36E8"/>
    <w:rsid w:val="003F3EC1"/>
    <w:rsid w:val="003F4698"/>
    <w:rsid w:val="003F651E"/>
    <w:rsid w:val="003F6AEE"/>
    <w:rsid w:val="003F6DBB"/>
    <w:rsid w:val="003F6DFC"/>
    <w:rsid w:val="00401630"/>
    <w:rsid w:val="00402B8F"/>
    <w:rsid w:val="00402BDC"/>
    <w:rsid w:val="004040E9"/>
    <w:rsid w:val="00405D38"/>
    <w:rsid w:val="00407749"/>
    <w:rsid w:val="0041320F"/>
    <w:rsid w:val="0041339B"/>
    <w:rsid w:val="004145CA"/>
    <w:rsid w:val="0041736B"/>
    <w:rsid w:val="00420683"/>
    <w:rsid w:val="00420B11"/>
    <w:rsid w:val="004218A5"/>
    <w:rsid w:val="004218CD"/>
    <w:rsid w:val="00422232"/>
    <w:rsid w:val="004257A0"/>
    <w:rsid w:val="00426940"/>
    <w:rsid w:val="00426B70"/>
    <w:rsid w:val="00427FE0"/>
    <w:rsid w:val="0043053D"/>
    <w:rsid w:val="00430629"/>
    <w:rsid w:val="00431C96"/>
    <w:rsid w:val="004328E8"/>
    <w:rsid w:val="004344E9"/>
    <w:rsid w:val="004345B8"/>
    <w:rsid w:val="004404E3"/>
    <w:rsid w:val="0044392F"/>
    <w:rsid w:val="00445FD4"/>
    <w:rsid w:val="00446B8D"/>
    <w:rsid w:val="004544B6"/>
    <w:rsid w:val="00456942"/>
    <w:rsid w:val="00456C15"/>
    <w:rsid w:val="00457039"/>
    <w:rsid w:val="00460AA1"/>
    <w:rsid w:val="00461B72"/>
    <w:rsid w:val="00461E3E"/>
    <w:rsid w:val="00461F0A"/>
    <w:rsid w:val="00465D61"/>
    <w:rsid w:val="00466666"/>
    <w:rsid w:val="004672B3"/>
    <w:rsid w:val="00467CC9"/>
    <w:rsid w:val="0047037C"/>
    <w:rsid w:val="00472864"/>
    <w:rsid w:val="00473355"/>
    <w:rsid w:val="00473FAE"/>
    <w:rsid w:val="004754A6"/>
    <w:rsid w:val="00484D3B"/>
    <w:rsid w:val="004866D9"/>
    <w:rsid w:val="00490F54"/>
    <w:rsid w:val="00491514"/>
    <w:rsid w:val="0049239F"/>
    <w:rsid w:val="0049331F"/>
    <w:rsid w:val="0049341A"/>
    <w:rsid w:val="00494152"/>
    <w:rsid w:val="00495CDA"/>
    <w:rsid w:val="004A04FE"/>
    <w:rsid w:val="004A0AF0"/>
    <w:rsid w:val="004A2590"/>
    <w:rsid w:val="004A2724"/>
    <w:rsid w:val="004A4808"/>
    <w:rsid w:val="004A4A7F"/>
    <w:rsid w:val="004A5006"/>
    <w:rsid w:val="004A5084"/>
    <w:rsid w:val="004A635D"/>
    <w:rsid w:val="004A69A5"/>
    <w:rsid w:val="004B09A8"/>
    <w:rsid w:val="004B3A69"/>
    <w:rsid w:val="004B5378"/>
    <w:rsid w:val="004B57ED"/>
    <w:rsid w:val="004C102C"/>
    <w:rsid w:val="004C2024"/>
    <w:rsid w:val="004C22B7"/>
    <w:rsid w:val="004C2892"/>
    <w:rsid w:val="004C2A0B"/>
    <w:rsid w:val="004C3E33"/>
    <w:rsid w:val="004C4894"/>
    <w:rsid w:val="004C495D"/>
    <w:rsid w:val="004C4DAC"/>
    <w:rsid w:val="004C62F4"/>
    <w:rsid w:val="004C70A5"/>
    <w:rsid w:val="004C781E"/>
    <w:rsid w:val="004D04AB"/>
    <w:rsid w:val="004D1963"/>
    <w:rsid w:val="004D5339"/>
    <w:rsid w:val="004D71C5"/>
    <w:rsid w:val="004E2DAA"/>
    <w:rsid w:val="004E32DC"/>
    <w:rsid w:val="004E54BF"/>
    <w:rsid w:val="004E5B3F"/>
    <w:rsid w:val="004E6B50"/>
    <w:rsid w:val="004E73CD"/>
    <w:rsid w:val="004F0B2E"/>
    <w:rsid w:val="004F17BA"/>
    <w:rsid w:val="004F1AD9"/>
    <w:rsid w:val="004F428C"/>
    <w:rsid w:val="004F4BE6"/>
    <w:rsid w:val="004F4F3C"/>
    <w:rsid w:val="004F6F73"/>
    <w:rsid w:val="00501AEC"/>
    <w:rsid w:val="005030C3"/>
    <w:rsid w:val="0050342E"/>
    <w:rsid w:val="005057A3"/>
    <w:rsid w:val="00505971"/>
    <w:rsid w:val="005078B8"/>
    <w:rsid w:val="00511448"/>
    <w:rsid w:val="0051227F"/>
    <w:rsid w:val="005132F8"/>
    <w:rsid w:val="0051371C"/>
    <w:rsid w:val="005153B6"/>
    <w:rsid w:val="005200BC"/>
    <w:rsid w:val="00521282"/>
    <w:rsid w:val="00521F7A"/>
    <w:rsid w:val="005220FB"/>
    <w:rsid w:val="005242B8"/>
    <w:rsid w:val="00525B31"/>
    <w:rsid w:val="00525E62"/>
    <w:rsid w:val="00527315"/>
    <w:rsid w:val="00530677"/>
    <w:rsid w:val="005311E0"/>
    <w:rsid w:val="00531446"/>
    <w:rsid w:val="00531B7A"/>
    <w:rsid w:val="00532B26"/>
    <w:rsid w:val="005351A2"/>
    <w:rsid w:val="0054049B"/>
    <w:rsid w:val="0054212E"/>
    <w:rsid w:val="00543F78"/>
    <w:rsid w:val="005442E0"/>
    <w:rsid w:val="00544D10"/>
    <w:rsid w:val="0054596F"/>
    <w:rsid w:val="0054709D"/>
    <w:rsid w:val="00547281"/>
    <w:rsid w:val="0055108A"/>
    <w:rsid w:val="0055326B"/>
    <w:rsid w:val="005538A0"/>
    <w:rsid w:val="00555A12"/>
    <w:rsid w:val="005561DF"/>
    <w:rsid w:val="0055795D"/>
    <w:rsid w:val="00560E54"/>
    <w:rsid w:val="005615BF"/>
    <w:rsid w:val="00561C5A"/>
    <w:rsid w:val="005630BC"/>
    <w:rsid w:val="005657B0"/>
    <w:rsid w:val="005670C3"/>
    <w:rsid w:val="00567822"/>
    <w:rsid w:val="00567C9A"/>
    <w:rsid w:val="00570437"/>
    <w:rsid w:val="005711C6"/>
    <w:rsid w:val="005738D0"/>
    <w:rsid w:val="00580110"/>
    <w:rsid w:val="00582CF0"/>
    <w:rsid w:val="00585411"/>
    <w:rsid w:val="00587B70"/>
    <w:rsid w:val="00590212"/>
    <w:rsid w:val="005918BF"/>
    <w:rsid w:val="005922A7"/>
    <w:rsid w:val="005942F6"/>
    <w:rsid w:val="0059502A"/>
    <w:rsid w:val="00595A5E"/>
    <w:rsid w:val="005A0AB9"/>
    <w:rsid w:val="005A1DED"/>
    <w:rsid w:val="005A207E"/>
    <w:rsid w:val="005A26E5"/>
    <w:rsid w:val="005A280E"/>
    <w:rsid w:val="005A29E3"/>
    <w:rsid w:val="005A3EB6"/>
    <w:rsid w:val="005A51EA"/>
    <w:rsid w:val="005A6351"/>
    <w:rsid w:val="005A6DDC"/>
    <w:rsid w:val="005A7779"/>
    <w:rsid w:val="005B05FE"/>
    <w:rsid w:val="005B130E"/>
    <w:rsid w:val="005B2B91"/>
    <w:rsid w:val="005B3CBB"/>
    <w:rsid w:val="005B486A"/>
    <w:rsid w:val="005C0432"/>
    <w:rsid w:val="005C117B"/>
    <w:rsid w:val="005C1BFC"/>
    <w:rsid w:val="005C1EE9"/>
    <w:rsid w:val="005C2ADE"/>
    <w:rsid w:val="005C3ADE"/>
    <w:rsid w:val="005C49F2"/>
    <w:rsid w:val="005C557D"/>
    <w:rsid w:val="005C636B"/>
    <w:rsid w:val="005D38CB"/>
    <w:rsid w:val="005D39FF"/>
    <w:rsid w:val="005D5C0A"/>
    <w:rsid w:val="005E212E"/>
    <w:rsid w:val="005E5BA5"/>
    <w:rsid w:val="005E790E"/>
    <w:rsid w:val="005E7DE7"/>
    <w:rsid w:val="005F1A8B"/>
    <w:rsid w:val="005F2C26"/>
    <w:rsid w:val="005F36FF"/>
    <w:rsid w:val="005F3953"/>
    <w:rsid w:val="005F5251"/>
    <w:rsid w:val="005F5990"/>
    <w:rsid w:val="005F67C0"/>
    <w:rsid w:val="005F67C9"/>
    <w:rsid w:val="0060076A"/>
    <w:rsid w:val="00601294"/>
    <w:rsid w:val="006015A9"/>
    <w:rsid w:val="00602134"/>
    <w:rsid w:val="00604481"/>
    <w:rsid w:val="00604F73"/>
    <w:rsid w:val="00610522"/>
    <w:rsid w:val="00612EAF"/>
    <w:rsid w:val="00614F40"/>
    <w:rsid w:val="006150C2"/>
    <w:rsid w:val="006155E6"/>
    <w:rsid w:val="0061616A"/>
    <w:rsid w:val="00617443"/>
    <w:rsid w:val="00617736"/>
    <w:rsid w:val="00617960"/>
    <w:rsid w:val="00617D41"/>
    <w:rsid w:val="00620A39"/>
    <w:rsid w:val="006210D9"/>
    <w:rsid w:val="00621397"/>
    <w:rsid w:val="00624412"/>
    <w:rsid w:val="00627649"/>
    <w:rsid w:val="006300C9"/>
    <w:rsid w:val="006304B5"/>
    <w:rsid w:val="00630765"/>
    <w:rsid w:val="00634E1C"/>
    <w:rsid w:val="00636668"/>
    <w:rsid w:val="00637056"/>
    <w:rsid w:val="00643200"/>
    <w:rsid w:val="00644782"/>
    <w:rsid w:val="00644E65"/>
    <w:rsid w:val="006451A2"/>
    <w:rsid w:val="00645CFC"/>
    <w:rsid w:val="00646541"/>
    <w:rsid w:val="00646DEB"/>
    <w:rsid w:val="0065037E"/>
    <w:rsid w:val="00650DC5"/>
    <w:rsid w:val="00651132"/>
    <w:rsid w:val="00651CA6"/>
    <w:rsid w:val="006568EE"/>
    <w:rsid w:val="00660038"/>
    <w:rsid w:val="006626F0"/>
    <w:rsid w:val="00662D1B"/>
    <w:rsid w:val="00663136"/>
    <w:rsid w:val="00663D18"/>
    <w:rsid w:val="00665D68"/>
    <w:rsid w:val="00667A16"/>
    <w:rsid w:val="00667D5E"/>
    <w:rsid w:val="00671750"/>
    <w:rsid w:val="00673A7C"/>
    <w:rsid w:val="00674488"/>
    <w:rsid w:val="00674EEE"/>
    <w:rsid w:val="00675986"/>
    <w:rsid w:val="006768E5"/>
    <w:rsid w:val="00677533"/>
    <w:rsid w:val="0067791A"/>
    <w:rsid w:val="00680647"/>
    <w:rsid w:val="00680663"/>
    <w:rsid w:val="00680799"/>
    <w:rsid w:val="00680821"/>
    <w:rsid w:val="00681277"/>
    <w:rsid w:val="00681FDC"/>
    <w:rsid w:val="00682FB0"/>
    <w:rsid w:val="006850B5"/>
    <w:rsid w:val="0068760B"/>
    <w:rsid w:val="006908CE"/>
    <w:rsid w:val="006927F6"/>
    <w:rsid w:val="00694721"/>
    <w:rsid w:val="00694E60"/>
    <w:rsid w:val="00695859"/>
    <w:rsid w:val="006A0C8B"/>
    <w:rsid w:val="006A15C7"/>
    <w:rsid w:val="006A21F2"/>
    <w:rsid w:val="006A6434"/>
    <w:rsid w:val="006B0937"/>
    <w:rsid w:val="006B105C"/>
    <w:rsid w:val="006B16E9"/>
    <w:rsid w:val="006B3FC2"/>
    <w:rsid w:val="006B492A"/>
    <w:rsid w:val="006B4AB5"/>
    <w:rsid w:val="006B4F48"/>
    <w:rsid w:val="006B4F5C"/>
    <w:rsid w:val="006B613A"/>
    <w:rsid w:val="006B6DB0"/>
    <w:rsid w:val="006C0636"/>
    <w:rsid w:val="006C0CA2"/>
    <w:rsid w:val="006C21B1"/>
    <w:rsid w:val="006C3274"/>
    <w:rsid w:val="006C37A0"/>
    <w:rsid w:val="006C4903"/>
    <w:rsid w:val="006C542B"/>
    <w:rsid w:val="006C5AE3"/>
    <w:rsid w:val="006C61A9"/>
    <w:rsid w:val="006C652D"/>
    <w:rsid w:val="006C70CA"/>
    <w:rsid w:val="006D0593"/>
    <w:rsid w:val="006D14BD"/>
    <w:rsid w:val="006D1EF7"/>
    <w:rsid w:val="006D228F"/>
    <w:rsid w:val="006D3284"/>
    <w:rsid w:val="006D3D93"/>
    <w:rsid w:val="006D6B05"/>
    <w:rsid w:val="006D7142"/>
    <w:rsid w:val="006E28E4"/>
    <w:rsid w:val="006E51C4"/>
    <w:rsid w:val="006E555B"/>
    <w:rsid w:val="006E7794"/>
    <w:rsid w:val="006F104F"/>
    <w:rsid w:val="006F1F3F"/>
    <w:rsid w:val="006F357A"/>
    <w:rsid w:val="006F362D"/>
    <w:rsid w:val="006F3FBF"/>
    <w:rsid w:val="006F704A"/>
    <w:rsid w:val="00700916"/>
    <w:rsid w:val="00700A99"/>
    <w:rsid w:val="00701CC6"/>
    <w:rsid w:val="007058EB"/>
    <w:rsid w:val="00705D8F"/>
    <w:rsid w:val="00710E32"/>
    <w:rsid w:val="00711BC3"/>
    <w:rsid w:val="0071401E"/>
    <w:rsid w:val="00715BF6"/>
    <w:rsid w:val="00720CB0"/>
    <w:rsid w:val="00723AA4"/>
    <w:rsid w:val="00723F46"/>
    <w:rsid w:val="0072451D"/>
    <w:rsid w:val="00724EE6"/>
    <w:rsid w:val="00725550"/>
    <w:rsid w:val="00725A5C"/>
    <w:rsid w:val="00725C96"/>
    <w:rsid w:val="00725F6A"/>
    <w:rsid w:val="007301BA"/>
    <w:rsid w:val="0073102D"/>
    <w:rsid w:val="00732060"/>
    <w:rsid w:val="007324B1"/>
    <w:rsid w:val="00732D9A"/>
    <w:rsid w:val="0073608A"/>
    <w:rsid w:val="007362D6"/>
    <w:rsid w:val="00737D4C"/>
    <w:rsid w:val="00741E3A"/>
    <w:rsid w:val="00742306"/>
    <w:rsid w:val="00742775"/>
    <w:rsid w:val="0074357E"/>
    <w:rsid w:val="0074401A"/>
    <w:rsid w:val="007449F2"/>
    <w:rsid w:val="00745F70"/>
    <w:rsid w:val="00746248"/>
    <w:rsid w:val="0074634A"/>
    <w:rsid w:val="0075065D"/>
    <w:rsid w:val="0075318E"/>
    <w:rsid w:val="00757019"/>
    <w:rsid w:val="007570C3"/>
    <w:rsid w:val="00757569"/>
    <w:rsid w:val="00760716"/>
    <w:rsid w:val="00761358"/>
    <w:rsid w:val="0076174E"/>
    <w:rsid w:val="00762276"/>
    <w:rsid w:val="00762B75"/>
    <w:rsid w:val="00765A36"/>
    <w:rsid w:val="00765AB0"/>
    <w:rsid w:val="00765AD4"/>
    <w:rsid w:val="00765E8B"/>
    <w:rsid w:val="00766E01"/>
    <w:rsid w:val="0077041D"/>
    <w:rsid w:val="00773669"/>
    <w:rsid w:val="007746F9"/>
    <w:rsid w:val="0077513B"/>
    <w:rsid w:val="00775263"/>
    <w:rsid w:val="007757D2"/>
    <w:rsid w:val="007774F4"/>
    <w:rsid w:val="00777F5A"/>
    <w:rsid w:val="007812FD"/>
    <w:rsid w:val="0078337F"/>
    <w:rsid w:val="00790997"/>
    <w:rsid w:val="00790A4A"/>
    <w:rsid w:val="00791430"/>
    <w:rsid w:val="00791439"/>
    <w:rsid w:val="007917F4"/>
    <w:rsid w:val="00791AD1"/>
    <w:rsid w:val="00791F48"/>
    <w:rsid w:val="00792AA3"/>
    <w:rsid w:val="00794933"/>
    <w:rsid w:val="00795904"/>
    <w:rsid w:val="00797559"/>
    <w:rsid w:val="00797F4B"/>
    <w:rsid w:val="007A05D3"/>
    <w:rsid w:val="007A116E"/>
    <w:rsid w:val="007A144E"/>
    <w:rsid w:val="007A235D"/>
    <w:rsid w:val="007A2614"/>
    <w:rsid w:val="007A48C4"/>
    <w:rsid w:val="007A5C16"/>
    <w:rsid w:val="007A7C09"/>
    <w:rsid w:val="007B1E7F"/>
    <w:rsid w:val="007B3FC0"/>
    <w:rsid w:val="007B4803"/>
    <w:rsid w:val="007B514D"/>
    <w:rsid w:val="007B704E"/>
    <w:rsid w:val="007B70B7"/>
    <w:rsid w:val="007C237F"/>
    <w:rsid w:val="007C2491"/>
    <w:rsid w:val="007C439E"/>
    <w:rsid w:val="007C48D4"/>
    <w:rsid w:val="007C6C99"/>
    <w:rsid w:val="007C7323"/>
    <w:rsid w:val="007C746B"/>
    <w:rsid w:val="007D2A95"/>
    <w:rsid w:val="007D45C3"/>
    <w:rsid w:val="007D651B"/>
    <w:rsid w:val="007E0039"/>
    <w:rsid w:val="007E28AF"/>
    <w:rsid w:val="007E3FE1"/>
    <w:rsid w:val="007E6444"/>
    <w:rsid w:val="007E7474"/>
    <w:rsid w:val="007F094B"/>
    <w:rsid w:val="007F0B35"/>
    <w:rsid w:val="007F140D"/>
    <w:rsid w:val="007F17BA"/>
    <w:rsid w:val="007F2D67"/>
    <w:rsid w:val="007F4887"/>
    <w:rsid w:val="007F5469"/>
    <w:rsid w:val="007F60D6"/>
    <w:rsid w:val="007F76B3"/>
    <w:rsid w:val="00801370"/>
    <w:rsid w:val="00801F1F"/>
    <w:rsid w:val="00801FD4"/>
    <w:rsid w:val="00802950"/>
    <w:rsid w:val="0080325F"/>
    <w:rsid w:val="0080673D"/>
    <w:rsid w:val="0080675E"/>
    <w:rsid w:val="00807890"/>
    <w:rsid w:val="00807D1B"/>
    <w:rsid w:val="008102E3"/>
    <w:rsid w:val="0081118D"/>
    <w:rsid w:val="00811EEB"/>
    <w:rsid w:val="00812CB1"/>
    <w:rsid w:val="0081427A"/>
    <w:rsid w:val="0081464B"/>
    <w:rsid w:val="0082221A"/>
    <w:rsid w:val="008223D6"/>
    <w:rsid w:val="00824171"/>
    <w:rsid w:val="0082552C"/>
    <w:rsid w:val="00827CC6"/>
    <w:rsid w:val="00830C1D"/>
    <w:rsid w:val="00832708"/>
    <w:rsid w:val="0083420C"/>
    <w:rsid w:val="008343FD"/>
    <w:rsid w:val="0083551E"/>
    <w:rsid w:val="008357C2"/>
    <w:rsid w:val="00835CEE"/>
    <w:rsid w:val="00841635"/>
    <w:rsid w:val="00846DDA"/>
    <w:rsid w:val="0084781F"/>
    <w:rsid w:val="00850633"/>
    <w:rsid w:val="008512FC"/>
    <w:rsid w:val="00852EAC"/>
    <w:rsid w:val="008542CE"/>
    <w:rsid w:val="00854A91"/>
    <w:rsid w:val="008560BD"/>
    <w:rsid w:val="00857026"/>
    <w:rsid w:val="00857A5B"/>
    <w:rsid w:val="00860C98"/>
    <w:rsid w:val="0086229F"/>
    <w:rsid w:val="008626EB"/>
    <w:rsid w:val="008636E8"/>
    <w:rsid w:val="00864B12"/>
    <w:rsid w:val="008651B7"/>
    <w:rsid w:val="0086691F"/>
    <w:rsid w:val="008675CE"/>
    <w:rsid w:val="00867787"/>
    <w:rsid w:val="00870D4F"/>
    <w:rsid w:val="00871037"/>
    <w:rsid w:val="00871762"/>
    <w:rsid w:val="00872ADC"/>
    <w:rsid w:val="00873701"/>
    <w:rsid w:val="0087488A"/>
    <w:rsid w:val="0087768A"/>
    <w:rsid w:val="00877F56"/>
    <w:rsid w:val="00882FBC"/>
    <w:rsid w:val="008835E5"/>
    <w:rsid w:val="00885D33"/>
    <w:rsid w:val="00885E1F"/>
    <w:rsid w:val="00886F65"/>
    <w:rsid w:val="00890029"/>
    <w:rsid w:val="0089081E"/>
    <w:rsid w:val="008915B6"/>
    <w:rsid w:val="00892BB4"/>
    <w:rsid w:val="008940BD"/>
    <w:rsid w:val="00894FA0"/>
    <w:rsid w:val="008966F3"/>
    <w:rsid w:val="00897999"/>
    <w:rsid w:val="008A1972"/>
    <w:rsid w:val="008A2518"/>
    <w:rsid w:val="008A2DE0"/>
    <w:rsid w:val="008A327A"/>
    <w:rsid w:val="008A3E63"/>
    <w:rsid w:val="008A49E6"/>
    <w:rsid w:val="008A53A0"/>
    <w:rsid w:val="008A60DE"/>
    <w:rsid w:val="008A6329"/>
    <w:rsid w:val="008A65FC"/>
    <w:rsid w:val="008B02CC"/>
    <w:rsid w:val="008B1B90"/>
    <w:rsid w:val="008B49D7"/>
    <w:rsid w:val="008B57CF"/>
    <w:rsid w:val="008B5B2D"/>
    <w:rsid w:val="008B6A00"/>
    <w:rsid w:val="008B789E"/>
    <w:rsid w:val="008C0A8F"/>
    <w:rsid w:val="008C1149"/>
    <w:rsid w:val="008C1AF1"/>
    <w:rsid w:val="008C2B43"/>
    <w:rsid w:val="008C36E4"/>
    <w:rsid w:val="008C424E"/>
    <w:rsid w:val="008C459A"/>
    <w:rsid w:val="008C473E"/>
    <w:rsid w:val="008C4E5E"/>
    <w:rsid w:val="008C59BF"/>
    <w:rsid w:val="008C5B0A"/>
    <w:rsid w:val="008C5FDD"/>
    <w:rsid w:val="008C6B96"/>
    <w:rsid w:val="008C7995"/>
    <w:rsid w:val="008D1BCC"/>
    <w:rsid w:val="008D1F90"/>
    <w:rsid w:val="008D27C2"/>
    <w:rsid w:val="008D4083"/>
    <w:rsid w:val="008D4727"/>
    <w:rsid w:val="008E05C8"/>
    <w:rsid w:val="008E1897"/>
    <w:rsid w:val="008E1C0C"/>
    <w:rsid w:val="008E273D"/>
    <w:rsid w:val="008E2D5D"/>
    <w:rsid w:val="008E3C42"/>
    <w:rsid w:val="008E4052"/>
    <w:rsid w:val="008E7407"/>
    <w:rsid w:val="008F14B9"/>
    <w:rsid w:val="008F15DD"/>
    <w:rsid w:val="008F2D08"/>
    <w:rsid w:val="008F30C7"/>
    <w:rsid w:val="008F31E2"/>
    <w:rsid w:val="008F32FD"/>
    <w:rsid w:val="008F4054"/>
    <w:rsid w:val="008F66BA"/>
    <w:rsid w:val="008F7170"/>
    <w:rsid w:val="008F72AB"/>
    <w:rsid w:val="008F746B"/>
    <w:rsid w:val="00900545"/>
    <w:rsid w:val="009017CE"/>
    <w:rsid w:val="0090192E"/>
    <w:rsid w:val="009024E2"/>
    <w:rsid w:val="0090400B"/>
    <w:rsid w:val="0090529B"/>
    <w:rsid w:val="00906FB2"/>
    <w:rsid w:val="0090737F"/>
    <w:rsid w:val="00911A01"/>
    <w:rsid w:val="00912460"/>
    <w:rsid w:val="00913B1F"/>
    <w:rsid w:val="00920346"/>
    <w:rsid w:val="009205AD"/>
    <w:rsid w:val="00921F03"/>
    <w:rsid w:val="00922BC1"/>
    <w:rsid w:val="00925065"/>
    <w:rsid w:val="009278E6"/>
    <w:rsid w:val="00930D32"/>
    <w:rsid w:val="009325E5"/>
    <w:rsid w:val="0093450D"/>
    <w:rsid w:val="009361CF"/>
    <w:rsid w:val="00936E4A"/>
    <w:rsid w:val="00937AF5"/>
    <w:rsid w:val="009401AA"/>
    <w:rsid w:val="0094193E"/>
    <w:rsid w:val="00942BA7"/>
    <w:rsid w:val="00943341"/>
    <w:rsid w:val="00943C9B"/>
    <w:rsid w:val="00943E1D"/>
    <w:rsid w:val="00944507"/>
    <w:rsid w:val="009447D8"/>
    <w:rsid w:val="00947BD3"/>
    <w:rsid w:val="00951545"/>
    <w:rsid w:val="00952FD9"/>
    <w:rsid w:val="00954031"/>
    <w:rsid w:val="00956D51"/>
    <w:rsid w:val="009602F4"/>
    <w:rsid w:val="009608C1"/>
    <w:rsid w:val="00961073"/>
    <w:rsid w:val="00961148"/>
    <w:rsid w:val="0096174A"/>
    <w:rsid w:val="0096265B"/>
    <w:rsid w:val="009630F4"/>
    <w:rsid w:val="0096312B"/>
    <w:rsid w:val="00963D6D"/>
    <w:rsid w:val="0096526D"/>
    <w:rsid w:val="0096568B"/>
    <w:rsid w:val="00966579"/>
    <w:rsid w:val="00967AC5"/>
    <w:rsid w:val="009703DE"/>
    <w:rsid w:val="009728C3"/>
    <w:rsid w:val="00973402"/>
    <w:rsid w:val="00973548"/>
    <w:rsid w:val="00976124"/>
    <w:rsid w:val="00980A82"/>
    <w:rsid w:val="00981705"/>
    <w:rsid w:val="00981954"/>
    <w:rsid w:val="00982592"/>
    <w:rsid w:val="009825AD"/>
    <w:rsid w:val="00982F1B"/>
    <w:rsid w:val="0098360A"/>
    <w:rsid w:val="00984D6D"/>
    <w:rsid w:val="00985759"/>
    <w:rsid w:val="00985E89"/>
    <w:rsid w:val="00985F2D"/>
    <w:rsid w:val="00986105"/>
    <w:rsid w:val="00986E3B"/>
    <w:rsid w:val="00987371"/>
    <w:rsid w:val="00987D0E"/>
    <w:rsid w:val="009908C4"/>
    <w:rsid w:val="00990B55"/>
    <w:rsid w:val="009932B0"/>
    <w:rsid w:val="009943F9"/>
    <w:rsid w:val="009961C1"/>
    <w:rsid w:val="00996E83"/>
    <w:rsid w:val="009979F1"/>
    <w:rsid w:val="00997B14"/>
    <w:rsid w:val="009A048F"/>
    <w:rsid w:val="009A27F5"/>
    <w:rsid w:val="009A34DB"/>
    <w:rsid w:val="009A3B84"/>
    <w:rsid w:val="009A46B2"/>
    <w:rsid w:val="009A46B8"/>
    <w:rsid w:val="009A548C"/>
    <w:rsid w:val="009A5B5A"/>
    <w:rsid w:val="009B03B9"/>
    <w:rsid w:val="009B17D4"/>
    <w:rsid w:val="009B1CDD"/>
    <w:rsid w:val="009B2CD0"/>
    <w:rsid w:val="009B2DC1"/>
    <w:rsid w:val="009B4EE6"/>
    <w:rsid w:val="009B5ECB"/>
    <w:rsid w:val="009B646B"/>
    <w:rsid w:val="009B741D"/>
    <w:rsid w:val="009C1C41"/>
    <w:rsid w:val="009C31B8"/>
    <w:rsid w:val="009C3C60"/>
    <w:rsid w:val="009C3D10"/>
    <w:rsid w:val="009C641F"/>
    <w:rsid w:val="009C7B7C"/>
    <w:rsid w:val="009C7CE1"/>
    <w:rsid w:val="009D02A8"/>
    <w:rsid w:val="009D1E99"/>
    <w:rsid w:val="009D3499"/>
    <w:rsid w:val="009D3527"/>
    <w:rsid w:val="009D3F81"/>
    <w:rsid w:val="009D4665"/>
    <w:rsid w:val="009E16D9"/>
    <w:rsid w:val="009E2DFD"/>
    <w:rsid w:val="009E68A4"/>
    <w:rsid w:val="009E6B03"/>
    <w:rsid w:val="009E7A2F"/>
    <w:rsid w:val="009F2952"/>
    <w:rsid w:val="009F3946"/>
    <w:rsid w:val="009F396A"/>
    <w:rsid w:val="009F4057"/>
    <w:rsid w:val="009F4914"/>
    <w:rsid w:val="009F5BA8"/>
    <w:rsid w:val="009F64E3"/>
    <w:rsid w:val="00A00794"/>
    <w:rsid w:val="00A01711"/>
    <w:rsid w:val="00A026CF"/>
    <w:rsid w:val="00A029B2"/>
    <w:rsid w:val="00A031B9"/>
    <w:rsid w:val="00A0384F"/>
    <w:rsid w:val="00A06DA1"/>
    <w:rsid w:val="00A10470"/>
    <w:rsid w:val="00A10784"/>
    <w:rsid w:val="00A11208"/>
    <w:rsid w:val="00A11CE4"/>
    <w:rsid w:val="00A11CE8"/>
    <w:rsid w:val="00A12968"/>
    <w:rsid w:val="00A129DA"/>
    <w:rsid w:val="00A13223"/>
    <w:rsid w:val="00A1386D"/>
    <w:rsid w:val="00A13E8E"/>
    <w:rsid w:val="00A1475A"/>
    <w:rsid w:val="00A16333"/>
    <w:rsid w:val="00A168E2"/>
    <w:rsid w:val="00A17431"/>
    <w:rsid w:val="00A17539"/>
    <w:rsid w:val="00A202D7"/>
    <w:rsid w:val="00A20F8A"/>
    <w:rsid w:val="00A25E00"/>
    <w:rsid w:val="00A261CB"/>
    <w:rsid w:val="00A310D5"/>
    <w:rsid w:val="00A326C1"/>
    <w:rsid w:val="00A326ED"/>
    <w:rsid w:val="00A339F8"/>
    <w:rsid w:val="00A34608"/>
    <w:rsid w:val="00A34899"/>
    <w:rsid w:val="00A36033"/>
    <w:rsid w:val="00A36875"/>
    <w:rsid w:val="00A36A8E"/>
    <w:rsid w:val="00A40424"/>
    <w:rsid w:val="00A41914"/>
    <w:rsid w:val="00A449DF"/>
    <w:rsid w:val="00A44CFF"/>
    <w:rsid w:val="00A46B0D"/>
    <w:rsid w:val="00A47333"/>
    <w:rsid w:val="00A50188"/>
    <w:rsid w:val="00A523A1"/>
    <w:rsid w:val="00A53532"/>
    <w:rsid w:val="00A54DFB"/>
    <w:rsid w:val="00A55FC5"/>
    <w:rsid w:val="00A56151"/>
    <w:rsid w:val="00A56799"/>
    <w:rsid w:val="00A601D1"/>
    <w:rsid w:val="00A60696"/>
    <w:rsid w:val="00A6279C"/>
    <w:rsid w:val="00A6461C"/>
    <w:rsid w:val="00A65FAE"/>
    <w:rsid w:val="00A7019E"/>
    <w:rsid w:val="00A71040"/>
    <w:rsid w:val="00A714A3"/>
    <w:rsid w:val="00A72A7C"/>
    <w:rsid w:val="00A74993"/>
    <w:rsid w:val="00A74C2A"/>
    <w:rsid w:val="00A766E3"/>
    <w:rsid w:val="00A80B98"/>
    <w:rsid w:val="00A8156B"/>
    <w:rsid w:val="00A85BA6"/>
    <w:rsid w:val="00A85DF7"/>
    <w:rsid w:val="00A86ED1"/>
    <w:rsid w:val="00A9032E"/>
    <w:rsid w:val="00A919D1"/>
    <w:rsid w:val="00A921DD"/>
    <w:rsid w:val="00A9408E"/>
    <w:rsid w:val="00A943B9"/>
    <w:rsid w:val="00A944D6"/>
    <w:rsid w:val="00A95D87"/>
    <w:rsid w:val="00AA1FC0"/>
    <w:rsid w:val="00AA20DE"/>
    <w:rsid w:val="00AA59C4"/>
    <w:rsid w:val="00AA5F22"/>
    <w:rsid w:val="00AA607E"/>
    <w:rsid w:val="00AA6422"/>
    <w:rsid w:val="00AB0F4F"/>
    <w:rsid w:val="00AB18D1"/>
    <w:rsid w:val="00AB198C"/>
    <w:rsid w:val="00AB1BE9"/>
    <w:rsid w:val="00AB2836"/>
    <w:rsid w:val="00AB31F5"/>
    <w:rsid w:val="00AB3C8F"/>
    <w:rsid w:val="00AB5264"/>
    <w:rsid w:val="00AC06E9"/>
    <w:rsid w:val="00AC0779"/>
    <w:rsid w:val="00AC44F3"/>
    <w:rsid w:val="00AC4667"/>
    <w:rsid w:val="00AC507E"/>
    <w:rsid w:val="00AC5CDA"/>
    <w:rsid w:val="00AC5F09"/>
    <w:rsid w:val="00AC5FB2"/>
    <w:rsid w:val="00AC655E"/>
    <w:rsid w:val="00AD0ECB"/>
    <w:rsid w:val="00AD27BC"/>
    <w:rsid w:val="00AD2CC2"/>
    <w:rsid w:val="00AD338F"/>
    <w:rsid w:val="00AD3B2C"/>
    <w:rsid w:val="00AD58B8"/>
    <w:rsid w:val="00AD6F58"/>
    <w:rsid w:val="00AD799A"/>
    <w:rsid w:val="00AE08AB"/>
    <w:rsid w:val="00AE2596"/>
    <w:rsid w:val="00AE3DC7"/>
    <w:rsid w:val="00AE4A27"/>
    <w:rsid w:val="00AE4BC6"/>
    <w:rsid w:val="00AE4F32"/>
    <w:rsid w:val="00AE58EF"/>
    <w:rsid w:val="00AE5C49"/>
    <w:rsid w:val="00AE73C8"/>
    <w:rsid w:val="00AE7D78"/>
    <w:rsid w:val="00AF09C4"/>
    <w:rsid w:val="00AF0A80"/>
    <w:rsid w:val="00AF0FE8"/>
    <w:rsid w:val="00AF2910"/>
    <w:rsid w:val="00AF31E3"/>
    <w:rsid w:val="00AF59DE"/>
    <w:rsid w:val="00AF5B0F"/>
    <w:rsid w:val="00AF77AC"/>
    <w:rsid w:val="00AF7D0F"/>
    <w:rsid w:val="00B00343"/>
    <w:rsid w:val="00B027DA"/>
    <w:rsid w:val="00B02883"/>
    <w:rsid w:val="00B03501"/>
    <w:rsid w:val="00B03D53"/>
    <w:rsid w:val="00B0465F"/>
    <w:rsid w:val="00B05949"/>
    <w:rsid w:val="00B07111"/>
    <w:rsid w:val="00B12821"/>
    <w:rsid w:val="00B13885"/>
    <w:rsid w:val="00B15730"/>
    <w:rsid w:val="00B159D3"/>
    <w:rsid w:val="00B17DDD"/>
    <w:rsid w:val="00B24EDE"/>
    <w:rsid w:val="00B25217"/>
    <w:rsid w:val="00B25DA9"/>
    <w:rsid w:val="00B2667A"/>
    <w:rsid w:val="00B279E1"/>
    <w:rsid w:val="00B302A8"/>
    <w:rsid w:val="00B30DA7"/>
    <w:rsid w:val="00B31D78"/>
    <w:rsid w:val="00B32238"/>
    <w:rsid w:val="00B341DC"/>
    <w:rsid w:val="00B34540"/>
    <w:rsid w:val="00B34A1E"/>
    <w:rsid w:val="00B34F8C"/>
    <w:rsid w:val="00B34FA7"/>
    <w:rsid w:val="00B353D1"/>
    <w:rsid w:val="00B357AD"/>
    <w:rsid w:val="00B376D9"/>
    <w:rsid w:val="00B4195F"/>
    <w:rsid w:val="00B41B30"/>
    <w:rsid w:val="00B41F9E"/>
    <w:rsid w:val="00B464E3"/>
    <w:rsid w:val="00B5072D"/>
    <w:rsid w:val="00B50A19"/>
    <w:rsid w:val="00B51A06"/>
    <w:rsid w:val="00B53284"/>
    <w:rsid w:val="00B541CD"/>
    <w:rsid w:val="00B55C85"/>
    <w:rsid w:val="00B56467"/>
    <w:rsid w:val="00B57AD0"/>
    <w:rsid w:val="00B57D0C"/>
    <w:rsid w:val="00B57F0A"/>
    <w:rsid w:val="00B631F8"/>
    <w:rsid w:val="00B642E9"/>
    <w:rsid w:val="00B654A7"/>
    <w:rsid w:val="00B665D1"/>
    <w:rsid w:val="00B6732F"/>
    <w:rsid w:val="00B67346"/>
    <w:rsid w:val="00B673EF"/>
    <w:rsid w:val="00B70DA8"/>
    <w:rsid w:val="00B718C4"/>
    <w:rsid w:val="00B71CDF"/>
    <w:rsid w:val="00B71DD4"/>
    <w:rsid w:val="00B7329C"/>
    <w:rsid w:val="00B74689"/>
    <w:rsid w:val="00B810AB"/>
    <w:rsid w:val="00B812C4"/>
    <w:rsid w:val="00B81A8F"/>
    <w:rsid w:val="00B83B88"/>
    <w:rsid w:val="00B8672F"/>
    <w:rsid w:val="00B86746"/>
    <w:rsid w:val="00B86F8D"/>
    <w:rsid w:val="00B874C4"/>
    <w:rsid w:val="00B8754E"/>
    <w:rsid w:val="00B93594"/>
    <w:rsid w:val="00B93DCD"/>
    <w:rsid w:val="00B942F7"/>
    <w:rsid w:val="00B94B4B"/>
    <w:rsid w:val="00B94DF1"/>
    <w:rsid w:val="00B959BC"/>
    <w:rsid w:val="00B960AC"/>
    <w:rsid w:val="00B96559"/>
    <w:rsid w:val="00B969A2"/>
    <w:rsid w:val="00B96E66"/>
    <w:rsid w:val="00B973C3"/>
    <w:rsid w:val="00B97B51"/>
    <w:rsid w:val="00BA060B"/>
    <w:rsid w:val="00BA4DE7"/>
    <w:rsid w:val="00BA5944"/>
    <w:rsid w:val="00BA74A9"/>
    <w:rsid w:val="00BA7948"/>
    <w:rsid w:val="00BB0D7C"/>
    <w:rsid w:val="00BB0F41"/>
    <w:rsid w:val="00BB2094"/>
    <w:rsid w:val="00BB2305"/>
    <w:rsid w:val="00BB2C51"/>
    <w:rsid w:val="00BB30F9"/>
    <w:rsid w:val="00BB49D8"/>
    <w:rsid w:val="00BB6559"/>
    <w:rsid w:val="00BB6B56"/>
    <w:rsid w:val="00BC0DC9"/>
    <w:rsid w:val="00BC181C"/>
    <w:rsid w:val="00BC29AB"/>
    <w:rsid w:val="00BC4780"/>
    <w:rsid w:val="00BC65AA"/>
    <w:rsid w:val="00BC7AF2"/>
    <w:rsid w:val="00BD0A36"/>
    <w:rsid w:val="00BD42E8"/>
    <w:rsid w:val="00BD48A0"/>
    <w:rsid w:val="00BD505A"/>
    <w:rsid w:val="00BD5126"/>
    <w:rsid w:val="00BE01B0"/>
    <w:rsid w:val="00BE1CA1"/>
    <w:rsid w:val="00BE291C"/>
    <w:rsid w:val="00BE3DEE"/>
    <w:rsid w:val="00BE5808"/>
    <w:rsid w:val="00BE6293"/>
    <w:rsid w:val="00BE65D6"/>
    <w:rsid w:val="00BE6CE5"/>
    <w:rsid w:val="00BE72BF"/>
    <w:rsid w:val="00BF1C0E"/>
    <w:rsid w:val="00BF3E4D"/>
    <w:rsid w:val="00BF5080"/>
    <w:rsid w:val="00BF6576"/>
    <w:rsid w:val="00BF6835"/>
    <w:rsid w:val="00BF70AB"/>
    <w:rsid w:val="00BF7640"/>
    <w:rsid w:val="00C00BEE"/>
    <w:rsid w:val="00C00D0E"/>
    <w:rsid w:val="00C02A34"/>
    <w:rsid w:val="00C06B6D"/>
    <w:rsid w:val="00C074BD"/>
    <w:rsid w:val="00C0779B"/>
    <w:rsid w:val="00C11EEE"/>
    <w:rsid w:val="00C12AB7"/>
    <w:rsid w:val="00C1502D"/>
    <w:rsid w:val="00C1742B"/>
    <w:rsid w:val="00C17752"/>
    <w:rsid w:val="00C202C2"/>
    <w:rsid w:val="00C2060A"/>
    <w:rsid w:val="00C22F13"/>
    <w:rsid w:val="00C2331F"/>
    <w:rsid w:val="00C24CE0"/>
    <w:rsid w:val="00C24F2C"/>
    <w:rsid w:val="00C2595E"/>
    <w:rsid w:val="00C31883"/>
    <w:rsid w:val="00C32787"/>
    <w:rsid w:val="00C328CE"/>
    <w:rsid w:val="00C33EE6"/>
    <w:rsid w:val="00C34194"/>
    <w:rsid w:val="00C34DCE"/>
    <w:rsid w:val="00C355C2"/>
    <w:rsid w:val="00C36094"/>
    <w:rsid w:val="00C37883"/>
    <w:rsid w:val="00C45E51"/>
    <w:rsid w:val="00C4676F"/>
    <w:rsid w:val="00C478E5"/>
    <w:rsid w:val="00C50867"/>
    <w:rsid w:val="00C5091A"/>
    <w:rsid w:val="00C513E2"/>
    <w:rsid w:val="00C52413"/>
    <w:rsid w:val="00C529D1"/>
    <w:rsid w:val="00C556FF"/>
    <w:rsid w:val="00C55D29"/>
    <w:rsid w:val="00C574FD"/>
    <w:rsid w:val="00C57958"/>
    <w:rsid w:val="00C57C57"/>
    <w:rsid w:val="00C61EE4"/>
    <w:rsid w:val="00C624D4"/>
    <w:rsid w:val="00C625C6"/>
    <w:rsid w:val="00C64D38"/>
    <w:rsid w:val="00C64E7F"/>
    <w:rsid w:val="00C65311"/>
    <w:rsid w:val="00C6597E"/>
    <w:rsid w:val="00C66541"/>
    <w:rsid w:val="00C66D32"/>
    <w:rsid w:val="00C67A2E"/>
    <w:rsid w:val="00C71D69"/>
    <w:rsid w:val="00C738E8"/>
    <w:rsid w:val="00C73E17"/>
    <w:rsid w:val="00C7522A"/>
    <w:rsid w:val="00C75D21"/>
    <w:rsid w:val="00C75D31"/>
    <w:rsid w:val="00C76AF9"/>
    <w:rsid w:val="00C77276"/>
    <w:rsid w:val="00C80016"/>
    <w:rsid w:val="00C801DD"/>
    <w:rsid w:val="00C80E2E"/>
    <w:rsid w:val="00C82318"/>
    <w:rsid w:val="00C832D1"/>
    <w:rsid w:val="00C83C85"/>
    <w:rsid w:val="00C84297"/>
    <w:rsid w:val="00C84D91"/>
    <w:rsid w:val="00C86151"/>
    <w:rsid w:val="00C90A25"/>
    <w:rsid w:val="00C91148"/>
    <w:rsid w:val="00C915A5"/>
    <w:rsid w:val="00C943C6"/>
    <w:rsid w:val="00C9488D"/>
    <w:rsid w:val="00C94C58"/>
    <w:rsid w:val="00C966F7"/>
    <w:rsid w:val="00C972C1"/>
    <w:rsid w:val="00CA0811"/>
    <w:rsid w:val="00CA196C"/>
    <w:rsid w:val="00CA1DD4"/>
    <w:rsid w:val="00CA3BA1"/>
    <w:rsid w:val="00CA40E8"/>
    <w:rsid w:val="00CA48B3"/>
    <w:rsid w:val="00CA593A"/>
    <w:rsid w:val="00CA66A5"/>
    <w:rsid w:val="00CA67A1"/>
    <w:rsid w:val="00CA6B47"/>
    <w:rsid w:val="00CA6B69"/>
    <w:rsid w:val="00CA6CB8"/>
    <w:rsid w:val="00CA7D69"/>
    <w:rsid w:val="00CB1103"/>
    <w:rsid w:val="00CB16D1"/>
    <w:rsid w:val="00CB2717"/>
    <w:rsid w:val="00CB29C8"/>
    <w:rsid w:val="00CB2F54"/>
    <w:rsid w:val="00CB3107"/>
    <w:rsid w:val="00CB5435"/>
    <w:rsid w:val="00CB7C03"/>
    <w:rsid w:val="00CC23D9"/>
    <w:rsid w:val="00CC2713"/>
    <w:rsid w:val="00CC3FB4"/>
    <w:rsid w:val="00CC3FDB"/>
    <w:rsid w:val="00CC4344"/>
    <w:rsid w:val="00CC6094"/>
    <w:rsid w:val="00CD0BB1"/>
    <w:rsid w:val="00CD1771"/>
    <w:rsid w:val="00CD436C"/>
    <w:rsid w:val="00CD447F"/>
    <w:rsid w:val="00CD56F9"/>
    <w:rsid w:val="00CD5A37"/>
    <w:rsid w:val="00CD5BAE"/>
    <w:rsid w:val="00CD662E"/>
    <w:rsid w:val="00CE0386"/>
    <w:rsid w:val="00CE0FE4"/>
    <w:rsid w:val="00CE1C3F"/>
    <w:rsid w:val="00CE20B8"/>
    <w:rsid w:val="00CE665C"/>
    <w:rsid w:val="00CE7E1F"/>
    <w:rsid w:val="00CF4AD3"/>
    <w:rsid w:val="00CF4D36"/>
    <w:rsid w:val="00CF5DA9"/>
    <w:rsid w:val="00D015AB"/>
    <w:rsid w:val="00D046EE"/>
    <w:rsid w:val="00D0510C"/>
    <w:rsid w:val="00D05C4F"/>
    <w:rsid w:val="00D0680A"/>
    <w:rsid w:val="00D0723E"/>
    <w:rsid w:val="00D10013"/>
    <w:rsid w:val="00D10C37"/>
    <w:rsid w:val="00D1201A"/>
    <w:rsid w:val="00D12277"/>
    <w:rsid w:val="00D1290E"/>
    <w:rsid w:val="00D137D0"/>
    <w:rsid w:val="00D13F85"/>
    <w:rsid w:val="00D1592D"/>
    <w:rsid w:val="00D171AF"/>
    <w:rsid w:val="00D17A17"/>
    <w:rsid w:val="00D209E5"/>
    <w:rsid w:val="00D24CC8"/>
    <w:rsid w:val="00D25227"/>
    <w:rsid w:val="00D25814"/>
    <w:rsid w:val="00D25992"/>
    <w:rsid w:val="00D26A65"/>
    <w:rsid w:val="00D30203"/>
    <w:rsid w:val="00D33197"/>
    <w:rsid w:val="00D34E04"/>
    <w:rsid w:val="00D374C2"/>
    <w:rsid w:val="00D37FBE"/>
    <w:rsid w:val="00D412D7"/>
    <w:rsid w:val="00D428CB"/>
    <w:rsid w:val="00D42B97"/>
    <w:rsid w:val="00D442AF"/>
    <w:rsid w:val="00D45C26"/>
    <w:rsid w:val="00D4756A"/>
    <w:rsid w:val="00D50168"/>
    <w:rsid w:val="00D503C4"/>
    <w:rsid w:val="00D5214D"/>
    <w:rsid w:val="00D52345"/>
    <w:rsid w:val="00D53D88"/>
    <w:rsid w:val="00D54593"/>
    <w:rsid w:val="00D54DF2"/>
    <w:rsid w:val="00D5570F"/>
    <w:rsid w:val="00D55FBD"/>
    <w:rsid w:val="00D570F9"/>
    <w:rsid w:val="00D604A9"/>
    <w:rsid w:val="00D65D4C"/>
    <w:rsid w:val="00D66D70"/>
    <w:rsid w:val="00D704DF"/>
    <w:rsid w:val="00D71229"/>
    <w:rsid w:val="00D72553"/>
    <w:rsid w:val="00D72770"/>
    <w:rsid w:val="00D72CF3"/>
    <w:rsid w:val="00D74284"/>
    <w:rsid w:val="00D75179"/>
    <w:rsid w:val="00D76250"/>
    <w:rsid w:val="00D76543"/>
    <w:rsid w:val="00D7692D"/>
    <w:rsid w:val="00D77BA6"/>
    <w:rsid w:val="00D8117C"/>
    <w:rsid w:val="00D8148C"/>
    <w:rsid w:val="00D824D8"/>
    <w:rsid w:val="00D844D6"/>
    <w:rsid w:val="00D84F79"/>
    <w:rsid w:val="00D85387"/>
    <w:rsid w:val="00D85F0C"/>
    <w:rsid w:val="00D90678"/>
    <w:rsid w:val="00D91270"/>
    <w:rsid w:val="00D94C4E"/>
    <w:rsid w:val="00D951AB"/>
    <w:rsid w:val="00D95AED"/>
    <w:rsid w:val="00D95E3B"/>
    <w:rsid w:val="00DA01F9"/>
    <w:rsid w:val="00DA0959"/>
    <w:rsid w:val="00DA1EBD"/>
    <w:rsid w:val="00DA40AD"/>
    <w:rsid w:val="00DA695C"/>
    <w:rsid w:val="00DA7A5F"/>
    <w:rsid w:val="00DA7AB4"/>
    <w:rsid w:val="00DB2CA5"/>
    <w:rsid w:val="00DB2F2F"/>
    <w:rsid w:val="00DB4850"/>
    <w:rsid w:val="00DB4D6A"/>
    <w:rsid w:val="00DC06F4"/>
    <w:rsid w:val="00DC1824"/>
    <w:rsid w:val="00DC223C"/>
    <w:rsid w:val="00DC2E0A"/>
    <w:rsid w:val="00DC3591"/>
    <w:rsid w:val="00DC5D1B"/>
    <w:rsid w:val="00DC5FBA"/>
    <w:rsid w:val="00DC749F"/>
    <w:rsid w:val="00DD0F52"/>
    <w:rsid w:val="00DD2F94"/>
    <w:rsid w:val="00DD39F6"/>
    <w:rsid w:val="00DD3A60"/>
    <w:rsid w:val="00DD7D86"/>
    <w:rsid w:val="00DE401C"/>
    <w:rsid w:val="00DE41FA"/>
    <w:rsid w:val="00DE4CE4"/>
    <w:rsid w:val="00DE5651"/>
    <w:rsid w:val="00DE5B0E"/>
    <w:rsid w:val="00DE6ACD"/>
    <w:rsid w:val="00DE793E"/>
    <w:rsid w:val="00DE7CAE"/>
    <w:rsid w:val="00DE7D21"/>
    <w:rsid w:val="00DF02EB"/>
    <w:rsid w:val="00DF07F1"/>
    <w:rsid w:val="00DF3162"/>
    <w:rsid w:val="00DF3932"/>
    <w:rsid w:val="00DF39C1"/>
    <w:rsid w:val="00DF3A32"/>
    <w:rsid w:val="00DF4ABA"/>
    <w:rsid w:val="00DF54A2"/>
    <w:rsid w:val="00DF6BEF"/>
    <w:rsid w:val="00DF71E4"/>
    <w:rsid w:val="00E01753"/>
    <w:rsid w:val="00E02117"/>
    <w:rsid w:val="00E02443"/>
    <w:rsid w:val="00E029A5"/>
    <w:rsid w:val="00E03943"/>
    <w:rsid w:val="00E04FA5"/>
    <w:rsid w:val="00E0537D"/>
    <w:rsid w:val="00E06035"/>
    <w:rsid w:val="00E115EA"/>
    <w:rsid w:val="00E13104"/>
    <w:rsid w:val="00E13D7C"/>
    <w:rsid w:val="00E13F5B"/>
    <w:rsid w:val="00E160D1"/>
    <w:rsid w:val="00E164EC"/>
    <w:rsid w:val="00E16CF9"/>
    <w:rsid w:val="00E1740E"/>
    <w:rsid w:val="00E20249"/>
    <w:rsid w:val="00E2284D"/>
    <w:rsid w:val="00E22BDE"/>
    <w:rsid w:val="00E23030"/>
    <w:rsid w:val="00E2375E"/>
    <w:rsid w:val="00E2516C"/>
    <w:rsid w:val="00E26B02"/>
    <w:rsid w:val="00E27398"/>
    <w:rsid w:val="00E303FD"/>
    <w:rsid w:val="00E31EE3"/>
    <w:rsid w:val="00E3200F"/>
    <w:rsid w:val="00E33062"/>
    <w:rsid w:val="00E33EA5"/>
    <w:rsid w:val="00E354AC"/>
    <w:rsid w:val="00E35E37"/>
    <w:rsid w:val="00E35EB0"/>
    <w:rsid w:val="00E3614C"/>
    <w:rsid w:val="00E364A0"/>
    <w:rsid w:val="00E364F3"/>
    <w:rsid w:val="00E37667"/>
    <w:rsid w:val="00E37A55"/>
    <w:rsid w:val="00E41FA7"/>
    <w:rsid w:val="00E476C6"/>
    <w:rsid w:val="00E50124"/>
    <w:rsid w:val="00E507B1"/>
    <w:rsid w:val="00E529AD"/>
    <w:rsid w:val="00E52FA9"/>
    <w:rsid w:val="00E532FE"/>
    <w:rsid w:val="00E547F4"/>
    <w:rsid w:val="00E55467"/>
    <w:rsid w:val="00E634D3"/>
    <w:rsid w:val="00E63CD7"/>
    <w:rsid w:val="00E644C2"/>
    <w:rsid w:val="00E64D7A"/>
    <w:rsid w:val="00E66F65"/>
    <w:rsid w:val="00E67479"/>
    <w:rsid w:val="00E711E2"/>
    <w:rsid w:val="00E726D9"/>
    <w:rsid w:val="00E72866"/>
    <w:rsid w:val="00E72DA8"/>
    <w:rsid w:val="00E73846"/>
    <w:rsid w:val="00E7495E"/>
    <w:rsid w:val="00E75EDB"/>
    <w:rsid w:val="00E76955"/>
    <w:rsid w:val="00E7776F"/>
    <w:rsid w:val="00E8324F"/>
    <w:rsid w:val="00E83C37"/>
    <w:rsid w:val="00E8463A"/>
    <w:rsid w:val="00E875BB"/>
    <w:rsid w:val="00E8763E"/>
    <w:rsid w:val="00E90483"/>
    <w:rsid w:val="00E904D6"/>
    <w:rsid w:val="00E916C0"/>
    <w:rsid w:val="00E92CB8"/>
    <w:rsid w:val="00E94C61"/>
    <w:rsid w:val="00E9553C"/>
    <w:rsid w:val="00E97AE3"/>
    <w:rsid w:val="00E97E7D"/>
    <w:rsid w:val="00EA01D1"/>
    <w:rsid w:val="00EA0613"/>
    <w:rsid w:val="00EA0642"/>
    <w:rsid w:val="00EA088D"/>
    <w:rsid w:val="00EA25E0"/>
    <w:rsid w:val="00EA2A95"/>
    <w:rsid w:val="00EA3018"/>
    <w:rsid w:val="00EA5838"/>
    <w:rsid w:val="00EA5E77"/>
    <w:rsid w:val="00EA67F7"/>
    <w:rsid w:val="00EB2E94"/>
    <w:rsid w:val="00EB3162"/>
    <w:rsid w:val="00EB371A"/>
    <w:rsid w:val="00EB4A27"/>
    <w:rsid w:val="00EB5479"/>
    <w:rsid w:val="00EB5BFD"/>
    <w:rsid w:val="00EB6218"/>
    <w:rsid w:val="00EB7489"/>
    <w:rsid w:val="00EC1E89"/>
    <w:rsid w:val="00EC31D0"/>
    <w:rsid w:val="00EC31D7"/>
    <w:rsid w:val="00EC3F67"/>
    <w:rsid w:val="00EC4A7D"/>
    <w:rsid w:val="00EC5081"/>
    <w:rsid w:val="00EC563C"/>
    <w:rsid w:val="00EC63FF"/>
    <w:rsid w:val="00ED060E"/>
    <w:rsid w:val="00ED0810"/>
    <w:rsid w:val="00ED0EB2"/>
    <w:rsid w:val="00ED1FC3"/>
    <w:rsid w:val="00ED3E8B"/>
    <w:rsid w:val="00ED779E"/>
    <w:rsid w:val="00EE5A46"/>
    <w:rsid w:val="00EE5E92"/>
    <w:rsid w:val="00EF053C"/>
    <w:rsid w:val="00EF168A"/>
    <w:rsid w:val="00EF2668"/>
    <w:rsid w:val="00EF4B10"/>
    <w:rsid w:val="00EF5928"/>
    <w:rsid w:val="00EF5A81"/>
    <w:rsid w:val="00EF63E3"/>
    <w:rsid w:val="00EF6514"/>
    <w:rsid w:val="00EF7565"/>
    <w:rsid w:val="00EF78E2"/>
    <w:rsid w:val="00F00AC6"/>
    <w:rsid w:val="00F00BC3"/>
    <w:rsid w:val="00F01AF6"/>
    <w:rsid w:val="00F01E88"/>
    <w:rsid w:val="00F03947"/>
    <w:rsid w:val="00F045E6"/>
    <w:rsid w:val="00F0468A"/>
    <w:rsid w:val="00F064C7"/>
    <w:rsid w:val="00F0713C"/>
    <w:rsid w:val="00F0771D"/>
    <w:rsid w:val="00F113A3"/>
    <w:rsid w:val="00F11430"/>
    <w:rsid w:val="00F114BF"/>
    <w:rsid w:val="00F124D9"/>
    <w:rsid w:val="00F142B0"/>
    <w:rsid w:val="00F16D23"/>
    <w:rsid w:val="00F22F8E"/>
    <w:rsid w:val="00F251AD"/>
    <w:rsid w:val="00F25A1B"/>
    <w:rsid w:val="00F266F1"/>
    <w:rsid w:val="00F27728"/>
    <w:rsid w:val="00F30C7D"/>
    <w:rsid w:val="00F310AE"/>
    <w:rsid w:val="00F3114C"/>
    <w:rsid w:val="00F31333"/>
    <w:rsid w:val="00F31B10"/>
    <w:rsid w:val="00F33EAC"/>
    <w:rsid w:val="00F34286"/>
    <w:rsid w:val="00F361C9"/>
    <w:rsid w:val="00F463B5"/>
    <w:rsid w:val="00F465ED"/>
    <w:rsid w:val="00F50324"/>
    <w:rsid w:val="00F517ED"/>
    <w:rsid w:val="00F5182B"/>
    <w:rsid w:val="00F5187D"/>
    <w:rsid w:val="00F5190A"/>
    <w:rsid w:val="00F52A88"/>
    <w:rsid w:val="00F53CCF"/>
    <w:rsid w:val="00F565B8"/>
    <w:rsid w:val="00F571B9"/>
    <w:rsid w:val="00F60E04"/>
    <w:rsid w:val="00F617A1"/>
    <w:rsid w:val="00F61E08"/>
    <w:rsid w:val="00F623DD"/>
    <w:rsid w:val="00F624C9"/>
    <w:rsid w:val="00F62683"/>
    <w:rsid w:val="00F63E6B"/>
    <w:rsid w:val="00F65390"/>
    <w:rsid w:val="00F66B04"/>
    <w:rsid w:val="00F677F5"/>
    <w:rsid w:val="00F702B9"/>
    <w:rsid w:val="00F71A7C"/>
    <w:rsid w:val="00F72599"/>
    <w:rsid w:val="00F73662"/>
    <w:rsid w:val="00F7586E"/>
    <w:rsid w:val="00F77646"/>
    <w:rsid w:val="00F77E70"/>
    <w:rsid w:val="00F80ABC"/>
    <w:rsid w:val="00F810AE"/>
    <w:rsid w:val="00F810EF"/>
    <w:rsid w:val="00F811B6"/>
    <w:rsid w:val="00F8130E"/>
    <w:rsid w:val="00F8343A"/>
    <w:rsid w:val="00F848F5"/>
    <w:rsid w:val="00F855C3"/>
    <w:rsid w:val="00F8639A"/>
    <w:rsid w:val="00F86722"/>
    <w:rsid w:val="00F87977"/>
    <w:rsid w:val="00F90156"/>
    <w:rsid w:val="00F910D1"/>
    <w:rsid w:val="00F91E10"/>
    <w:rsid w:val="00F92380"/>
    <w:rsid w:val="00F93AB7"/>
    <w:rsid w:val="00F9436E"/>
    <w:rsid w:val="00F95B32"/>
    <w:rsid w:val="00F96A22"/>
    <w:rsid w:val="00F96D2F"/>
    <w:rsid w:val="00F96F3F"/>
    <w:rsid w:val="00FA165D"/>
    <w:rsid w:val="00FA2616"/>
    <w:rsid w:val="00FA3C9F"/>
    <w:rsid w:val="00FA54FD"/>
    <w:rsid w:val="00FA68F7"/>
    <w:rsid w:val="00FA6DFF"/>
    <w:rsid w:val="00FA7A70"/>
    <w:rsid w:val="00FA7F9F"/>
    <w:rsid w:val="00FB0B8C"/>
    <w:rsid w:val="00FB14C2"/>
    <w:rsid w:val="00FB574B"/>
    <w:rsid w:val="00FB5B81"/>
    <w:rsid w:val="00FB6A95"/>
    <w:rsid w:val="00FB7AEE"/>
    <w:rsid w:val="00FC1A8F"/>
    <w:rsid w:val="00FC2217"/>
    <w:rsid w:val="00FC256D"/>
    <w:rsid w:val="00FC2767"/>
    <w:rsid w:val="00FC2848"/>
    <w:rsid w:val="00FC3D82"/>
    <w:rsid w:val="00FC52C4"/>
    <w:rsid w:val="00FC531D"/>
    <w:rsid w:val="00FC5E44"/>
    <w:rsid w:val="00FC5FA5"/>
    <w:rsid w:val="00FC60FC"/>
    <w:rsid w:val="00FC77CB"/>
    <w:rsid w:val="00FD05D0"/>
    <w:rsid w:val="00FD2138"/>
    <w:rsid w:val="00FD458E"/>
    <w:rsid w:val="00FD46F2"/>
    <w:rsid w:val="00FD5B91"/>
    <w:rsid w:val="00FD609B"/>
    <w:rsid w:val="00FD6938"/>
    <w:rsid w:val="00FD720A"/>
    <w:rsid w:val="00FD729C"/>
    <w:rsid w:val="00FE11F1"/>
    <w:rsid w:val="00FE142C"/>
    <w:rsid w:val="00FE2DBA"/>
    <w:rsid w:val="00FE58C8"/>
    <w:rsid w:val="00FE63D1"/>
    <w:rsid w:val="00FE74BE"/>
    <w:rsid w:val="00FE7587"/>
    <w:rsid w:val="00FE7F9C"/>
    <w:rsid w:val="00FF2DED"/>
    <w:rsid w:val="00FF404D"/>
    <w:rsid w:val="00FF47C3"/>
    <w:rsid w:val="00FF485F"/>
    <w:rsid w:val="00FF4A19"/>
    <w:rsid w:val="00FF4EB4"/>
    <w:rsid w:val="00FF5752"/>
    <w:rsid w:val="00FF5BEA"/>
    <w:rsid w:val="00FF5FD8"/>
    <w:rsid w:val="00FF73A6"/>
    <w:rsid w:val="00FF74BC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852EA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852EAC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C91148"/>
    <w:rPr>
      <w:sz w:val="28"/>
    </w:rPr>
  </w:style>
  <w:style w:type="paragraph" w:customStyle="1" w:styleId="a1">
    <w:name w:val="Знак"/>
    <w:basedOn w:val="a"/>
    <w:link w:val="a0"/>
    <w:autoRedefine/>
    <w:rsid w:val="002C18B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Cs w:val="24"/>
      <w:lang w:val="en-US" w:eastAsia="en-US"/>
    </w:rPr>
  </w:style>
  <w:style w:type="paragraph" w:customStyle="1" w:styleId="a9">
    <w:name w:val="Знак Знак Знак Знак"/>
    <w:basedOn w:val="a"/>
    <w:rsid w:val="002F6D59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ConsPlusNormal">
    <w:name w:val="ConsPlusNormal"/>
    <w:rsid w:val="00F702B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846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 Знак Знак2"/>
    <w:rsid w:val="00947BD3"/>
    <w:rPr>
      <w:sz w:val="28"/>
      <w:szCs w:val="24"/>
    </w:rPr>
  </w:style>
  <w:style w:type="character" w:styleId="aa">
    <w:name w:val="Hyperlink"/>
    <w:rsid w:val="003115EA"/>
    <w:rPr>
      <w:color w:val="0000FF"/>
      <w:u w:val="single"/>
    </w:rPr>
  </w:style>
  <w:style w:type="character" w:styleId="ab">
    <w:name w:val="page number"/>
    <w:basedOn w:val="a0"/>
    <w:rsid w:val="00680663"/>
  </w:style>
  <w:style w:type="character" w:customStyle="1" w:styleId="ac">
    <w:name w:val="Гипертекстовая ссылка"/>
    <w:rsid w:val="00E7776F"/>
    <w:rPr>
      <w:color w:val="106BBE"/>
    </w:rPr>
  </w:style>
  <w:style w:type="character" w:styleId="ad">
    <w:name w:val="Emphasis"/>
    <w:qFormat/>
    <w:rsid w:val="00585411"/>
    <w:rPr>
      <w:i/>
      <w:iCs/>
    </w:rPr>
  </w:style>
  <w:style w:type="character" w:styleId="ae">
    <w:name w:val="Strong"/>
    <w:qFormat/>
    <w:rsid w:val="00205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AD660F3F0E0A26580461DC5BAC9FB2E2BDA01C8BA6BF0C0CEC20DB33D3601131C70F9E3E0D6EF605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CAD660F3F0E0A26580461DC5BAC9FB2E2BDA01C8BA6BF0C0CEC20DB33D3601131C70F9E3E0D6EC6056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</vt:lpstr>
    </vt:vector>
  </TitlesOfParts>
  <Company>iR</Company>
  <LinksUpToDate>false</LinksUpToDate>
  <CharactersWithSpaces>10204</CharactersWithSpaces>
  <SharedDoc>false</SharedDoc>
  <HLinks>
    <vt:vector size="12" baseType="variant">
      <vt:variant>
        <vt:i4>2752621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consultantplus://offline/ref=D3CAD660F3F0E0A26580461DC5BAC9FB2E2BDA01C8BA6BF0C0CEC20DB33D3601131C70F9E3E0D6EF6054G</vt:lpwstr>
      </vt:variant>
      <vt:variant>
        <vt:lpwstr/>
      </vt:variant>
      <vt:variant>
        <vt:i4>2752618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consultantplus://offline/ref=D3CAD660F3F0E0A26580461DC5BAC9FB2E2BDA01C8BA6BF0C0CEC20DB33D3601131C70F9E3E0D6EC6056G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</dc:title>
  <dc:subject/>
  <dc:creator>Машбюро</dc:creator>
  <cp:keywords/>
  <dc:description/>
  <cp:lastModifiedBy>Alex</cp:lastModifiedBy>
  <cp:revision>2</cp:revision>
  <cp:lastPrinted>2017-05-16T09:57:00Z</cp:lastPrinted>
  <dcterms:created xsi:type="dcterms:W3CDTF">2018-02-22T12:36:00Z</dcterms:created>
  <dcterms:modified xsi:type="dcterms:W3CDTF">2018-02-22T12:36:00Z</dcterms:modified>
</cp:coreProperties>
</file>