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A61D53" w:rsidRPr="00B92E4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:rsidR="00526D9F" w:rsidRPr="00B92E40" w:rsidRDefault="00526D9F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785"/>
      </w:tblGrid>
      <w:tr w:rsidR="00526D9F" w:rsidRPr="00B92E40" w:rsidTr="00824242">
        <w:trPr>
          <w:trHeight w:val="601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4E58ED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ию</w:t>
            </w:r>
            <w:r w:rsidR="00A61D53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2019 года</w:t>
            </w:r>
            <w:r w:rsidR="00605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4E58ED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</w:t>
            </w:r>
            <w:r w:rsidR="004E58ED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актовый зал</w:t>
            </w:r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2F5DDC" w:rsidRPr="00B92E40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при министерстве природных ресурсов и экологии Саратовской области</w:t>
      </w:r>
    </w:p>
    <w:p w:rsidR="002F5DDC" w:rsidRPr="00B92E40" w:rsidRDefault="002F5DDC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709"/>
        <w:gridCol w:w="2302"/>
        <w:gridCol w:w="7087"/>
      </w:tblGrid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Акифьева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Елена Владимировна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старший методист кафедры естественно-научного образования, старший преподаватель ГАУ ДПО «Саратовский областной институт развития образования»;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Бажуткин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Юрий Валентинович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 ГБУ СОДО «Областной центр экологии, краеведения и туризма»;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Кабанов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Сергей Владимирович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«Лесное хозяйство и ландшафтное строительство»</w:t>
            </w:r>
            <w:r w:rsidR="00605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 ВПО «Саратовский государственный аграрный университет имени Н.И. Вавилова», кандидат сельскохозяйственных наук;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Клюева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Дина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заместитель директора фонда содействия охране водных ресурсов «Родные реки»;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Макаров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 Зиновьевич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декан географического факультета ФГБОУ ВО «Саратовский национальный исследовательский государственный университет имени Н.Г.Чернышевского»,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Потрусов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исполняющий обязанности директора ФБУ «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Рослесозащита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 - ЦЗЛ Саратовской области»;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Прохоров</w:t>
            </w:r>
            <w:proofErr w:type="spellEnd"/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lastRenderedPageBreak/>
              <w:t>Александрович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lastRenderedPageBreak/>
              <w:t xml:space="preserve">заместитель директора управления ГОЧС Общественного аварийно-спасательного формирования </w:t>
            </w: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lastRenderedPageBreak/>
              <w:t>«Отряд предупреждения и ликвидации ЧС»;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Рагуля</w:t>
            </w:r>
            <w:r w:rsidR="006059F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РОО «Экологическая застава»,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член-корреспондент ВОО «Русское географическое общество», член ООО «Союз журналистов России»;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Тихомирова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Елена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Ивановна</w:t>
            </w:r>
          </w:p>
        </w:tc>
        <w:tc>
          <w:tcPr>
            <w:tcW w:w="7087" w:type="dxa"/>
          </w:tcPr>
          <w:p w:rsidR="00077BA4" w:rsidRPr="00B92E40" w:rsidRDefault="00077BA4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 «Экологии» Научно-образовательного института урбанистики, архитектуры и строительства ФГБОУ ВО «Саратовский государственный технический университет имени Гагарина Ю.А.», доктор биологических наук, профессор;</w:t>
            </w:r>
          </w:p>
        </w:tc>
      </w:tr>
      <w:tr w:rsidR="00077BA4" w:rsidRPr="00B92E40" w:rsidTr="00A04AA5">
        <w:trPr>
          <w:trHeight w:val="240"/>
        </w:trPr>
        <w:tc>
          <w:tcPr>
            <w:tcW w:w="709" w:type="dxa"/>
          </w:tcPr>
          <w:p w:rsidR="00077BA4" w:rsidRPr="00B92E40" w:rsidRDefault="00077BA4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077BA4" w:rsidRPr="00B92E40" w:rsidRDefault="00077BA4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C37DE0" w:rsidRPr="00B92E40" w:rsidTr="00A04AA5">
        <w:trPr>
          <w:trHeight w:val="240"/>
        </w:trPr>
        <w:tc>
          <w:tcPr>
            <w:tcW w:w="709" w:type="dxa"/>
          </w:tcPr>
          <w:p w:rsidR="00C37DE0" w:rsidRPr="00B92E40" w:rsidRDefault="00C37DE0" w:rsidP="00F940FF">
            <w:pPr>
              <w:pStyle w:val="a7"/>
              <w:shd w:val="clear" w:color="auto" w:fill="FFFFFF"/>
              <w:spacing w:after="0"/>
              <w:ind w:left="318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6059F0" w:rsidRDefault="006059F0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E0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7087" w:type="dxa"/>
            <w:shd w:val="clear" w:color="auto" w:fill="auto"/>
          </w:tcPr>
          <w:p w:rsidR="00C37DE0" w:rsidRPr="00B92E40" w:rsidRDefault="00C37DE0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</w:pPr>
          </w:p>
        </w:tc>
      </w:tr>
      <w:tr w:rsidR="00F74645" w:rsidRPr="00B92E40" w:rsidTr="00A04AA5">
        <w:trPr>
          <w:trHeight w:val="240"/>
        </w:trPr>
        <w:tc>
          <w:tcPr>
            <w:tcW w:w="709" w:type="dxa"/>
          </w:tcPr>
          <w:p w:rsidR="00F74645" w:rsidRPr="00B92E40" w:rsidRDefault="00F74645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F74645" w:rsidRPr="00B92E40" w:rsidRDefault="00F74645" w:rsidP="00F940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Доронин </w:t>
            </w:r>
          </w:p>
          <w:p w:rsidR="00F74645" w:rsidRPr="00B92E40" w:rsidRDefault="00F74645" w:rsidP="00F940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Константин </w:t>
            </w:r>
          </w:p>
          <w:p w:rsidR="00F74645" w:rsidRPr="00B92E40" w:rsidRDefault="00F74645" w:rsidP="00F94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Михайлович</w:t>
            </w:r>
          </w:p>
        </w:tc>
        <w:tc>
          <w:tcPr>
            <w:tcW w:w="7087" w:type="dxa"/>
            <w:shd w:val="clear" w:color="auto" w:fill="auto"/>
          </w:tcPr>
          <w:p w:rsidR="00F74645" w:rsidRPr="00B92E40" w:rsidRDefault="00F74645" w:rsidP="00F94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области;</w:t>
            </w:r>
          </w:p>
        </w:tc>
      </w:tr>
      <w:tr w:rsidR="00F74645" w:rsidRPr="00B92E40" w:rsidTr="00A04AA5">
        <w:trPr>
          <w:trHeight w:val="240"/>
        </w:trPr>
        <w:tc>
          <w:tcPr>
            <w:tcW w:w="709" w:type="dxa"/>
          </w:tcPr>
          <w:p w:rsidR="00F74645" w:rsidRPr="00B92E40" w:rsidRDefault="00F74645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Гончаров </w:t>
            </w:r>
          </w:p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7087" w:type="dxa"/>
            <w:shd w:val="clear" w:color="auto" w:fill="auto"/>
          </w:tcPr>
          <w:p w:rsidR="00F74645" w:rsidRPr="00B92E40" w:rsidRDefault="00F74645" w:rsidP="00F940F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природопользования министерства природных ресурсов и экологии Саратовской области;</w:t>
            </w:r>
          </w:p>
        </w:tc>
      </w:tr>
      <w:tr w:rsidR="00F74645" w:rsidRPr="00B92E40" w:rsidTr="00A04AA5">
        <w:trPr>
          <w:trHeight w:val="240"/>
        </w:trPr>
        <w:tc>
          <w:tcPr>
            <w:tcW w:w="709" w:type="dxa"/>
          </w:tcPr>
          <w:p w:rsidR="00F74645" w:rsidRPr="00B92E40" w:rsidRDefault="00F74645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Абрамов </w:t>
            </w:r>
          </w:p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Леонид </w:t>
            </w:r>
          </w:p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</w:p>
        </w:tc>
        <w:tc>
          <w:tcPr>
            <w:tcW w:w="7087" w:type="dxa"/>
            <w:shd w:val="clear" w:color="auto" w:fill="auto"/>
          </w:tcPr>
          <w:p w:rsidR="00F74645" w:rsidRPr="00B92E40" w:rsidRDefault="00F74645" w:rsidP="00F940F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планирования министерства природных ресурсов и экологии Саратовской области;</w:t>
            </w:r>
          </w:p>
        </w:tc>
      </w:tr>
      <w:tr w:rsidR="00F74645" w:rsidRPr="00B92E40" w:rsidTr="00A04AA5">
        <w:trPr>
          <w:trHeight w:val="240"/>
        </w:trPr>
        <w:tc>
          <w:tcPr>
            <w:tcW w:w="709" w:type="dxa"/>
          </w:tcPr>
          <w:p w:rsidR="00F74645" w:rsidRPr="00B92E40" w:rsidRDefault="00F74645" w:rsidP="00F940FF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/>
              <w:ind w:hanging="72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Усачева </w:t>
            </w:r>
          </w:p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</w:p>
          <w:p w:rsidR="00F74645" w:rsidRPr="00B92E40" w:rsidRDefault="00F74645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7087" w:type="dxa"/>
            <w:shd w:val="clear" w:color="auto" w:fill="auto"/>
          </w:tcPr>
          <w:p w:rsidR="00F74645" w:rsidRPr="006213C8" w:rsidRDefault="00F74645" w:rsidP="00F940F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лесовосстановления, охраны и защиты лесов министерства природных ресурсов и экологии Саратовской области</w:t>
            </w:r>
            <w:r w:rsidR="00B92E40" w:rsidRPr="006213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086481" w:rsidRPr="00B92E40" w:rsidRDefault="00086481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E58ED" w:rsidRPr="00B92E40" w:rsidRDefault="004E58ED" w:rsidP="00B92E4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О формировании рабочих групп Общественного совета при министерстве природных ресурсов и экологии</w:t>
      </w:r>
      <w:r w:rsidR="00A04AA5" w:rsidRPr="00B92E4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58ED" w:rsidRPr="00B92E40" w:rsidRDefault="004E58ED" w:rsidP="00B92E40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- рабочая группа по рассмотрению обращений граждан в ОС;</w:t>
      </w:r>
    </w:p>
    <w:p w:rsidR="004E58ED" w:rsidRPr="006213C8" w:rsidRDefault="004E58ED" w:rsidP="00B92E40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3C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213C8" w:rsidRPr="006213C8">
        <w:rPr>
          <w:rFonts w:ascii="Times New Roman" w:hAnsi="Times New Roman"/>
          <w:sz w:val="28"/>
          <w:szCs w:val="28"/>
        </w:rPr>
        <w:t>рабочая группа по общественному контролю и взаимодействию с органами ис</w:t>
      </w:r>
      <w:r w:rsidR="006213C8">
        <w:rPr>
          <w:rFonts w:ascii="Times New Roman" w:hAnsi="Times New Roman"/>
          <w:sz w:val="28"/>
          <w:szCs w:val="28"/>
        </w:rPr>
        <w:t>полнительной власти, депутатским</w:t>
      </w:r>
      <w:r w:rsidR="006213C8" w:rsidRPr="006213C8">
        <w:rPr>
          <w:rFonts w:ascii="Times New Roman" w:hAnsi="Times New Roman"/>
          <w:sz w:val="28"/>
          <w:szCs w:val="28"/>
        </w:rPr>
        <w:t xml:space="preserve"> корпусом, общественными организациями и инициативными гражданами в сфере охраны окружающей среды</w:t>
      </w:r>
      <w:r w:rsidRPr="006213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58ED" w:rsidRPr="00B92E40" w:rsidRDefault="004E58ED" w:rsidP="00B92E40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- рабочая группа по освещению деятельности ОС и министерства.</w:t>
      </w:r>
    </w:p>
    <w:p w:rsidR="004E58ED" w:rsidRPr="00B92E40" w:rsidRDefault="004E58ED" w:rsidP="00B92E4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новой системы обращения с ТКО на территории Саратовской области.</w:t>
      </w:r>
      <w:r w:rsidR="006059F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E58ED" w:rsidRPr="00B92E40" w:rsidRDefault="004E58ED" w:rsidP="00B92E4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О ходе выполнения национального проекта «Экология» на территории Саратовской области.</w:t>
      </w:r>
    </w:p>
    <w:p w:rsidR="004E58ED" w:rsidRPr="00B92E40" w:rsidRDefault="004E58ED" w:rsidP="00B92E40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40">
        <w:rPr>
          <w:rFonts w:ascii="Times New Roman" w:eastAsia="Times New Roman" w:hAnsi="Times New Roman"/>
          <w:sz w:val="28"/>
          <w:szCs w:val="28"/>
          <w:lang w:eastAsia="ru-RU"/>
        </w:rPr>
        <w:t>О реализации обновленного проекта «Школьные лесничества».</w:t>
      </w:r>
    </w:p>
    <w:p w:rsidR="00526D9F" w:rsidRPr="00B92E40" w:rsidRDefault="004340DC" w:rsidP="00B92E40">
      <w:pPr>
        <w:tabs>
          <w:tab w:val="left" w:pos="426"/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5</w:t>
      </w:r>
      <w:r w:rsidR="00824242" w:rsidRPr="00B92E40">
        <w:rPr>
          <w:rFonts w:ascii="Times New Roman" w:hAnsi="Times New Roman" w:cs="Times New Roman"/>
          <w:sz w:val="28"/>
          <w:szCs w:val="28"/>
        </w:rPr>
        <w:t>.</w:t>
      </w:r>
      <w:r w:rsidR="00824242" w:rsidRPr="00B92E40">
        <w:rPr>
          <w:rFonts w:ascii="Times New Roman" w:hAnsi="Times New Roman" w:cs="Times New Roman"/>
          <w:sz w:val="28"/>
          <w:szCs w:val="28"/>
        </w:rPr>
        <w:tab/>
        <w:t>Разное.</w:t>
      </w:r>
    </w:p>
    <w:p w:rsidR="004340DC" w:rsidRPr="00B92E40" w:rsidRDefault="004340DC" w:rsidP="00B92E40">
      <w:pPr>
        <w:tabs>
          <w:tab w:val="left" w:pos="426"/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605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AA5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E40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B92E40">
        <w:rPr>
          <w:rFonts w:ascii="Times New Roman" w:hAnsi="Times New Roman" w:cs="Times New Roman"/>
          <w:sz w:val="28"/>
          <w:szCs w:val="28"/>
        </w:rPr>
        <w:t xml:space="preserve"> Ю.В. по вопросу повестки дня: «О формировании рабочих групп Общественного совета при министерстве природных ресурсов и экологии</w:t>
      </w:r>
      <w:r w:rsidR="00A04AA5" w:rsidRPr="00B92E40">
        <w:rPr>
          <w:rFonts w:ascii="Times New Roman" w:hAnsi="Times New Roman" w:cs="Times New Roman"/>
          <w:sz w:val="28"/>
          <w:szCs w:val="28"/>
        </w:rPr>
        <w:t xml:space="preserve"> области» 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3493106"/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Сформировать рабочие группы Общественного совета при министерстве природных ресурсов и экологии</w:t>
      </w:r>
      <w:r w:rsidR="00A04AA5" w:rsidRPr="00B92E4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5365B" w:rsidRPr="00B92E40" w:rsidRDefault="0005365B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 w:rsidR="00640C49" w:rsidRPr="00B92E40">
        <w:rPr>
          <w:rFonts w:ascii="Times New Roman" w:hAnsi="Times New Roman" w:cs="Times New Roman"/>
          <w:sz w:val="28"/>
          <w:szCs w:val="28"/>
        </w:rPr>
        <w:t xml:space="preserve">11 </w:t>
      </w:r>
      <w:r w:rsidRPr="00B92E40">
        <w:rPr>
          <w:rFonts w:ascii="Times New Roman" w:hAnsi="Times New Roman" w:cs="Times New Roman"/>
          <w:sz w:val="28"/>
          <w:szCs w:val="28"/>
        </w:rPr>
        <w:t>чел., «против» 0, «воздержалось» 0.</w:t>
      </w:r>
    </w:p>
    <w:p w:rsidR="0005365B" w:rsidRPr="00B92E40" w:rsidRDefault="0005365B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493139"/>
      <w:bookmarkEnd w:id="1"/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2F1D57" w:rsidRPr="00B92E40" w:rsidRDefault="002F1D57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Сформировать рабочие группы Общественного совета при министерстве природных ресурсов и экологии в следующем составе:</w:t>
      </w:r>
    </w:p>
    <w:p w:rsidR="002F1D57" w:rsidRPr="00B92E40" w:rsidRDefault="002F1D57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- рабочая группа по рассмотрению обращений граждан в ОС</w:t>
      </w:r>
      <w:r w:rsidR="00B92E40">
        <w:rPr>
          <w:rFonts w:ascii="Times New Roman" w:hAnsi="Times New Roman" w:cs="Times New Roman"/>
          <w:sz w:val="28"/>
          <w:szCs w:val="28"/>
        </w:rPr>
        <w:t>: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Акифьева Елена Владимировна,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Бажуткин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Юрий Валентинович,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Жулидова Ольга Николаевна,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Кабанов Сергей Владимирович,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Клюева Дина Александровна,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Макаров Владимир Зиновьевич,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Потрусов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Петрович,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Прохоров Александр Александрович,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Рагуля Андрей Анатольевич, </w:t>
      </w:r>
    </w:p>
    <w:p w:rsidR="002E539B" w:rsidRDefault="002E539B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Тихомирова Елена Ивановна, </w:t>
      </w:r>
    </w:p>
    <w:p w:rsidR="002E539B" w:rsidRPr="00B92E40" w:rsidRDefault="002E539B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Чесноков Виктор Сергеевич</w:t>
      </w:r>
      <w:r w:rsidR="00F940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1D57" w:rsidRPr="006213C8" w:rsidRDefault="002F1D57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C8">
        <w:rPr>
          <w:rFonts w:ascii="Times New Roman" w:hAnsi="Times New Roman" w:cs="Times New Roman"/>
          <w:sz w:val="28"/>
          <w:szCs w:val="28"/>
        </w:rPr>
        <w:t xml:space="preserve">- </w:t>
      </w:r>
      <w:r w:rsidR="006213C8" w:rsidRPr="006213C8">
        <w:rPr>
          <w:rFonts w:ascii="Times New Roman" w:hAnsi="Times New Roman" w:cs="Times New Roman"/>
          <w:sz w:val="28"/>
          <w:szCs w:val="28"/>
        </w:rPr>
        <w:t>рабоч</w:t>
      </w:r>
      <w:r w:rsidR="006213C8">
        <w:rPr>
          <w:rFonts w:ascii="Times New Roman" w:hAnsi="Times New Roman" w:cs="Times New Roman"/>
          <w:sz w:val="28"/>
          <w:szCs w:val="28"/>
        </w:rPr>
        <w:t>ая</w:t>
      </w:r>
      <w:r w:rsidR="006213C8" w:rsidRPr="006213C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213C8">
        <w:rPr>
          <w:rFonts w:ascii="Times New Roman" w:hAnsi="Times New Roman" w:cs="Times New Roman"/>
          <w:sz w:val="28"/>
          <w:szCs w:val="28"/>
        </w:rPr>
        <w:t>а</w:t>
      </w:r>
      <w:r w:rsidR="006213C8" w:rsidRPr="006213C8">
        <w:rPr>
          <w:rFonts w:ascii="Times New Roman" w:hAnsi="Times New Roman" w:cs="Times New Roman"/>
          <w:sz w:val="28"/>
          <w:szCs w:val="28"/>
        </w:rPr>
        <w:t xml:space="preserve"> по общественному контролю и взаимодействию с органами исполнительной власти, депутатски</w:t>
      </w:r>
      <w:r w:rsidR="006213C8">
        <w:rPr>
          <w:rFonts w:ascii="Times New Roman" w:hAnsi="Times New Roman" w:cs="Times New Roman"/>
          <w:sz w:val="28"/>
          <w:szCs w:val="28"/>
        </w:rPr>
        <w:t>м</w:t>
      </w:r>
      <w:r w:rsidR="006213C8" w:rsidRPr="006213C8">
        <w:rPr>
          <w:rFonts w:ascii="Times New Roman" w:hAnsi="Times New Roman" w:cs="Times New Roman"/>
          <w:sz w:val="28"/>
          <w:szCs w:val="28"/>
        </w:rPr>
        <w:t xml:space="preserve"> корпусом, общественными организациями и инициативными гражданами в сфере охраны окружающей среды</w:t>
      </w:r>
      <w:r w:rsidR="006059F0" w:rsidRPr="006213C8">
        <w:rPr>
          <w:rFonts w:ascii="Times New Roman" w:hAnsi="Times New Roman" w:cs="Times New Roman"/>
          <w:sz w:val="28"/>
          <w:szCs w:val="28"/>
        </w:rPr>
        <w:t>: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Акифьева Елена Владимировна,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Бажуткин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Юрий Валентинович,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Жулидова Ольга Николаевна,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Кабанов Сергей Владимирович,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Клюева Дина Александровна,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Макаров Владимир Зиновьевич,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Потрусов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Петрович,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Прохоров Александр Александрович,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Рагуля Андрей Анатольевич,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Тихомирова Елена Ивановна, </w:t>
      </w:r>
    </w:p>
    <w:p w:rsidR="00640C49" w:rsidRPr="00B92E40" w:rsidRDefault="002E539B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Чесноков Виктор Сергеевич</w:t>
      </w:r>
      <w:r w:rsidR="00F940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1D57" w:rsidRPr="00B92E40" w:rsidRDefault="002F1D57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- рабочая группа по освещению деятельности ОС и министерства</w:t>
      </w:r>
      <w:r w:rsidR="006059F0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Акифьева Елена Владимировна,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Бажуткин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Юрий Валентинович,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Жулидова Ольга Николаевна,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Кабанов Сергей Владимирович,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Клюева Дина Александровна,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Макаров Владимир Зиновьевич,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Потрусов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Петрович,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Прохоров Александр Александрович,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Рагуля Андрей Анатольевич,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Тихомирова Елена Ивановна,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Чесноков Виктор Сергеевич</w:t>
      </w:r>
      <w:r w:rsidR="00F940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1D57" w:rsidRPr="00B92E40" w:rsidRDefault="00640C49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- рабочая группа по экологическому образованию</w:t>
      </w:r>
      <w:r w:rsidR="00D54FB6">
        <w:rPr>
          <w:rFonts w:ascii="Times New Roman" w:hAnsi="Times New Roman" w:cs="Times New Roman"/>
          <w:sz w:val="28"/>
          <w:szCs w:val="28"/>
        </w:rPr>
        <w:t>: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Акифьева Елена Владимировна,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Бажуткин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Юрий Валентинович,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Жулидова Ольга Николаевна,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Кабанов Сергей Владимирович,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Клюева Дина Александровна,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Макаров Владимир Зиновьевич,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Потрусов</w:t>
      </w:r>
      <w:proofErr w:type="spellEnd"/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Петрович,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Прохоров Александр Александрович,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Рагуля Андрей Анатольевич,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Тихомирова Елена Ивановна, </w:t>
      </w:r>
    </w:p>
    <w:p w:rsidR="002E539B" w:rsidRDefault="002E539B" w:rsidP="002E53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39B">
        <w:rPr>
          <w:rFonts w:ascii="Times New Roman" w:eastAsia="Times New Roman" w:hAnsi="Times New Roman" w:cs="Times New Roman"/>
          <w:bCs/>
          <w:sz w:val="28"/>
          <w:szCs w:val="28"/>
        </w:rPr>
        <w:t>Чесноков Виктор Сергеевич</w:t>
      </w:r>
      <w:r w:rsidR="00F940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2F1D57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По второму вопросу повестки дня «О ходе реализации новой системы обращения с ТКО на территории Саратовской области» слушали Гончарова Владимира Николаевича – начальника управления природопользования министерства</w:t>
      </w:r>
      <w:r w:rsidR="00824242" w:rsidRPr="00B92E40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области</w:t>
      </w:r>
      <w:r w:rsidRPr="00B92E40">
        <w:rPr>
          <w:rFonts w:ascii="Times New Roman" w:hAnsi="Times New Roman" w:cs="Times New Roman"/>
          <w:sz w:val="28"/>
          <w:szCs w:val="28"/>
        </w:rPr>
        <w:t>.</w:t>
      </w:r>
    </w:p>
    <w:p w:rsidR="002F1D57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13493168"/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2F1D57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Признать удовлетворительной реализацию новой системы обращения с ТКО на территории Саратовской области.</w:t>
      </w:r>
    </w:p>
    <w:p w:rsidR="002F1D57" w:rsidRPr="00B92E40" w:rsidRDefault="002F1D57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 w:rsidR="00640C49" w:rsidRPr="00B92E40">
        <w:rPr>
          <w:rFonts w:ascii="Times New Roman" w:hAnsi="Times New Roman" w:cs="Times New Roman"/>
          <w:sz w:val="28"/>
          <w:szCs w:val="28"/>
        </w:rPr>
        <w:t xml:space="preserve">10 </w:t>
      </w:r>
      <w:r w:rsidRPr="00B92E40">
        <w:rPr>
          <w:rFonts w:ascii="Times New Roman" w:hAnsi="Times New Roman" w:cs="Times New Roman"/>
          <w:sz w:val="28"/>
          <w:szCs w:val="28"/>
        </w:rPr>
        <w:t xml:space="preserve">чел., «против» </w:t>
      </w:r>
      <w:r w:rsidR="00640C49" w:rsidRPr="00B92E40">
        <w:rPr>
          <w:rFonts w:ascii="Times New Roman" w:hAnsi="Times New Roman" w:cs="Times New Roman"/>
          <w:sz w:val="28"/>
          <w:szCs w:val="28"/>
        </w:rPr>
        <w:t>-</w:t>
      </w:r>
      <w:r w:rsidRPr="00B92E40">
        <w:rPr>
          <w:rFonts w:ascii="Times New Roman" w:hAnsi="Times New Roman" w:cs="Times New Roman"/>
          <w:sz w:val="28"/>
          <w:szCs w:val="28"/>
        </w:rPr>
        <w:t xml:space="preserve">0, «воздержалось» </w:t>
      </w:r>
      <w:r w:rsidR="00640C49" w:rsidRPr="00B92E40">
        <w:rPr>
          <w:rFonts w:ascii="Times New Roman" w:hAnsi="Times New Roman" w:cs="Times New Roman"/>
          <w:sz w:val="28"/>
          <w:szCs w:val="28"/>
        </w:rPr>
        <w:t>-1</w:t>
      </w:r>
      <w:r w:rsidRPr="00B92E40">
        <w:rPr>
          <w:rFonts w:ascii="Times New Roman" w:hAnsi="Times New Roman" w:cs="Times New Roman"/>
          <w:sz w:val="28"/>
          <w:szCs w:val="28"/>
        </w:rPr>
        <w:t>.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4242"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ЕШИЛИ: 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Признать удовлетворительной реализацию новой системы обращения с ТКО на территории Саратовской области.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По третьему вопросу повестки дня «О ходе выполнения национального проекта «Экология» на территории Саратовской области» слушали Абрамова Леонида Сергеевича – начальника отдела экономики и планирования министерства природных ресурсов и экологии области.</w:t>
      </w:r>
    </w:p>
    <w:p w:rsidR="00617E74" w:rsidRPr="00B92E40" w:rsidRDefault="00617E74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Hlk13493195"/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Признать удовлетворительной выполнение национального проекта «Экология» на территории Саратовской области.</w:t>
      </w:r>
    </w:p>
    <w:p w:rsidR="0005365B" w:rsidRPr="00B92E40" w:rsidRDefault="00640C49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Проголосовало «За» -11 </w:t>
      </w:r>
      <w:r w:rsidR="0005365B" w:rsidRPr="00B92E40">
        <w:rPr>
          <w:rFonts w:ascii="Times New Roman" w:hAnsi="Times New Roman" w:cs="Times New Roman"/>
          <w:sz w:val="28"/>
          <w:szCs w:val="28"/>
        </w:rPr>
        <w:t>чел., «против» 0, «воздержалось» 0.</w:t>
      </w:r>
    </w:p>
    <w:p w:rsidR="00526D9F" w:rsidRPr="00B92E40" w:rsidRDefault="00824242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617E74" w:rsidRPr="00B92E40" w:rsidRDefault="00617E74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Признать удовлетворительной выполнение национального проекта «Экология» на территории Саратовской области.</w:t>
      </w:r>
    </w:p>
    <w:p w:rsidR="00526D9F" w:rsidRPr="00B92E40" w:rsidRDefault="00526D9F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:rsidR="00563FD5" w:rsidRPr="00B92E40" w:rsidRDefault="00563FD5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C0017" w:rsidRPr="00B92E40" w:rsidRDefault="00563FD5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По </w:t>
      </w:r>
      <w:r w:rsidR="002B63C0" w:rsidRPr="00B92E40">
        <w:rPr>
          <w:rFonts w:ascii="Times New Roman" w:hAnsi="Times New Roman" w:cs="Times New Roman"/>
          <w:sz w:val="28"/>
          <w:szCs w:val="28"/>
        </w:rPr>
        <w:t xml:space="preserve">четвертому вопросу «О реализации обновленного проекта «Школьные лесничества» </w:t>
      </w:r>
      <w:bookmarkStart w:id="5" w:name="_Hlk13493296"/>
      <w:r w:rsidR="002B63C0" w:rsidRPr="00B92E40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C0017" w:rsidRPr="00B92E40">
        <w:rPr>
          <w:rFonts w:ascii="Times New Roman" w:hAnsi="Times New Roman" w:cs="Times New Roman"/>
          <w:sz w:val="28"/>
          <w:szCs w:val="28"/>
        </w:rPr>
        <w:t>Усачеву Ирину Николаевну - ведущего специалиста-</w:t>
      </w:r>
      <w:r w:rsidR="006C0017" w:rsidRPr="00B92E40">
        <w:rPr>
          <w:rFonts w:ascii="Times New Roman" w:hAnsi="Times New Roman" w:cs="Times New Roman"/>
          <w:sz w:val="28"/>
          <w:szCs w:val="28"/>
        </w:rPr>
        <w:lastRenderedPageBreak/>
        <w:t>эксперта отдела лесовосстановления, охраны и защиты лесов министерства природных ресурсов и экологии Саратовской области.</w:t>
      </w:r>
    </w:p>
    <w:p w:rsidR="00563FD5" w:rsidRPr="00B92E40" w:rsidRDefault="00563FD5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E40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A81696" w:rsidRPr="00B92E40" w:rsidRDefault="00A81696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Приступить к реализации обновленного проекта «Школьные лесничества».</w:t>
      </w:r>
    </w:p>
    <w:p w:rsidR="0005365B" w:rsidRPr="00B92E40" w:rsidRDefault="0005365B" w:rsidP="00B9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 w:rsidR="00640C49" w:rsidRPr="00B92E40">
        <w:rPr>
          <w:rFonts w:ascii="Times New Roman" w:hAnsi="Times New Roman" w:cs="Times New Roman"/>
          <w:sz w:val="28"/>
          <w:szCs w:val="28"/>
        </w:rPr>
        <w:t>- 11</w:t>
      </w:r>
      <w:r w:rsidRPr="00B92E40">
        <w:rPr>
          <w:rFonts w:ascii="Times New Roman" w:hAnsi="Times New Roman" w:cs="Times New Roman"/>
          <w:sz w:val="28"/>
          <w:szCs w:val="28"/>
        </w:rPr>
        <w:t xml:space="preserve"> чел., «против» 0, «воздержалось» 0.</w:t>
      </w:r>
    </w:p>
    <w:p w:rsidR="00563FD5" w:rsidRPr="00B92E40" w:rsidRDefault="00563FD5" w:rsidP="00B9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Hlk13493438"/>
      <w:bookmarkEnd w:id="5"/>
      <w:r w:rsidRPr="00B92E4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81696" w:rsidRPr="00B92E40" w:rsidRDefault="002B63C0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П</w:t>
      </w:r>
      <w:r w:rsidR="00A81696" w:rsidRPr="00B92E40">
        <w:rPr>
          <w:rFonts w:ascii="Times New Roman" w:hAnsi="Times New Roman" w:cs="Times New Roman"/>
          <w:sz w:val="28"/>
          <w:szCs w:val="28"/>
        </w:rPr>
        <w:t>риступить к реализации обновленного проекта «Школьные лесничества».</w:t>
      </w:r>
    </w:p>
    <w:bookmarkEnd w:id="6"/>
    <w:p w:rsidR="00A81696" w:rsidRPr="00B92E40" w:rsidRDefault="00A81696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2"/>
        <w:gridCol w:w="4008"/>
      </w:tblGrid>
      <w:tr w:rsidR="00526D9F" w:rsidRPr="00B92E40" w:rsidTr="00A04AA5">
        <w:trPr>
          <w:trHeight w:val="80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824242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526D9F" w:rsidRPr="00B92E40" w:rsidTr="00A04AA5">
        <w:trPr>
          <w:trHeight w:val="1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9F" w:rsidRPr="00B92E40" w:rsidTr="00A04AA5">
        <w:trPr>
          <w:trHeight w:val="126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6059F0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24242"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42"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D9F" w:rsidRPr="00B92E40" w:rsidSect="00A04A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83" w:right="851" w:bottom="568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F2" w:rsidRDefault="003A10F2">
      <w:pPr>
        <w:spacing w:after="0" w:line="240" w:lineRule="auto"/>
      </w:pPr>
      <w:r>
        <w:separator/>
      </w:r>
    </w:p>
  </w:endnote>
  <w:endnote w:type="continuationSeparator" w:id="0">
    <w:p w:rsidR="003A10F2" w:rsidRDefault="003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9F" w:rsidRDefault="00526D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9F" w:rsidRDefault="00526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F2" w:rsidRDefault="003A10F2">
      <w:pPr>
        <w:spacing w:after="0" w:line="240" w:lineRule="auto"/>
      </w:pPr>
      <w:r>
        <w:separator/>
      </w:r>
    </w:p>
  </w:footnote>
  <w:footnote w:type="continuationSeparator" w:id="0">
    <w:p w:rsidR="003A10F2" w:rsidRDefault="003A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9F" w:rsidRDefault="00AD7A0F">
    <w:pPr>
      <w:pStyle w:val="a4"/>
      <w:tabs>
        <w:tab w:val="clear" w:pos="9355"/>
        <w:tab w:val="right" w:pos="9328"/>
      </w:tabs>
      <w:jc w:val="right"/>
    </w:pPr>
    <w:r>
      <w:fldChar w:fldCharType="begin"/>
    </w:r>
    <w:r w:rsidR="00824242">
      <w:instrText xml:space="preserve"> PAGE </w:instrText>
    </w:r>
    <w:r>
      <w:fldChar w:fldCharType="separate"/>
    </w:r>
    <w:r w:rsidR="00D73ED1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9F" w:rsidRDefault="00526D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AB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0949"/>
    <w:multiLevelType w:val="hybridMultilevel"/>
    <w:tmpl w:val="B93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B02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67F1"/>
    <w:multiLevelType w:val="hybridMultilevel"/>
    <w:tmpl w:val="C1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F"/>
    <w:rsid w:val="0005365B"/>
    <w:rsid w:val="00077BA4"/>
    <w:rsid w:val="00086481"/>
    <w:rsid w:val="000C541B"/>
    <w:rsid w:val="001A50D9"/>
    <w:rsid w:val="001B0371"/>
    <w:rsid w:val="002230AA"/>
    <w:rsid w:val="00240CAD"/>
    <w:rsid w:val="002B63C0"/>
    <w:rsid w:val="002E539B"/>
    <w:rsid w:val="002F1D57"/>
    <w:rsid w:val="002F5DDC"/>
    <w:rsid w:val="003140EC"/>
    <w:rsid w:val="00364FE3"/>
    <w:rsid w:val="00387083"/>
    <w:rsid w:val="003A10F2"/>
    <w:rsid w:val="003E45F6"/>
    <w:rsid w:val="003F3C7F"/>
    <w:rsid w:val="004340DC"/>
    <w:rsid w:val="004B5F3E"/>
    <w:rsid w:val="004E58ED"/>
    <w:rsid w:val="00526D9F"/>
    <w:rsid w:val="00563FD5"/>
    <w:rsid w:val="006059F0"/>
    <w:rsid w:val="00617E74"/>
    <w:rsid w:val="006213C8"/>
    <w:rsid w:val="00640C49"/>
    <w:rsid w:val="006B7B85"/>
    <w:rsid w:val="006C0017"/>
    <w:rsid w:val="00824242"/>
    <w:rsid w:val="0086178C"/>
    <w:rsid w:val="00866F86"/>
    <w:rsid w:val="009823F3"/>
    <w:rsid w:val="00A04AA5"/>
    <w:rsid w:val="00A61D53"/>
    <w:rsid w:val="00A81696"/>
    <w:rsid w:val="00AC0CD0"/>
    <w:rsid w:val="00AD7A0F"/>
    <w:rsid w:val="00B63E83"/>
    <w:rsid w:val="00B92E40"/>
    <w:rsid w:val="00C37DE0"/>
    <w:rsid w:val="00D03FE8"/>
    <w:rsid w:val="00D07597"/>
    <w:rsid w:val="00D54FB6"/>
    <w:rsid w:val="00D73ED1"/>
    <w:rsid w:val="00D871D6"/>
    <w:rsid w:val="00E5083A"/>
    <w:rsid w:val="00EF6F5A"/>
    <w:rsid w:val="00F546D8"/>
    <w:rsid w:val="00F74645"/>
    <w:rsid w:val="00F940FF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5A"/>
    <w:rPr>
      <w:u w:val="single"/>
    </w:rPr>
  </w:style>
  <w:style w:type="table" w:customStyle="1" w:styleId="TableNormal">
    <w:name w:val="Table Normal"/>
    <w:rsid w:val="00EF6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"/>
    <w:link w:val="a5"/>
    <w:rsid w:val="00EF6F5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"/>
    <w:rsid w:val="00EF6F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4"/>
    <w:rsid w:val="002F1D5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5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D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5A"/>
    <w:rPr>
      <w:u w:val="single"/>
    </w:rPr>
  </w:style>
  <w:style w:type="table" w:customStyle="1" w:styleId="TableNormal">
    <w:name w:val="Table Normal"/>
    <w:rsid w:val="00EF6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"/>
    <w:link w:val="a5"/>
    <w:rsid w:val="00EF6F5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"/>
    <w:rsid w:val="00EF6F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4"/>
    <w:rsid w:val="002F1D5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5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D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Oleg</cp:lastModifiedBy>
  <cp:revision>2</cp:revision>
  <cp:lastPrinted>2019-07-08T11:42:00Z</cp:lastPrinted>
  <dcterms:created xsi:type="dcterms:W3CDTF">2019-07-18T13:24:00Z</dcterms:created>
  <dcterms:modified xsi:type="dcterms:W3CDTF">2019-07-18T13:24:00Z</dcterms:modified>
</cp:coreProperties>
</file>