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1D" w:rsidRDefault="00DA3870" w:rsidP="009C4664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министерства природных ресурсов и экологии Саратовской области</w:t>
      </w:r>
    </w:p>
    <w:p w:rsidR="009C4664" w:rsidRPr="006808C4" w:rsidRDefault="009C4664" w:rsidP="009C4664">
      <w:pPr>
        <w:spacing w:after="240"/>
        <w:ind w:left="4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года № ___</w:t>
      </w:r>
    </w:p>
    <w:p w:rsidR="00381B83" w:rsidRDefault="00381B83" w:rsidP="00381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81B83" w:rsidRDefault="00381B83" w:rsidP="00381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профилактики нарушений обязательных требований лесного законодательства на землях лесного фонда, расположенных на территории Саратовской области, на 201</w:t>
      </w:r>
      <w:r w:rsidR="00B909B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743"/>
        <w:gridCol w:w="2379"/>
        <w:gridCol w:w="2697"/>
      </w:tblGrid>
      <w:tr w:rsidR="00381B83" w:rsidTr="009C4664">
        <w:tc>
          <w:tcPr>
            <w:tcW w:w="534" w:type="dxa"/>
          </w:tcPr>
          <w:p w:rsidR="00381B83" w:rsidRPr="00381B83" w:rsidRDefault="00381B83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83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 w:rsidRPr="00381B8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743" w:type="dxa"/>
          </w:tcPr>
          <w:p w:rsidR="00381B83" w:rsidRPr="00381B83" w:rsidRDefault="00381B83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8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9" w:type="dxa"/>
          </w:tcPr>
          <w:p w:rsidR="00381B83" w:rsidRPr="00381B83" w:rsidRDefault="00381B83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97" w:type="dxa"/>
          </w:tcPr>
          <w:p w:rsidR="00381B83" w:rsidRPr="00381B83" w:rsidRDefault="00381B83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81B83" w:rsidTr="009C4664">
        <w:tc>
          <w:tcPr>
            <w:tcW w:w="534" w:type="dxa"/>
          </w:tcPr>
          <w:p w:rsidR="00381B83" w:rsidRPr="00381B83" w:rsidRDefault="00381B83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3" w:type="dxa"/>
          </w:tcPr>
          <w:p w:rsidR="00381B83" w:rsidRPr="00381B83" w:rsidRDefault="00381B83" w:rsidP="009C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министерства природных ресурсов и экологии Саратовской области в информационно-телекоммуникационной сети «Интернет» перечня нормативных правовых актов или их отдельных </w:t>
            </w:r>
            <w:r w:rsidR="009C4664">
              <w:rPr>
                <w:rFonts w:ascii="Times New Roman" w:hAnsi="Times New Roman" w:cs="Times New Roman"/>
                <w:sz w:val="28"/>
                <w:szCs w:val="28"/>
              </w:rPr>
              <w:t>положений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содержащих обязательные требования, оценка которых является предметом федерального государственного лесного надзора (лесной охраны)</w:t>
            </w:r>
          </w:p>
        </w:tc>
        <w:tc>
          <w:tcPr>
            <w:tcW w:w="2379" w:type="dxa"/>
          </w:tcPr>
          <w:p w:rsidR="00381B83" w:rsidRPr="00381B83" w:rsidRDefault="00381B83" w:rsidP="00B9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B90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7" w:type="dxa"/>
          </w:tcPr>
          <w:p w:rsidR="00381B83" w:rsidRDefault="00E4476C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С.С.</w:t>
            </w:r>
            <w:r w:rsidR="00D0568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  <w:r w:rsidR="00D05685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федерального государственного лесного и пожарного надзора</w:t>
            </w:r>
            <w:r w:rsidR="00915C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5CD1" w:rsidRPr="00381B83" w:rsidRDefault="00915CD1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Цехмистро О.Н. – главный специалист-эксперт отдела организационной работы</w:t>
            </w:r>
          </w:p>
        </w:tc>
      </w:tr>
      <w:tr w:rsidR="00381B83" w:rsidTr="009C4664">
        <w:tc>
          <w:tcPr>
            <w:tcW w:w="534" w:type="dxa"/>
          </w:tcPr>
          <w:p w:rsidR="00381B83" w:rsidRPr="00381B83" w:rsidRDefault="00381B83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3" w:type="dxa"/>
          </w:tcPr>
          <w:p w:rsidR="00381B83" w:rsidRPr="00381B83" w:rsidRDefault="00381B83" w:rsidP="00320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минис</w:t>
            </w:r>
            <w:r w:rsidR="003200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ерства природных ресурсов и экологии Саратовской области в информационно-телекоммуникационной сети «Интернет» информации о результатах проверок и принятых мерах при выявлении нарушений лесного законодательства</w:t>
            </w:r>
          </w:p>
        </w:tc>
        <w:tc>
          <w:tcPr>
            <w:tcW w:w="2379" w:type="dxa"/>
          </w:tcPr>
          <w:p w:rsidR="00381B83" w:rsidRDefault="00D05685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</w:t>
            </w:r>
            <w:r w:rsidR="00B90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5685" w:rsidRPr="00381B83" w:rsidRDefault="00D05685" w:rsidP="00B9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B909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7" w:type="dxa"/>
          </w:tcPr>
          <w:p w:rsidR="00381B83" w:rsidRDefault="00915CD1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Фильков Е.М. – ведущий специалист-эксперт отдела федерального государственного лесного и пожарного надзора;</w:t>
            </w:r>
          </w:p>
          <w:p w:rsidR="00915CD1" w:rsidRDefault="00E4476C" w:rsidP="0091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С.С. - референт</w:t>
            </w:r>
            <w:r w:rsidR="00915CD1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федерального государственного лесного и пожарного надзора;</w:t>
            </w:r>
          </w:p>
          <w:p w:rsidR="00D14D49" w:rsidRPr="00381B83" w:rsidRDefault="00D14D49" w:rsidP="0091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Цехмистро О.Н.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специалист-эксперт отдела организационной работы</w:t>
            </w:r>
          </w:p>
        </w:tc>
      </w:tr>
      <w:tr w:rsidR="00381B83" w:rsidTr="009C4664">
        <w:tc>
          <w:tcPr>
            <w:tcW w:w="534" w:type="dxa"/>
          </w:tcPr>
          <w:p w:rsidR="00381B83" w:rsidRPr="00381B83" w:rsidRDefault="003200DE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43" w:type="dxa"/>
          </w:tcPr>
          <w:p w:rsidR="00381B83" w:rsidRPr="00381B83" w:rsidRDefault="003200DE" w:rsidP="00320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на официальном сайте министерства природных ресурсов и экологии Саратовской области в информационно-телекоммуникационной сети «Интернет» перечней нормативных правовых актов, содержащих обязательные требования лесного законодательства</w:t>
            </w:r>
          </w:p>
        </w:tc>
        <w:tc>
          <w:tcPr>
            <w:tcW w:w="2379" w:type="dxa"/>
          </w:tcPr>
          <w:p w:rsidR="00381B83" w:rsidRPr="00381B83" w:rsidRDefault="00D05685" w:rsidP="00320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00DE">
              <w:rPr>
                <w:rFonts w:ascii="Times New Roman" w:hAnsi="Times New Roman" w:cs="Times New Roman"/>
                <w:sz w:val="28"/>
                <w:szCs w:val="28"/>
              </w:rPr>
              <w:t xml:space="preserve"> случае изменения обязательных требований</w:t>
            </w:r>
          </w:p>
        </w:tc>
        <w:tc>
          <w:tcPr>
            <w:tcW w:w="2697" w:type="dxa"/>
          </w:tcPr>
          <w:p w:rsidR="00915CD1" w:rsidRDefault="00E4476C" w:rsidP="0091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С.С. - референт</w:t>
            </w:r>
            <w:r w:rsidR="00915CD1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федерального государственного лесного и пожарного надзора;</w:t>
            </w:r>
          </w:p>
          <w:p w:rsidR="00381B83" w:rsidRPr="00381B83" w:rsidRDefault="00915CD1" w:rsidP="0091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Цехмистро О.Н. – главный специалист-эксперт отдела организационной работы</w:t>
            </w:r>
          </w:p>
        </w:tc>
      </w:tr>
      <w:tr w:rsidR="00381B83" w:rsidTr="009C4664">
        <w:tc>
          <w:tcPr>
            <w:tcW w:w="534" w:type="dxa"/>
          </w:tcPr>
          <w:p w:rsidR="00381B83" w:rsidRPr="00381B83" w:rsidRDefault="003200DE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3" w:type="dxa"/>
          </w:tcPr>
          <w:p w:rsidR="00381B83" w:rsidRPr="00381B83" w:rsidRDefault="003200DE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2379" w:type="dxa"/>
          </w:tcPr>
          <w:p w:rsidR="00381B83" w:rsidRPr="00381B83" w:rsidRDefault="003200DE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7" w:type="dxa"/>
          </w:tcPr>
          <w:p w:rsidR="00381B83" w:rsidRPr="00381B83" w:rsidRDefault="00915CD1" w:rsidP="00B9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Фильков Е.М. – ведущий специалист-эксперт отдела федерального государственного лесного и пожарного надзора</w:t>
            </w:r>
          </w:p>
        </w:tc>
      </w:tr>
      <w:tr w:rsidR="00381B83" w:rsidTr="009C4664">
        <w:tc>
          <w:tcPr>
            <w:tcW w:w="534" w:type="dxa"/>
          </w:tcPr>
          <w:p w:rsidR="00381B83" w:rsidRPr="00381B83" w:rsidRDefault="003200DE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3" w:type="dxa"/>
          </w:tcPr>
          <w:p w:rsidR="00381B83" w:rsidRPr="00381B83" w:rsidRDefault="003200DE" w:rsidP="00320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 и индивидуальных предпринимателей по вопросам соблюдения обязательных требований лесного законодательства путем проведения совещаний, семинаров</w:t>
            </w:r>
          </w:p>
        </w:tc>
        <w:tc>
          <w:tcPr>
            <w:tcW w:w="2379" w:type="dxa"/>
          </w:tcPr>
          <w:p w:rsidR="00381B83" w:rsidRPr="00381B83" w:rsidRDefault="003200DE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7" w:type="dxa"/>
          </w:tcPr>
          <w:p w:rsidR="00381B83" w:rsidRPr="00381B83" w:rsidRDefault="003200DE" w:rsidP="009C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отделов управления лесного хозяйства (по направлениям деятельности)</w:t>
            </w:r>
            <w:r w:rsidR="00915CD1">
              <w:rPr>
                <w:rFonts w:ascii="Times New Roman" w:hAnsi="Times New Roman" w:cs="Times New Roman"/>
                <w:sz w:val="28"/>
                <w:szCs w:val="28"/>
              </w:rPr>
              <w:t xml:space="preserve"> и отдела</w:t>
            </w:r>
            <w:r w:rsidR="009C2402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работы</w:t>
            </w:r>
          </w:p>
        </w:tc>
      </w:tr>
      <w:tr w:rsidR="00381B83" w:rsidTr="009C4664">
        <w:trPr>
          <w:trHeight w:val="3140"/>
        </w:trPr>
        <w:tc>
          <w:tcPr>
            <w:tcW w:w="534" w:type="dxa"/>
          </w:tcPr>
          <w:p w:rsidR="00381B83" w:rsidRPr="00381B83" w:rsidRDefault="003200DE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3" w:type="dxa"/>
          </w:tcPr>
          <w:p w:rsidR="00381B83" w:rsidRPr="00381B83" w:rsidRDefault="003200DE" w:rsidP="00320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с подконтрольными субъектами по разъяснению обязательных требований лесного законодательства, содержащихся в нормативных правовых актах</w:t>
            </w:r>
          </w:p>
        </w:tc>
        <w:tc>
          <w:tcPr>
            <w:tcW w:w="2379" w:type="dxa"/>
          </w:tcPr>
          <w:p w:rsidR="00381B83" w:rsidRPr="00381B83" w:rsidRDefault="003200DE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7" w:type="dxa"/>
          </w:tcPr>
          <w:p w:rsidR="00381B83" w:rsidRPr="00381B83" w:rsidRDefault="003200DE" w:rsidP="009C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отделов управления лесного хозяйства (по направлениям деятельности)</w:t>
            </w:r>
            <w:r w:rsidR="00915CD1">
              <w:rPr>
                <w:rFonts w:ascii="Times New Roman" w:hAnsi="Times New Roman" w:cs="Times New Roman"/>
                <w:sz w:val="28"/>
                <w:szCs w:val="28"/>
              </w:rPr>
              <w:t xml:space="preserve"> и отдела</w:t>
            </w:r>
            <w:r w:rsidR="009C2402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работы</w:t>
            </w:r>
          </w:p>
        </w:tc>
      </w:tr>
      <w:tr w:rsidR="00381B83" w:rsidTr="009C4664">
        <w:tc>
          <w:tcPr>
            <w:tcW w:w="534" w:type="dxa"/>
          </w:tcPr>
          <w:p w:rsidR="00381B83" w:rsidRPr="00381B83" w:rsidRDefault="003200DE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3" w:type="dxa"/>
          </w:tcPr>
          <w:p w:rsidR="00381B83" w:rsidRPr="00381B83" w:rsidRDefault="009C2402" w:rsidP="009C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320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664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9C4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сайте министерства </w:t>
            </w:r>
            <w:r w:rsidR="003200DE">
              <w:rPr>
                <w:rFonts w:ascii="Times New Roman" w:hAnsi="Times New Roman" w:cs="Times New Roman"/>
                <w:sz w:val="28"/>
                <w:szCs w:val="28"/>
              </w:rPr>
              <w:t>комментариев о содержании новых и измененных нормативных</w:t>
            </w:r>
            <w:r w:rsidR="009C4664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</w:t>
            </w:r>
            <w:r w:rsidR="003200DE">
              <w:rPr>
                <w:rFonts w:ascii="Times New Roman" w:hAnsi="Times New Roman" w:cs="Times New Roman"/>
                <w:sz w:val="28"/>
                <w:szCs w:val="28"/>
              </w:rPr>
              <w:t xml:space="preserve"> актов, устанавливающих</w:t>
            </w:r>
            <w:r w:rsidR="0019565E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обязательные требования лесного законодательства, а также рекомендаци</w:t>
            </w:r>
            <w:r w:rsidR="009C466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9565E">
              <w:rPr>
                <w:rFonts w:ascii="Times New Roman" w:hAnsi="Times New Roman" w:cs="Times New Roman"/>
                <w:sz w:val="28"/>
                <w:szCs w:val="28"/>
              </w:rPr>
              <w:t xml:space="preserve"> по их соблюдению</w:t>
            </w:r>
          </w:p>
        </w:tc>
        <w:tc>
          <w:tcPr>
            <w:tcW w:w="2379" w:type="dxa"/>
          </w:tcPr>
          <w:p w:rsidR="00381B83" w:rsidRPr="00381B83" w:rsidRDefault="006808C4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19565E">
              <w:rPr>
                <w:rFonts w:ascii="Times New Roman" w:hAnsi="Times New Roman" w:cs="Times New Roman"/>
                <w:sz w:val="28"/>
                <w:szCs w:val="28"/>
              </w:rPr>
              <w:t xml:space="preserve"> случае </w:t>
            </w:r>
            <w:r w:rsidR="00195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или издания новых НПА</w:t>
            </w:r>
            <w:r w:rsidR="00DA3870">
              <w:rPr>
                <w:rFonts w:ascii="Times New Roman" w:hAnsi="Times New Roman" w:cs="Times New Roman"/>
                <w:sz w:val="28"/>
                <w:szCs w:val="28"/>
              </w:rPr>
              <w:t xml:space="preserve"> и издания соответствующих комментариев</w:t>
            </w:r>
          </w:p>
        </w:tc>
        <w:tc>
          <w:tcPr>
            <w:tcW w:w="2697" w:type="dxa"/>
          </w:tcPr>
          <w:p w:rsidR="00381B83" w:rsidRPr="00DA3870" w:rsidRDefault="00DA3870" w:rsidP="00B9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правовой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работы; отдел федерального государственного лесного и пожарного надзора; отдел лесовосстановления, охраны и защиты лесов; отдел государственного лесного реестра</w:t>
            </w:r>
            <w:r w:rsidR="009C2402">
              <w:rPr>
                <w:rFonts w:ascii="Times New Roman" w:hAnsi="Times New Roman" w:cs="Times New Roman"/>
                <w:sz w:val="28"/>
                <w:szCs w:val="28"/>
              </w:rPr>
              <w:t>; Цехмистро О.Н. – главный специалист-эксперт отдела организационной работы</w:t>
            </w:r>
          </w:p>
        </w:tc>
      </w:tr>
      <w:tr w:rsidR="0019565E" w:rsidTr="009C4664">
        <w:tc>
          <w:tcPr>
            <w:tcW w:w="534" w:type="dxa"/>
          </w:tcPr>
          <w:p w:rsidR="0019565E" w:rsidRDefault="0019565E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43" w:type="dxa"/>
          </w:tcPr>
          <w:p w:rsidR="0019565E" w:rsidRDefault="00AE57CE" w:rsidP="00195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федерального государственного лесного надзора (лесной охраны) и размещение </w:t>
            </w:r>
            <w:r w:rsidR="009C4664">
              <w:rPr>
                <w:rFonts w:ascii="Times New Roman" w:hAnsi="Times New Roman" w:cs="Times New Roman"/>
                <w:sz w:val="28"/>
                <w:szCs w:val="28"/>
              </w:rPr>
              <w:t xml:space="preserve">этой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министерства природных ресурсов и экологии Саратовской области в информационно-телекоммуникационной сети «Интернет» с указанием наиболее часто встречающихся случаев нарушений обязательных требований лесного законодательства и рекомендаций в отношении мер, которые должны приниматься в целях недопущения таких нарушений</w:t>
            </w:r>
            <w:proofErr w:type="gramEnd"/>
          </w:p>
        </w:tc>
        <w:tc>
          <w:tcPr>
            <w:tcW w:w="2379" w:type="dxa"/>
          </w:tcPr>
          <w:p w:rsidR="0019565E" w:rsidRDefault="00915CD1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AE57C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90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57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5CD1" w:rsidRDefault="00915CD1" w:rsidP="00B9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B909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7" w:type="dxa"/>
          </w:tcPr>
          <w:p w:rsidR="0019565E" w:rsidRDefault="00915CD1" w:rsidP="00B9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Н.А. – главный специалист-эксперт отдела федерального государственного лесного и пожарного надзора;</w:t>
            </w:r>
          </w:p>
          <w:p w:rsidR="00915CD1" w:rsidRDefault="00915CD1" w:rsidP="00B9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Лысак В.Ф. – ведущий специалист-эксперт отдела федерального государственного лесного и пожарного надзора</w:t>
            </w:r>
            <w:r w:rsidR="009C46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4664" w:rsidRDefault="009C4664" w:rsidP="00B9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Цехмистро О.Н. – главный специалист-эксперт отдела организационной работы</w:t>
            </w:r>
          </w:p>
        </w:tc>
      </w:tr>
      <w:tr w:rsidR="00AE57CE" w:rsidTr="009C4664">
        <w:tc>
          <w:tcPr>
            <w:tcW w:w="534" w:type="dxa"/>
          </w:tcPr>
          <w:p w:rsidR="00AE57CE" w:rsidRDefault="00AE57CE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3" w:type="dxa"/>
          </w:tcPr>
          <w:p w:rsidR="00AE57CE" w:rsidRDefault="00962C42" w:rsidP="00195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нарушений обязательных требований лесного законодательства</w:t>
            </w:r>
          </w:p>
        </w:tc>
        <w:tc>
          <w:tcPr>
            <w:tcW w:w="2379" w:type="dxa"/>
          </w:tcPr>
          <w:p w:rsidR="00AE57CE" w:rsidRDefault="00962C42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при наличии оснований</w:t>
            </w:r>
          </w:p>
        </w:tc>
        <w:tc>
          <w:tcPr>
            <w:tcW w:w="2697" w:type="dxa"/>
          </w:tcPr>
          <w:p w:rsidR="00AE57CE" w:rsidRDefault="00962C42" w:rsidP="00B9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лесные инспектора</w:t>
            </w:r>
            <w:r w:rsidR="009C4664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</w:p>
        </w:tc>
      </w:tr>
      <w:tr w:rsidR="00962C42" w:rsidTr="009C4664">
        <w:tc>
          <w:tcPr>
            <w:tcW w:w="534" w:type="dxa"/>
          </w:tcPr>
          <w:p w:rsidR="00962C42" w:rsidRPr="00073DA1" w:rsidRDefault="00962C42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5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43" w:type="dxa"/>
          </w:tcPr>
          <w:p w:rsidR="00962C42" w:rsidRPr="00073DA1" w:rsidRDefault="00E16FAE" w:rsidP="00E16FA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в СМИ по соблюдению обязательных требований лесного законодательства</w:t>
            </w:r>
          </w:p>
        </w:tc>
        <w:tc>
          <w:tcPr>
            <w:tcW w:w="2379" w:type="dxa"/>
          </w:tcPr>
          <w:p w:rsidR="00962C42" w:rsidRPr="00E16FAE" w:rsidRDefault="00E16FAE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E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B90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F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6FAE" w:rsidRPr="00E16FAE" w:rsidRDefault="00E16FAE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E">
              <w:rPr>
                <w:rFonts w:ascii="Times New Roman" w:hAnsi="Times New Roman" w:cs="Times New Roman"/>
                <w:sz w:val="28"/>
                <w:szCs w:val="28"/>
              </w:rPr>
              <w:t>июль 201</w:t>
            </w:r>
            <w:r w:rsidR="00B90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FAE">
              <w:rPr>
                <w:rFonts w:ascii="Times New Roman" w:hAnsi="Times New Roman" w:cs="Times New Roman"/>
                <w:sz w:val="28"/>
                <w:szCs w:val="28"/>
              </w:rPr>
              <w:t>, сентябрь 201</w:t>
            </w:r>
            <w:r w:rsidR="00B90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F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6FAE" w:rsidRPr="00073DA1" w:rsidRDefault="00E16FAE" w:rsidP="00B909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6FAE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B90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7" w:type="dxa"/>
          </w:tcPr>
          <w:p w:rsidR="00962C42" w:rsidRDefault="00E4476C" w:rsidP="00B9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С.С. - референт</w:t>
            </w:r>
            <w:r w:rsidR="00E16FAE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федерального государственного лесного и пожарного надзора;</w:t>
            </w:r>
          </w:p>
          <w:p w:rsidR="00E16FAE" w:rsidRDefault="00E16FAE" w:rsidP="00B9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Н.А. – главный специалист-эксперт отдела федерального государственного лесного и пожарного надзора;</w:t>
            </w:r>
          </w:p>
          <w:p w:rsidR="00E16FAE" w:rsidRPr="00E16FAE" w:rsidRDefault="00E16FAE" w:rsidP="00B9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 – консультант отдела организационной работы</w:t>
            </w:r>
          </w:p>
        </w:tc>
      </w:tr>
      <w:tr w:rsidR="00E16FAE" w:rsidTr="009C4664">
        <w:tc>
          <w:tcPr>
            <w:tcW w:w="534" w:type="dxa"/>
          </w:tcPr>
          <w:p w:rsidR="00E16FAE" w:rsidRPr="00915CD1" w:rsidRDefault="00E16FAE" w:rsidP="0038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43" w:type="dxa"/>
          </w:tcPr>
          <w:p w:rsidR="00E16FAE" w:rsidRDefault="00E16FAE" w:rsidP="00E16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использующими леса и другими хозяйствующими субъектами на тему: «Правовые аспекты использования лесов»</w:t>
            </w:r>
          </w:p>
        </w:tc>
        <w:tc>
          <w:tcPr>
            <w:tcW w:w="2379" w:type="dxa"/>
          </w:tcPr>
          <w:p w:rsidR="00E16FAE" w:rsidRPr="00E16FAE" w:rsidRDefault="00E16FAE" w:rsidP="00B9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B90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7" w:type="dxa"/>
          </w:tcPr>
          <w:p w:rsidR="00E16FAE" w:rsidRDefault="00E16FAE" w:rsidP="00B9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Хайров И.Х. – заместитель начальника управления лесного хозяйства - начальник отдела федерального государственного лесного и пожарного надзора</w:t>
            </w:r>
            <w:r w:rsidR="00377E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23BE" w:rsidRDefault="001423BE" w:rsidP="00B9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отделов управления лесного хозяйства (по направлениям деятельности)</w:t>
            </w:r>
            <w:r w:rsidR="009C4664">
              <w:rPr>
                <w:rFonts w:ascii="Times New Roman" w:hAnsi="Times New Roman" w:cs="Times New Roman"/>
                <w:sz w:val="28"/>
                <w:szCs w:val="28"/>
              </w:rPr>
              <w:t xml:space="preserve"> и отдела</w:t>
            </w:r>
            <w:r w:rsidR="009C2402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работы</w:t>
            </w:r>
          </w:p>
          <w:p w:rsidR="00377E37" w:rsidRPr="00E16FAE" w:rsidRDefault="00377E37" w:rsidP="00195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B83" w:rsidRPr="00381B83" w:rsidRDefault="00381B83" w:rsidP="00381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1B83" w:rsidRPr="00381B83" w:rsidSect="006808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5E69"/>
    <w:multiLevelType w:val="hybridMultilevel"/>
    <w:tmpl w:val="9788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B83"/>
    <w:rsid w:val="00073DA1"/>
    <w:rsid w:val="00134067"/>
    <w:rsid w:val="001423BE"/>
    <w:rsid w:val="0019565E"/>
    <w:rsid w:val="001C1ECD"/>
    <w:rsid w:val="003200DE"/>
    <w:rsid w:val="00377E37"/>
    <w:rsid w:val="00381B83"/>
    <w:rsid w:val="003A1254"/>
    <w:rsid w:val="005C296C"/>
    <w:rsid w:val="006339C1"/>
    <w:rsid w:val="006808C4"/>
    <w:rsid w:val="0088251A"/>
    <w:rsid w:val="00915CD1"/>
    <w:rsid w:val="00962C42"/>
    <w:rsid w:val="009924A9"/>
    <w:rsid w:val="009C2402"/>
    <w:rsid w:val="009C4664"/>
    <w:rsid w:val="009F6582"/>
    <w:rsid w:val="00A50977"/>
    <w:rsid w:val="00AE57CE"/>
    <w:rsid w:val="00AE6765"/>
    <w:rsid w:val="00B909B2"/>
    <w:rsid w:val="00BE181D"/>
    <w:rsid w:val="00C43AAD"/>
    <w:rsid w:val="00C55CA2"/>
    <w:rsid w:val="00D05685"/>
    <w:rsid w:val="00D14D49"/>
    <w:rsid w:val="00DA3870"/>
    <w:rsid w:val="00E16FAE"/>
    <w:rsid w:val="00E37AC4"/>
    <w:rsid w:val="00E4476C"/>
    <w:rsid w:val="00F43F58"/>
    <w:rsid w:val="00F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08C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808C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DA3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РДС</dc:creator>
  <cp:keywords/>
  <dc:description/>
  <cp:lastModifiedBy>РДС</cp:lastModifiedBy>
  <cp:revision>14</cp:revision>
  <cp:lastPrinted>2018-02-01T11:21:00Z</cp:lastPrinted>
  <dcterms:created xsi:type="dcterms:W3CDTF">2018-01-29T10:37:00Z</dcterms:created>
  <dcterms:modified xsi:type="dcterms:W3CDTF">2019-01-15T12:19:00Z</dcterms:modified>
</cp:coreProperties>
</file>