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96B2" w14:textId="77777777" w:rsidR="00000000" w:rsidRDefault="00D67B7A">
      <w:pPr>
        <w:pStyle w:val="ConsPlusNormal"/>
        <w:jc w:val="center"/>
      </w:pPr>
      <w:r>
        <w:rPr>
          <w:b/>
        </w:rPr>
        <w:t>МИНИСТЕРСТВО ПРИРОДНЫХ РЕСУРСОВ И ЭКОЛОГИИ</w:t>
      </w:r>
    </w:p>
    <w:p w14:paraId="13D0E257" w14:textId="77777777" w:rsidR="00000000" w:rsidRDefault="00D67B7A">
      <w:pPr>
        <w:pStyle w:val="ConsPlusNormal"/>
        <w:jc w:val="center"/>
      </w:pPr>
      <w:r>
        <w:rPr>
          <w:b/>
        </w:rPr>
        <w:t>САРАТОВСКОЙ ОБЛАСТИ</w:t>
      </w:r>
    </w:p>
    <w:p w14:paraId="4F87D582" w14:textId="77777777" w:rsidR="00000000" w:rsidRDefault="00D67B7A">
      <w:pPr>
        <w:pStyle w:val="ConsPlusNormal"/>
        <w:jc w:val="center"/>
        <w:rPr>
          <w:b/>
        </w:rPr>
      </w:pPr>
    </w:p>
    <w:p w14:paraId="2916B505" w14:textId="77777777" w:rsidR="00000000" w:rsidRDefault="00D67B7A">
      <w:pPr>
        <w:pStyle w:val="ConsPlusNormal"/>
        <w:jc w:val="center"/>
      </w:pPr>
      <w:r>
        <w:rPr>
          <w:b/>
        </w:rPr>
        <w:t>ПРИКАЗ</w:t>
      </w:r>
    </w:p>
    <w:p w14:paraId="672B3DA8" w14:textId="77777777" w:rsidR="00000000" w:rsidRDefault="00D67B7A">
      <w:pPr>
        <w:pStyle w:val="ConsPlusNormal"/>
        <w:jc w:val="center"/>
      </w:pPr>
      <w:r>
        <w:rPr>
          <w:b/>
        </w:rPr>
        <w:t>от 17 июня 2014 г. N 279</w:t>
      </w:r>
    </w:p>
    <w:p w14:paraId="00E942C2" w14:textId="77777777" w:rsidR="00000000" w:rsidRDefault="00D67B7A">
      <w:pPr>
        <w:pStyle w:val="ConsPlusNormal"/>
        <w:jc w:val="center"/>
        <w:rPr>
          <w:b/>
        </w:rPr>
      </w:pPr>
    </w:p>
    <w:p w14:paraId="0FB2AF19" w14:textId="77777777" w:rsidR="00000000" w:rsidRDefault="00D67B7A">
      <w:pPr>
        <w:pStyle w:val="ConsPlusNormal"/>
        <w:jc w:val="center"/>
      </w:pPr>
      <w:r>
        <w:rPr>
          <w:b/>
        </w:rPr>
        <w:t>ОБ УТВЕРЖДЕНИИ АДМИНИСТРАТИВНОГО РЕГЛАМЕНТА</w:t>
      </w:r>
    </w:p>
    <w:p w14:paraId="54F40269" w14:textId="77777777" w:rsidR="00000000" w:rsidRDefault="00D67B7A">
      <w:pPr>
        <w:pStyle w:val="ConsPlusNormal"/>
        <w:jc w:val="center"/>
      </w:pPr>
      <w:r>
        <w:rPr>
          <w:b/>
        </w:rPr>
        <w:t>ПО ПРЕДОСТАВЛЕНИЮ ГОСУДАРСТВЕННОЙ УСЛУГИ</w:t>
      </w:r>
    </w:p>
    <w:p w14:paraId="300D618E" w14:textId="77777777" w:rsidR="00000000" w:rsidRDefault="00D67B7A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5E93D2D5" w14:textId="77777777">
        <w:tc>
          <w:tcPr>
            <w:tcW w:w="59" w:type="dxa"/>
            <w:shd w:val="clear" w:color="auto" w:fill="CED3F1"/>
          </w:tcPr>
          <w:p w14:paraId="0C6459DC" w14:textId="77777777" w:rsidR="00000000" w:rsidRDefault="00D67B7A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00D7F52A" w14:textId="77777777" w:rsidR="00000000" w:rsidRDefault="00D67B7A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77E4EE1F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901F5D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</w:t>
            </w:r>
            <w:r>
              <w:rPr>
                <w:color w:val="392C69"/>
              </w:rPr>
              <w:t>сурсов</w:t>
            </w:r>
          </w:p>
          <w:p w14:paraId="480FFACB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и экологии Саратовской области от 20.10.2014 </w:t>
            </w:r>
            <w:hyperlink r:id="rId4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14:paraId="28150694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5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17.08.2015 </w:t>
            </w:r>
            <w:hyperlink r:id="rId6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19.10.2015 </w:t>
            </w:r>
            <w:hyperlink r:id="rId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49AA2485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14.12.2015 </w:t>
            </w:r>
            <w:hyperlink r:id="rId9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12.10.2016 </w:t>
            </w:r>
            <w:hyperlink r:id="rId10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>,</w:t>
            </w:r>
          </w:p>
          <w:p w14:paraId="1F47EA78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11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06.02.2018 </w:t>
            </w:r>
            <w:hyperlink r:id="rId12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05.06.2018 </w:t>
            </w:r>
            <w:hyperlink r:id="rId13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14:paraId="24FAC381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4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09.04.2021 </w:t>
            </w:r>
            <w:hyperlink r:id="rId15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16.06.2021 </w:t>
            </w:r>
            <w:hyperlink r:id="rId1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14:paraId="432AF166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23.09.2021 </w:t>
            </w:r>
            <w:hyperlink r:id="rId17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617B9F1C" w14:textId="77777777" w:rsidR="00000000" w:rsidRDefault="00D67B7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80C112A" w14:textId="77777777" w:rsidR="00000000" w:rsidRDefault="00D67B7A">
      <w:pPr>
        <w:pStyle w:val="ConsPlusNormal"/>
        <w:jc w:val="both"/>
      </w:pPr>
    </w:p>
    <w:p w14:paraId="31FB65A8" w14:textId="77777777" w:rsidR="00000000" w:rsidRDefault="00D67B7A">
      <w:pPr>
        <w:pStyle w:val="ConsPlusNormal"/>
        <w:ind w:firstLine="540"/>
        <w:jc w:val="both"/>
      </w:pPr>
      <w:r>
        <w:t xml:space="preserve">На основании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10 июня 2013 г. N 286-П "О реорганизации некоторых органов исполнительной власти Саратовской области",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8 октября 2013 г. N 537-П "Вопросы министерства природных ресурсов </w:t>
      </w:r>
      <w:r>
        <w:t>и экологии Саратовской области" приказываю:</w:t>
      </w:r>
    </w:p>
    <w:p w14:paraId="14779901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1. Утвердить административный </w:t>
      </w:r>
      <w:hyperlink w:anchor="Par49" w:history="1">
        <w:r>
          <w:rPr>
            <w:color w:val="0000FF"/>
          </w:rPr>
          <w:t>регламент</w:t>
        </w:r>
      </w:hyperlink>
      <w:r>
        <w:t xml:space="preserve"> министерства природных ресурсов и экологии Саратовской области по предоставлению государственной услуги по согласованию нормативов потерь общерасп</w:t>
      </w:r>
      <w:r>
        <w:t>ространенных полезных ископаемых, превышающих по величине нормативы, утвержденные в составе проектной документации, согласно приложению.</w:t>
      </w:r>
    </w:p>
    <w:p w14:paraId="4B356CF7" w14:textId="77777777" w:rsidR="00000000" w:rsidRDefault="00D67B7A">
      <w:pPr>
        <w:pStyle w:val="ConsPlusNormal"/>
        <w:spacing w:before="160"/>
        <w:ind w:firstLine="540"/>
        <w:jc w:val="both"/>
      </w:pPr>
      <w:r>
        <w:t>2. Признать утратившими силу:</w:t>
      </w:r>
    </w:p>
    <w:p w14:paraId="5BA22302" w14:textId="77777777" w:rsidR="00000000" w:rsidRDefault="00D67B7A">
      <w:pPr>
        <w:pStyle w:val="ConsPlusNormal"/>
        <w:spacing w:before="16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комитета охраны окружающей среды и природопользования Саратовской области от 20 октября 2009 г. N 1943 "Об утверждении административного регламента комитета охраны окружающей среды и природоп</w:t>
      </w:r>
      <w:r>
        <w:t>ользования области по предоставлению государственной услуги";</w:t>
      </w:r>
    </w:p>
    <w:p w14:paraId="7625F76A" w14:textId="77777777" w:rsidR="00000000" w:rsidRDefault="00D67B7A">
      <w:pPr>
        <w:pStyle w:val="ConsPlusNormal"/>
        <w:spacing w:before="16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комитета охраны окружающей среды и приро</w:t>
      </w:r>
      <w:r>
        <w:t>допользования области от 7 декабря 2009 г. N 2234 "О внесении изменений в приказ комитета охраны окружающей среды и природопользования области от 20 октября 2009 г. N 1943";</w:t>
      </w:r>
    </w:p>
    <w:p w14:paraId="299188BB" w14:textId="77777777" w:rsidR="00000000" w:rsidRDefault="00D67B7A">
      <w:pPr>
        <w:pStyle w:val="ConsPlusNormal"/>
        <w:spacing w:before="160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комитета охраны окружающей среды и природопользования Саратовской области от 22 декабря 2010 г. N 1384 "О внесении изменений в приложение к приказу комитета охраны окружающей среды и п</w:t>
      </w:r>
      <w:r>
        <w:t>риродопользования области от 20 октября 2009 г. N 1943";</w:t>
      </w:r>
    </w:p>
    <w:p w14:paraId="4F374513" w14:textId="77777777" w:rsidR="00000000" w:rsidRDefault="00D67B7A">
      <w:pPr>
        <w:pStyle w:val="ConsPlusNormal"/>
        <w:spacing w:before="160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комитета охраны окружающей среды и природопол</w:t>
      </w:r>
      <w:r>
        <w:t>ьзования Саратовской области от 21 февраля 2011 г. N 116 "О внесении изменений в приложение к приказу комитета охраны окружающей среды и природопользования области от 20 октября 2009 г. N 1943";</w:t>
      </w:r>
    </w:p>
    <w:p w14:paraId="1661CD43" w14:textId="77777777" w:rsidR="00000000" w:rsidRDefault="00D67B7A">
      <w:pPr>
        <w:pStyle w:val="ConsPlusNormal"/>
        <w:spacing w:before="160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комитета охраны окружающей среды и природопользования Саратовской области от 30 ноября 2011 г. N 955 "О внесении изменений в приказ комитета охраны окружающей сред</w:t>
      </w:r>
      <w:r>
        <w:t>ы и природопользования области от 20 февраля 2009 г. N 1943";</w:t>
      </w:r>
    </w:p>
    <w:p w14:paraId="410C3145" w14:textId="77777777" w:rsidR="00000000" w:rsidRDefault="00D67B7A">
      <w:pPr>
        <w:pStyle w:val="ConsPlusNormal"/>
        <w:spacing w:before="160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комитета охраны окружающей среды и приро</w:t>
      </w:r>
      <w:r>
        <w:t>допользования Саратовской области от 21 мая 2012 г. N 340 "О внесении изменений в приказ комитета охраны окружающей среды и природопользования Саратовской области от 20 октября 2009 г. N 1943";</w:t>
      </w:r>
    </w:p>
    <w:p w14:paraId="0BCB0B2C" w14:textId="77777777" w:rsidR="00000000" w:rsidRDefault="00D67B7A">
      <w:pPr>
        <w:pStyle w:val="ConsPlusNormal"/>
        <w:spacing w:before="160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комитета охраны окружающей среды и природопользования Саратовской области от 27 июля 2012 г. N 613 "О внесении изменений в приказ комитета охраны окружающей среды и</w:t>
      </w:r>
      <w:r>
        <w:t xml:space="preserve"> природопользования Саратовской области от 20 октября 2008 г. N 1943";</w:t>
      </w:r>
    </w:p>
    <w:p w14:paraId="07784811" w14:textId="77777777" w:rsidR="00000000" w:rsidRDefault="00D67B7A">
      <w:pPr>
        <w:pStyle w:val="ConsPlusNormal"/>
        <w:spacing w:before="160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комитета охраны окружающей сред</w:t>
      </w:r>
      <w:r>
        <w:t>ы и природопользования Саратовской области от 11 декабря 2012 г. N 1003 "О внесении изменений в приказ комитета охраны окружающей среды и природопользования Саратовской области от 20 октября 2009 года N 1943";</w:t>
      </w:r>
    </w:p>
    <w:p w14:paraId="2C7166AE" w14:textId="77777777" w:rsidR="00000000" w:rsidRDefault="00D67B7A">
      <w:pPr>
        <w:pStyle w:val="ConsPlusNormal"/>
        <w:spacing w:before="160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комитета охраны окружающей среды и природопользования Саратовской области от 24 декабря 2012 г. N 1019 "О внесении изменений в приказ комитета охран</w:t>
      </w:r>
      <w:r>
        <w:t>ы окружающей среды и природопользования Саратовской области от 20 октября 2009 г. N 1943";</w:t>
      </w:r>
    </w:p>
    <w:p w14:paraId="157CE506" w14:textId="77777777" w:rsidR="00000000" w:rsidRDefault="00D67B7A">
      <w:pPr>
        <w:pStyle w:val="ConsPlusNormal"/>
        <w:spacing w:before="160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комитета ох</w:t>
      </w:r>
      <w:r>
        <w:t>раны окружающей среды и природопользования Саратовской области от 25 февраля 2013 г. N 115 "о внесении изменений в приказ комитета охраны окружающей среды и природопользования Саратовской области от 20 октября 2009 г. N 1043".</w:t>
      </w:r>
    </w:p>
    <w:p w14:paraId="736AD96A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3. Утратил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12.10.2016 N 750.</w:t>
      </w:r>
    </w:p>
    <w:p w14:paraId="6523A739" w14:textId="77777777" w:rsidR="00000000" w:rsidRDefault="00D67B7A">
      <w:pPr>
        <w:pStyle w:val="ConsPlusNormal"/>
        <w:spacing w:before="160"/>
        <w:ind w:firstLine="540"/>
        <w:jc w:val="both"/>
      </w:pPr>
      <w:r>
        <w:t>4. Кон</w:t>
      </w:r>
      <w:r>
        <w:t>троль за исполнением настоящего приказа оставляю за собой.</w:t>
      </w:r>
    </w:p>
    <w:p w14:paraId="23D32F51" w14:textId="77777777" w:rsidR="00000000" w:rsidRDefault="00D67B7A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</w:t>
      </w:r>
      <w:r>
        <w:t>рства природных ресурсов и экологии Саратовской области от 12.10.2016 N 750)</w:t>
      </w:r>
    </w:p>
    <w:p w14:paraId="77CB08B2" w14:textId="77777777" w:rsidR="00000000" w:rsidRDefault="00D67B7A">
      <w:pPr>
        <w:pStyle w:val="ConsPlusNormal"/>
        <w:spacing w:before="16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14:paraId="43197F70" w14:textId="77777777" w:rsidR="00000000" w:rsidRDefault="00D67B7A">
      <w:pPr>
        <w:pStyle w:val="ConsPlusNormal"/>
        <w:jc w:val="both"/>
      </w:pPr>
    </w:p>
    <w:p w14:paraId="443ABF62" w14:textId="77777777" w:rsidR="00000000" w:rsidRDefault="00D67B7A">
      <w:pPr>
        <w:pStyle w:val="ConsPlusNormal"/>
        <w:jc w:val="right"/>
      </w:pPr>
      <w:r>
        <w:t>Министр</w:t>
      </w:r>
    </w:p>
    <w:p w14:paraId="1CCCE852" w14:textId="77777777" w:rsidR="00000000" w:rsidRDefault="00D67B7A">
      <w:pPr>
        <w:pStyle w:val="ConsPlusNormal"/>
        <w:jc w:val="right"/>
      </w:pPr>
      <w:r>
        <w:t>И.Н.ПОТАПОВ</w:t>
      </w:r>
    </w:p>
    <w:p w14:paraId="7BF963D5" w14:textId="77777777" w:rsidR="00000000" w:rsidRDefault="00D67B7A">
      <w:pPr>
        <w:pStyle w:val="ConsPlusNormal"/>
        <w:jc w:val="both"/>
      </w:pPr>
    </w:p>
    <w:p w14:paraId="2977DE9D" w14:textId="77777777" w:rsidR="00000000" w:rsidRDefault="00D67B7A">
      <w:pPr>
        <w:pStyle w:val="ConsPlusNormal"/>
        <w:jc w:val="both"/>
      </w:pPr>
    </w:p>
    <w:p w14:paraId="76A3E6CD" w14:textId="77777777" w:rsidR="00000000" w:rsidRDefault="00D67B7A">
      <w:pPr>
        <w:pStyle w:val="ConsPlusNormal"/>
        <w:jc w:val="both"/>
      </w:pPr>
    </w:p>
    <w:p w14:paraId="08DA4867" w14:textId="77777777" w:rsidR="00000000" w:rsidRDefault="00D67B7A">
      <w:pPr>
        <w:pStyle w:val="ConsPlusNormal"/>
        <w:jc w:val="both"/>
      </w:pPr>
    </w:p>
    <w:p w14:paraId="391849B2" w14:textId="77777777" w:rsidR="00000000" w:rsidRDefault="00D67B7A">
      <w:pPr>
        <w:pStyle w:val="ConsPlusNormal"/>
        <w:jc w:val="both"/>
      </w:pPr>
    </w:p>
    <w:p w14:paraId="73D006EE" w14:textId="77777777" w:rsidR="00000000" w:rsidRDefault="00D67B7A">
      <w:pPr>
        <w:pStyle w:val="ConsPlusNormal"/>
        <w:jc w:val="right"/>
      </w:pPr>
      <w:r>
        <w:t>Приложение</w:t>
      </w:r>
    </w:p>
    <w:p w14:paraId="0EA6CD6D" w14:textId="77777777" w:rsidR="00000000" w:rsidRDefault="00D67B7A">
      <w:pPr>
        <w:pStyle w:val="ConsPlusNormal"/>
        <w:jc w:val="right"/>
      </w:pPr>
      <w:r>
        <w:t>к приказу</w:t>
      </w:r>
    </w:p>
    <w:p w14:paraId="302396E8" w14:textId="77777777" w:rsidR="00000000" w:rsidRDefault="00D67B7A">
      <w:pPr>
        <w:pStyle w:val="ConsPlusNormal"/>
        <w:jc w:val="right"/>
      </w:pPr>
      <w:r>
        <w:t>министерства природных ресурсов и экологии</w:t>
      </w:r>
    </w:p>
    <w:p w14:paraId="6061009F" w14:textId="77777777" w:rsidR="00000000" w:rsidRDefault="00D67B7A">
      <w:pPr>
        <w:pStyle w:val="ConsPlusNormal"/>
        <w:jc w:val="right"/>
      </w:pPr>
      <w:r>
        <w:t>Саратовской об</w:t>
      </w:r>
      <w:r>
        <w:t>ласти</w:t>
      </w:r>
    </w:p>
    <w:p w14:paraId="0461B266" w14:textId="77777777" w:rsidR="00000000" w:rsidRDefault="00D67B7A">
      <w:pPr>
        <w:pStyle w:val="ConsPlusNormal"/>
        <w:jc w:val="right"/>
      </w:pPr>
      <w:r>
        <w:t>от 17 июня 2014 г. N 279</w:t>
      </w:r>
    </w:p>
    <w:p w14:paraId="3305B657" w14:textId="77777777" w:rsidR="00000000" w:rsidRDefault="00D67B7A">
      <w:pPr>
        <w:pStyle w:val="ConsPlusNormal"/>
        <w:jc w:val="both"/>
      </w:pPr>
    </w:p>
    <w:p w14:paraId="7D3105C9" w14:textId="77777777" w:rsidR="00000000" w:rsidRDefault="00D67B7A">
      <w:pPr>
        <w:pStyle w:val="ConsPlusNormal"/>
        <w:jc w:val="center"/>
      </w:pPr>
      <w:bookmarkStart w:id="0" w:name="Par49"/>
      <w:bookmarkEnd w:id="0"/>
      <w:r>
        <w:rPr>
          <w:b/>
        </w:rPr>
        <w:t>АДМИНИСТРАТИВНЫЙ РЕГЛАМЕНТ</w:t>
      </w:r>
    </w:p>
    <w:p w14:paraId="5CB7FC95" w14:textId="77777777" w:rsidR="00000000" w:rsidRDefault="00D67B7A">
      <w:pPr>
        <w:pStyle w:val="ConsPlusNormal"/>
        <w:jc w:val="center"/>
      </w:pPr>
      <w:r>
        <w:rPr>
          <w:b/>
        </w:rPr>
        <w:t>МИНИСТЕРСТВА ПРИРОДНЫХ РЕСУРСОВ И ЭКОЛОГИИ</w:t>
      </w:r>
    </w:p>
    <w:p w14:paraId="1961D70B" w14:textId="77777777" w:rsidR="00000000" w:rsidRDefault="00D67B7A">
      <w:pPr>
        <w:pStyle w:val="ConsPlusNormal"/>
        <w:jc w:val="center"/>
      </w:pPr>
      <w:r>
        <w:rPr>
          <w:b/>
        </w:rPr>
        <w:t>САРАТОВСКОЙ ОБЛАСТИ ПО ПРЕДОСТАВЛЕНИЮ ГОСУДАРСТВЕННОЙ УСЛУГИ</w:t>
      </w:r>
    </w:p>
    <w:p w14:paraId="59837E96" w14:textId="77777777" w:rsidR="00000000" w:rsidRDefault="00D67B7A">
      <w:pPr>
        <w:pStyle w:val="ConsPlusNormal"/>
        <w:jc w:val="center"/>
      </w:pPr>
      <w:r>
        <w:rPr>
          <w:b/>
        </w:rPr>
        <w:t>ПО СОГЛАСОВАНИЮ НОРМАТИВОВ ПОТЕРЬ ОБЩЕРАСПРОСТРАНЕННЫХ</w:t>
      </w:r>
    </w:p>
    <w:p w14:paraId="249C262C" w14:textId="77777777" w:rsidR="00000000" w:rsidRDefault="00D67B7A">
      <w:pPr>
        <w:pStyle w:val="ConsPlusNormal"/>
        <w:jc w:val="center"/>
      </w:pPr>
      <w:r>
        <w:rPr>
          <w:b/>
        </w:rPr>
        <w:t>ПОЛЕЗНЫХ ИСКОПАЕМЫХ, ПРЕВЫШАЮЩИХ ПО ВЕ</w:t>
      </w:r>
      <w:r>
        <w:rPr>
          <w:b/>
        </w:rPr>
        <w:t>ЛИЧИНЕ НОРМАТИВЫ,</w:t>
      </w:r>
    </w:p>
    <w:p w14:paraId="15712C1F" w14:textId="77777777" w:rsidR="00000000" w:rsidRDefault="00D67B7A">
      <w:pPr>
        <w:pStyle w:val="ConsPlusNormal"/>
        <w:jc w:val="center"/>
      </w:pPr>
      <w:r>
        <w:rPr>
          <w:b/>
        </w:rPr>
        <w:t>УТВЕРЖДЕННЫЕ В СОСТАВЕ ПРОЕКТНОЙ ДОКУМЕНТАЦИИ</w:t>
      </w:r>
    </w:p>
    <w:p w14:paraId="31B65557" w14:textId="77777777" w:rsidR="00000000" w:rsidRDefault="00D67B7A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1A179DE" w14:textId="77777777">
        <w:tc>
          <w:tcPr>
            <w:tcW w:w="59" w:type="dxa"/>
            <w:shd w:val="clear" w:color="auto" w:fill="CED3F1"/>
          </w:tcPr>
          <w:p w14:paraId="3AF4A74C" w14:textId="77777777" w:rsidR="00000000" w:rsidRDefault="00D67B7A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56C2ED65" w14:textId="77777777" w:rsidR="00000000" w:rsidRDefault="00D67B7A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0F1A0CEB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6E42F3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</w:t>
            </w:r>
          </w:p>
          <w:p w14:paraId="220B4B3B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и экологии Саратовской области от 20.10.2014 </w:t>
            </w:r>
            <w:hyperlink r:id="rId32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14:paraId="2651E017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33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17.08.2015 </w:t>
            </w:r>
            <w:hyperlink r:id="rId34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19.10.2015 </w:t>
            </w:r>
            <w:hyperlink r:id="rId3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2E0E9B0A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36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14.12.2015 </w:t>
            </w:r>
            <w:hyperlink r:id="rId37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12.10.2016 </w:t>
            </w:r>
            <w:hyperlink r:id="rId38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>,</w:t>
            </w:r>
          </w:p>
          <w:p w14:paraId="015E8975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39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06.02.2018 </w:t>
            </w:r>
            <w:hyperlink r:id="rId4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05.06.2018 </w:t>
            </w:r>
            <w:hyperlink r:id="rId41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14:paraId="22CBF12C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42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09.04.2021 </w:t>
            </w:r>
            <w:hyperlink r:id="rId43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16.06.2021 </w:t>
            </w:r>
            <w:hyperlink r:id="rId4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14:paraId="04EFEA26" w14:textId="77777777" w:rsidR="00000000" w:rsidRDefault="00D67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23.09.2021 </w:t>
            </w:r>
            <w:hyperlink r:id="rId45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02F66586" w14:textId="77777777" w:rsidR="00000000" w:rsidRDefault="00D67B7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ACD13F9" w14:textId="77777777" w:rsidR="00000000" w:rsidRDefault="00D67B7A">
      <w:pPr>
        <w:pStyle w:val="ConsPlusNormal"/>
        <w:jc w:val="both"/>
      </w:pPr>
    </w:p>
    <w:p w14:paraId="58843A35" w14:textId="77777777" w:rsidR="00000000" w:rsidRDefault="00D67B7A">
      <w:pPr>
        <w:pStyle w:val="ConsPlusNormal"/>
        <w:jc w:val="center"/>
      </w:pPr>
      <w:r>
        <w:rPr>
          <w:b/>
        </w:rPr>
        <w:t>I. ОБЩИЕ ПОЛОЖЕНИЯ</w:t>
      </w:r>
    </w:p>
    <w:p w14:paraId="63B9DBBE" w14:textId="77777777" w:rsidR="00000000" w:rsidRDefault="00D67B7A">
      <w:pPr>
        <w:pStyle w:val="ConsPlusNormal"/>
        <w:jc w:val="both"/>
      </w:pPr>
    </w:p>
    <w:p w14:paraId="6C2FF5B7" w14:textId="77777777" w:rsidR="00000000" w:rsidRDefault="00D67B7A">
      <w:pPr>
        <w:pStyle w:val="ConsPlusNormal"/>
        <w:jc w:val="center"/>
      </w:pPr>
      <w:r>
        <w:rPr>
          <w:b/>
        </w:rPr>
        <w:t>Предмет регулирования государственной услуги</w:t>
      </w:r>
    </w:p>
    <w:p w14:paraId="06F26AB1" w14:textId="77777777" w:rsidR="00000000" w:rsidRDefault="00D67B7A">
      <w:pPr>
        <w:pStyle w:val="ConsPlusNormal"/>
        <w:jc w:val="both"/>
      </w:pPr>
    </w:p>
    <w:p w14:paraId="1CF3A97F" w14:textId="77777777" w:rsidR="00000000" w:rsidRDefault="00D67B7A">
      <w:pPr>
        <w:pStyle w:val="ConsPlusNormal"/>
        <w:ind w:firstLine="540"/>
        <w:jc w:val="both"/>
      </w:pPr>
      <w:r>
        <w:t>1.1. Административный регламент по предоставлению государственной услуги по согласованию нормативов потерь общераспространенных полезных ископа</w:t>
      </w:r>
      <w:r>
        <w:t>емых, превышающих по величине нормативы, утвержденные в составе проектной документации (далее - Административный регламент), разработан в целях оптимизации (повышения качества) предоставления государственной услуги по согласованию нормативов потерь общерас</w:t>
      </w:r>
      <w:r>
        <w:t>пространенных полезных ископаемых, а также определяет сроки и последовательность административных действий (административных процедур) при оказании государственной услуги.</w:t>
      </w:r>
    </w:p>
    <w:p w14:paraId="4ABA3285" w14:textId="77777777" w:rsidR="00000000" w:rsidRDefault="00D67B7A">
      <w:pPr>
        <w:pStyle w:val="ConsPlusNormal"/>
        <w:jc w:val="both"/>
      </w:pPr>
    </w:p>
    <w:p w14:paraId="6430F9CC" w14:textId="77777777" w:rsidR="00000000" w:rsidRDefault="00D67B7A">
      <w:pPr>
        <w:pStyle w:val="ConsPlusNormal"/>
        <w:jc w:val="center"/>
      </w:pPr>
      <w:r>
        <w:rPr>
          <w:b/>
        </w:rPr>
        <w:t>Круг заявителей</w:t>
      </w:r>
    </w:p>
    <w:p w14:paraId="45EBED03" w14:textId="77777777" w:rsidR="00000000" w:rsidRDefault="00D67B7A">
      <w:pPr>
        <w:pStyle w:val="ConsPlusNormal"/>
        <w:jc w:val="both"/>
      </w:pPr>
    </w:p>
    <w:p w14:paraId="06F06722" w14:textId="77777777" w:rsidR="00000000" w:rsidRDefault="00D67B7A">
      <w:pPr>
        <w:pStyle w:val="ConsPlusNormal"/>
        <w:ind w:firstLine="540"/>
        <w:jc w:val="both"/>
      </w:pPr>
      <w:r>
        <w:t>1.2. Заявителями на предоставление государственной услуги (далее -</w:t>
      </w:r>
      <w:r>
        <w:t xml:space="preserve"> заявители) являются юридические лица, индивидуальные предприниматели, осуществляющие добычу общераспространенных полезных ископаемых.</w:t>
      </w:r>
    </w:p>
    <w:p w14:paraId="4FB12B10" w14:textId="77777777" w:rsidR="00000000" w:rsidRDefault="00D67B7A">
      <w:pPr>
        <w:pStyle w:val="ConsPlusNormal"/>
        <w:jc w:val="both"/>
      </w:pPr>
    </w:p>
    <w:p w14:paraId="5ACDE8FE" w14:textId="77777777" w:rsidR="00000000" w:rsidRDefault="00D67B7A">
      <w:pPr>
        <w:pStyle w:val="ConsPlusNormal"/>
        <w:jc w:val="center"/>
      </w:pPr>
      <w:r>
        <w:rPr>
          <w:b/>
        </w:rPr>
        <w:t>Требования к порядку информирования</w:t>
      </w:r>
    </w:p>
    <w:p w14:paraId="28702C7F" w14:textId="77777777" w:rsidR="00000000" w:rsidRDefault="00D67B7A">
      <w:pPr>
        <w:pStyle w:val="ConsPlusNormal"/>
        <w:jc w:val="center"/>
      </w:pPr>
      <w:r>
        <w:rPr>
          <w:b/>
        </w:rPr>
        <w:t>о предоставлении государственной услуги</w:t>
      </w:r>
    </w:p>
    <w:p w14:paraId="7267BDE7" w14:textId="77777777" w:rsidR="00000000" w:rsidRDefault="00D67B7A">
      <w:pPr>
        <w:pStyle w:val="ConsPlusNormal"/>
        <w:jc w:val="both"/>
      </w:pPr>
    </w:p>
    <w:p w14:paraId="10ED48D9" w14:textId="77777777" w:rsidR="00000000" w:rsidRDefault="00D67B7A">
      <w:pPr>
        <w:pStyle w:val="ConsPlusNormal"/>
        <w:ind w:firstLine="540"/>
        <w:jc w:val="both"/>
      </w:pPr>
      <w:r>
        <w:t>1.3. Порядок информирования о предоставлени</w:t>
      </w:r>
      <w:r>
        <w:t>и государственной услуги</w:t>
      </w:r>
    </w:p>
    <w:p w14:paraId="7A105F1B" w14:textId="77777777" w:rsidR="00000000" w:rsidRDefault="00D67B7A">
      <w:pPr>
        <w:pStyle w:val="ConsPlusNormal"/>
        <w:spacing w:before="160"/>
        <w:ind w:firstLine="540"/>
        <w:jc w:val="both"/>
      </w:pPr>
      <w:r>
        <w:t>Структурным подразделением министерства природных ресурсов и экологии Саратовской области (далее - Министерство), уполномоченным на предоставление услуги, является отдел недропользования и особо охраняемых природных территорий Мини</w:t>
      </w:r>
      <w:r>
        <w:t>стерства (далее - отдел).</w:t>
      </w:r>
    </w:p>
    <w:p w14:paraId="611D8A70" w14:textId="77777777" w:rsidR="00000000" w:rsidRDefault="00D67B7A">
      <w:pPr>
        <w:pStyle w:val="ConsPlusNormal"/>
        <w:spacing w:before="160"/>
        <w:ind w:firstLine="540"/>
        <w:jc w:val="both"/>
      </w:pPr>
      <w:r>
        <w:t>Консультирование заявителей (заинтересованных лиц) по вопросам предоставления государственной услуги осуществляется специалистами отдела недропользования и особо охраняемых природных территорий (далее - специалисты отдела).</w:t>
      </w:r>
    </w:p>
    <w:p w14:paraId="4554DFCD" w14:textId="77777777" w:rsidR="00000000" w:rsidRDefault="00D67B7A">
      <w:pPr>
        <w:pStyle w:val="ConsPlusNormal"/>
        <w:spacing w:before="160"/>
        <w:ind w:firstLine="540"/>
        <w:jc w:val="both"/>
      </w:pPr>
      <w:r>
        <w:t>1.3.1.</w:t>
      </w:r>
      <w:r>
        <w:t xml:space="preserve">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</w:t>
      </w:r>
      <w:r>
        <w:t>и от 09.04.2021 N 131.</w:t>
      </w:r>
    </w:p>
    <w:p w14:paraId="641A91A3" w14:textId="77777777" w:rsidR="00000000" w:rsidRDefault="00D67B7A">
      <w:pPr>
        <w:pStyle w:val="ConsPlusNormal"/>
        <w:spacing w:before="160"/>
        <w:ind w:firstLine="540"/>
        <w:jc w:val="both"/>
      </w:pPr>
      <w:r>
        <w:t>1.3.2 Информация о местонахождении, графике работы и справочных телефонах Министерства, ответственного за предоставление государственной услуги, а также о порядке государственной услуги и перечне документов, необходимых для ее получе</w:t>
      </w:r>
      <w:r>
        <w:t>ния, размещается:</w:t>
      </w:r>
    </w:p>
    <w:p w14:paraId="6A521612" w14:textId="77777777" w:rsidR="00000000" w:rsidRDefault="00D67B7A">
      <w:pPr>
        <w:pStyle w:val="ConsPlusNormal"/>
        <w:spacing w:before="160"/>
        <w:ind w:firstLine="540"/>
        <w:jc w:val="both"/>
      </w:pPr>
      <w:r>
        <w:t>на информационном стенде, расположенном по месту нахождения Министерства;</w:t>
      </w:r>
    </w:p>
    <w:p w14:paraId="6A25940B" w14:textId="77777777" w:rsidR="00000000" w:rsidRDefault="00D67B7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09.04.2021 N 131)</w:t>
      </w:r>
    </w:p>
    <w:p w14:paraId="3EAD4C3A" w14:textId="77777777" w:rsidR="00000000" w:rsidRDefault="00D67B7A">
      <w:pPr>
        <w:pStyle w:val="ConsPlusNormal"/>
        <w:spacing w:before="160"/>
        <w:ind w:firstLine="540"/>
        <w:jc w:val="both"/>
      </w:pPr>
      <w:r>
        <w:t>на официальном сайте Министерства - http://www.minforest.saratov.gov.ru/;</w:t>
      </w:r>
    </w:p>
    <w:p w14:paraId="19522BEF" w14:textId="77777777" w:rsidR="00000000" w:rsidRDefault="00D67B7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09.04.2021 N 131)</w:t>
      </w:r>
    </w:p>
    <w:p w14:paraId="006C21A8" w14:textId="77777777" w:rsidR="00000000" w:rsidRDefault="00D67B7A">
      <w:pPr>
        <w:pStyle w:val="ConsPlusNormal"/>
        <w:spacing w:before="160"/>
        <w:ind w:firstLine="540"/>
        <w:jc w:val="both"/>
      </w:pPr>
      <w:r>
        <w:t>на Едином портале государственных и муниципальных услуг (фун</w:t>
      </w:r>
      <w:r>
        <w:t>кций) - http://www.gosuslugi.ru/;</w:t>
      </w:r>
    </w:p>
    <w:p w14:paraId="4F53D57D" w14:textId="77777777" w:rsidR="00000000" w:rsidRDefault="00D67B7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</w:t>
      </w:r>
      <w:r>
        <w:t>кологии Саратовской области от 09.04.2021 N 131)</w:t>
      </w:r>
    </w:p>
    <w:p w14:paraId="5E3203BC" w14:textId="77777777" w:rsidR="00000000" w:rsidRDefault="00D67B7A">
      <w:pPr>
        <w:pStyle w:val="ConsPlusNormal"/>
        <w:spacing w:before="160"/>
        <w:ind w:firstLine="540"/>
        <w:jc w:val="both"/>
      </w:pPr>
      <w:r>
        <w:t>в средствах массовой информации;</w:t>
      </w:r>
    </w:p>
    <w:p w14:paraId="3FC63B1C" w14:textId="77777777" w:rsidR="00000000" w:rsidRDefault="00D67B7A">
      <w:pPr>
        <w:pStyle w:val="ConsPlusNormal"/>
        <w:spacing w:before="160"/>
        <w:ind w:firstLine="540"/>
        <w:jc w:val="both"/>
      </w:pPr>
      <w:r>
        <w:t>в информационно-справочных изданиях (брошюрах, буклетах, памятках).</w:t>
      </w:r>
    </w:p>
    <w:p w14:paraId="32D665A8" w14:textId="77777777" w:rsidR="00000000" w:rsidRDefault="00D67B7A">
      <w:pPr>
        <w:pStyle w:val="ConsPlusNormal"/>
        <w:spacing w:before="160"/>
        <w:ind w:firstLine="540"/>
        <w:jc w:val="both"/>
      </w:pPr>
      <w:r>
        <w:t>1.4. Информация по вопросам предоставления государственной услуги, в том числе о ходе предоставления госуд</w:t>
      </w:r>
      <w:r>
        <w:t>арственной услуги, может быть получена в порядке консультирования (</w:t>
      </w:r>
      <w:hyperlink w:anchor="Par108" w:history="1">
        <w:r>
          <w:rPr>
            <w:color w:val="0000FF"/>
          </w:rPr>
          <w:t>пункты 1.5</w:t>
        </w:r>
      </w:hyperlink>
      <w:r>
        <w:t xml:space="preserve"> - </w:t>
      </w:r>
      <w:hyperlink w:anchor="Par162" w:history="1">
        <w:r>
          <w:rPr>
            <w:color w:val="0000FF"/>
          </w:rPr>
          <w:t>1.10</w:t>
        </w:r>
      </w:hyperlink>
      <w:r>
        <w:t xml:space="preserve"> Административного регламента). Для получения информации по процедуре предоставления государственной услуги заинтересо</w:t>
      </w:r>
      <w:r>
        <w:t>ванными лицами используются следующие формы консультирования:</w:t>
      </w:r>
    </w:p>
    <w:p w14:paraId="6606B89E" w14:textId="77777777" w:rsidR="00000000" w:rsidRDefault="00D67B7A">
      <w:pPr>
        <w:pStyle w:val="ConsPlusNormal"/>
        <w:spacing w:before="160"/>
        <w:ind w:firstLine="540"/>
        <w:jc w:val="both"/>
      </w:pPr>
      <w:r>
        <w:lastRenderedPageBreak/>
        <w:t>- индивидуальное консультирование по телефону;</w:t>
      </w:r>
    </w:p>
    <w:p w14:paraId="2AE57664" w14:textId="77777777" w:rsidR="00000000" w:rsidRDefault="00D67B7A">
      <w:pPr>
        <w:pStyle w:val="ConsPlusNormal"/>
        <w:spacing w:before="160"/>
        <w:ind w:firstLine="540"/>
        <w:jc w:val="both"/>
      </w:pPr>
      <w:r>
        <w:t>- индивидуальное консультирование при личном обращении;</w:t>
      </w:r>
    </w:p>
    <w:p w14:paraId="3FFBB0DF" w14:textId="77777777" w:rsidR="00000000" w:rsidRDefault="00D67B7A">
      <w:pPr>
        <w:pStyle w:val="ConsPlusNormal"/>
        <w:spacing w:before="160"/>
        <w:ind w:firstLine="540"/>
        <w:jc w:val="both"/>
      </w:pPr>
      <w:r>
        <w:t>- индивидуальное консультирование по почте (по электронной почте);</w:t>
      </w:r>
    </w:p>
    <w:p w14:paraId="35BD2CFC" w14:textId="77777777" w:rsidR="00000000" w:rsidRDefault="00D67B7A">
      <w:pPr>
        <w:pStyle w:val="ConsPlusNormal"/>
        <w:spacing w:before="160"/>
        <w:ind w:firstLine="540"/>
        <w:jc w:val="both"/>
      </w:pPr>
      <w:r>
        <w:t>- публичное письменное к</w:t>
      </w:r>
      <w:r>
        <w:t>онсультирование;</w:t>
      </w:r>
    </w:p>
    <w:p w14:paraId="35738E73" w14:textId="77777777" w:rsidR="00000000" w:rsidRDefault="00D67B7A">
      <w:pPr>
        <w:pStyle w:val="ConsPlusNormal"/>
        <w:spacing w:before="160"/>
        <w:ind w:firstLine="540"/>
        <w:jc w:val="both"/>
      </w:pPr>
      <w:r>
        <w:t>- публичное устное консультирование.</w:t>
      </w:r>
    </w:p>
    <w:p w14:paraId="2D2C8F85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Информирование о предоставлении государственной услуги осуществляется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14:paraId="218AAE92" w14:textId="77777777" w:rsidR="00000000" w:rsidRDefault="00D67B7A">
      <w:pPr>
        <w:pStyle w:val="ConsPlusNormal"/>
        <w:jc w:val="both"/>
      </w:pPr>
      <w:r>
        <w:t xml:space="preserve">(часть вторая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17.08.2015 N 380)</w:t>
      </w:r>
    </w:p>
    <w:p w14:paraId="6057D4EE" w14:textId="77777777" w:rsidR="00000000" w:rsidRDefault="00D67B7A">
      <w:pPr>
        <w:pStyle w:val="ConsPlusNormal"/>
        <w:spacing w:before="160"/>
        <w:ind w:firstLine="540"/>
        <w:jc w:val="both"/>
      </w:pPr>
      <w:r>
        <w:t>Письменное обращение, содержащее вопросы, решение которых не входит в компетенцию Министер</w:t>
      </w:r>
      <w:r>
        <w:t>ства,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</w:t>
      </w:r>
      <w:r>
        <w:t>ации обращения.</w:t>
      </w:r>
    </w:p>
    <w:p w14:paraId="249089A7" w14:textId="77777777" w:rsidR="00000000" w:rsidRDefault="00D67B7A">
      <w:pPr>
        <w:pStyle w:val="ConsPlusNormal"/>
        <w:jc w:val="both"/>
      </w:pPr>
      <w:r>
        <w:t xml:space="preserve">(часть третья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</w:t>
      </w:r>
      <w:r>
        <w:t>огии Саратовской области от 19.10.2015 N 479)</w:t>
      </w:r>
    </w:p>
    <w:p w14:paraId="57FD8151" w14:textId="77777777" w:rsidR="00000000" w:rsidRDefault="00D67B7A">
      <w:pPr>
        <w:pStyle w:val="ConsPlusNormal"/>
        <w:spacing w:before="160"/>
        <w:ind w:firstLine="540"/>
        <w:jc w:val="both"/>
      </w:pPr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</w:t>
      </w:r>
      <w:r>
        <w:t>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3356DC5D" w14:textId="77777777" w:rsidR="00000000" w:rsidRDefault="00D67B7A">
      <w:pPr>
        <w:pStyle w:val="ConsPlusNormal"/>
        <w:jc w:val="both"/>
      </w:pPr>
      <w:r>
        <w:t xml:space="preserve">(часть четвертая введена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19.10.2015 N 479)</w:t>
      </w:r>
    </w:p>
    <w:p w14:paraId="2650B0C1" w14:textId="77777777" w:rsidR="00000000" w:rsidRDefault="00D67B7A">
      <w:pPr>
        <w:pStyle w:val="ConsPlusNormal"/>
        <w:spacing w:before="160"/>
        <w:ind w:firstLine="540"/>
        <w:jc w:val="both"/>
      </w:pPr>
      <w:r>
        <w:t>Письменное обращение, с</w:t>
      </w:r>
      <w:r>
        <w:t>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</w:t>
      </w:r>
      <w:r>
        <w:t xml:space="preserve">ьные функции, функции по контролю, надзору и оказанию государственных услуг в сфере миграции, и Губернатору Саратовской области с уведомлением гражданина, направившего обращение, о переадресации его обращения, за исключением случая, если текст письменного </w:t>
      </w:r>
      <w:r>
        <w:t>обращения не поддается прочтению.</w:t>
      </w:r>
    </w:p>
    <w:p w14:paraId="0099B535" w14:textId="77777777" w:rsidR="00000000" w:rsidRDefault="00D67B7A">
      <w:pPr>
        <w:pStyle w:val="ConsPlusNormal"/>
        <w:jc w:val="both"/>
      </w:pPr>
      <w:r>
        <w:t xml:space="preserve">(часть пятая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природны</w:t>
      </w:r>
      <w:r>
        <w:t>х ресурсов и экологии Саратовской области от 08.12.2015 N 567)</w:t>
      </w:r>
    </w:p>
    <w:p w14:paraId="23C9649C" w14:textId="77777777" w:rsidR="00000000" w:rsidRDefault="00D67B7A">
      <w:pPr>
        <w:pStyle w:val="ConsPlusNormal"/>
        <w:spacing w:before="160"/>
        <w:ind w:firstLine="540"/>
        <w:jc w:val="both"/>
      </w:pPr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</w:t>
      </w:r>
      <w:r>
        <w:t>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0256A8D" w14:textId="77777777" w:rsidR="00000000" w:rsidRDefault="00D67B7A">
      <w:pPr>
        <w:pStyle w:val="ConsPlusNormal"/>
        <w:jc w:val="both"/>
      </w:pPr>
      <w:r>
        <w:t xml:space="preserve">(часть шестая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06.02.2018 N 62)</w:t>
      </w:r>
    </w:p>
    <w:p w14:paraId="367552D7" w14:textId="77777777" w:rsidR="00000000" w:rsidRDefault="00D67B7A">
      <w:pPr>
        <w:pStyle w:val="ConsPlusNormal"/>
        <w:spacing w:before="160"/>
        <w:ind w:firstLine="540"/>
        <w:jc w:val="both"/>
      </w:pPr>
      <w:r>
        <w:t>В случае поступления в Ми</w:t>
      </w:r>
      <w:r>
        <w:t xml:space="preserve">нистерство письменного обращения, содержащего вопрос, ответ на который размещен в соответствии с </w:t>
      </w:r>
      <w:hyperlink r:id="rId56" w:history="1">
        <w:r>
          <w:rPr>
            <w:color w:val="0000FF"/>
          </w:rPr>
          <w:t>часть</w:t>
        </w:r>
        <w:r>
          <w:rPr>
            <w:color w:val="0000FF"/>
          </w:rPr>
          <w:t>ю 4 статьи 10</w:t>
        </w:r>
      </w:hyperlink>
      <w:r>
        <w:t xml:space="preserve"> Федерального закона "О порядке рассмотрения обращений граждан Российской Федерации" на официальном сайте Министерства в информационно-телекоммуникационной сети "Интернет", гражданину, направившему обращение, в течение семи дней со дня регист</w:t>
      </w:r>
      <w:r>
        <w:t>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</w:t>
      </w:r>
      <w:r>
        <w:t>ся.</w:t>
      </w:r>
    </w:p>
    <w:p w14:paraId="4DF7D95C" w14:textId="77777777" w:rsidR="00000000" w:rsidRDefault="00D67B7A">
      <w:pPr>
        <w:pStyle w:val="ConsPlusNormal"/>
        <w:jc w:val="both"/>
      </w:pPr>
      <w:r>
        <w:t xml:space="preserve">(часть седьмая введена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</w:t>
      </w:r>
      <w:r>
        <w:t>вской области от 06.02.2018 N 62)</w:t>
      </w:r>
    </w:p>
    <w:p w14:paraId="385A8766" w14:textId="77777777" w:rsidR="00000000" w:rsidRDefault="00D67B7A">
      <w:pPr>
        <w:pStyle w:val="ConsPlusNormal"/>
        <w:spacing w:before="160"/>
        <w:ind w:firstLine="540"/>
        <w:jc w:val="both"/>
      </w:pPr>
      <w:bookmarkStart w:id="1" w:name="Par108"/>
      <w:bookmarkEnd w:id="1"/>
      <w:r>
        <w:t>1.5. Индивидуальное консультирование заинтересованных лиц по телефону</w:t>
      </w:r>
    </w:p>
    <w:p w14:paraId="040919E4" w14:textId="77777777" w:rsidR="00000000" w:rsidRDefault="00D67B7A">
      <w:pPr>
        <w:pStyle w:val="ConsPlusNormal"/>
        <w:spacing w:before="160"/>
        <w:ind w:firstLine="540"/>
        <w:jc w:val="both"/>
      </w:pPr>
      <w:r>
        <w:t>При ответах на телефонные звонки специалисты Министерства подробно, в вежливой (корректной) форме информируют обратившихся по интересующим их вопросам.</w:t>
      </w:r>
    </w:p>
    <w:p w14:paraId="6C32FE64" w14:textId="77777777" w:rsidR="00000000" w:rsidRDefault="00D67B7A">
      <w:pPr>
        <w:pStyle w:val="ConsPlusNormal"/>
        <w:spacing w:before="160"/>
        <w:ind w:firstLine="540"/>
        <w:jc w:val="both"/>
      </w:pPr>
      <w:r>
        <w:t>Время разговора не должно превышать 15 минут.</w:t>
      </w:r>
    </w:p>
    <w:p w14:paraId="7B5635DD" w14:textId="77777777" w:rsidR="00000000" w:rsidRDefault="00D67B7A">
      <w:pPr>
        <w:pStyle w:val="ConsPlusNormal"/>
        <w:spacing w:before="160"/>
        <w:ind w:firstLine="540"/>
        <w:jc w:val="both"/>
      </w:pPr>
      <w:r>
        <w:t>При невозможности специалистом Министерства, принявшим звонок, самостоятельно ответить на поставленные вопросы, телефонный звонок должен быть переадресован другому должностному лицу или же обратившемуся заинтер</w:t>
      </w:r>
      <w:r>
        <w:t>есованному лицу должен быть сообщен телефонный номер, по которому можно получить необходимую информацию.</w:t>
      </w:r>
    </w:p>
    <w:p w14:paraId="355D6316" w14:textId="77777777" w:rsidR="00000000" w:rsidRDefault="00D67B7A">
      <w:pPr>
        <w:pStyle w:val="ConsPlusNormal"/>
        <w:spacing w:before="160"/>
        <w:ind w:firstLine="540"/>
        <w:jc w:val="both"/>
      </w:pPr>
      <w:r>
        <w:t>1.6. Индивидуальное консультирование заинтересованных лиц при личном обращении</w:t>
      </w:r>
    </w:p>
    <w:p w14:paraId="5AAF09F3" w14:textId="77777777" w:rsidR="00000000" w:rsidRDefault="00D67B7A">
      <w:pPr>
        <w:pStyle w:val="ConsPlusNormal"/>
        <w:spacing w:before="160"/>
        <w:ind w:firstLine="540"/>
        <w:jc w:val="both"/>
      </w:pPr>
      <w:r>
        <w:t>Время ожидания заинтересованного лица при индивидуальном консультировани</w:t>
      </w:r>
      <w:r>
        <w:t>и не может превышать 15 минут.</w:t>
      </w:r>
    </w:p>
    <w:p w14:paraId="081D89A5" w14:textId="77777777" w:rsidR="00000000" w:rsidRDefault="00D67B7A">
      <w:pPr>
        <w:pStyle w:val="ConsPlusNormal"/>
        <w:spacing w:before="160"/>
        <w:ind w:firstLine="540"/>
        <w:jc w:val="both"/>
      </w:pPr>
      <w:r>
        <w:t>При личном приеме заинтересованное лицо предъявляет документ, удостоверяющий его личность.</w:t>
      </w:r>
    </w:p>
    <w:p w14:paraId="703634AA" w14:textId="77777777" w:rsidR="00000000" w:rsidRDefault="00D67B7A">
      <w:pPr>
        <w:pStyle w:val="ConsPlusNormal"/>
        <w:spacing w:before="160"/>
        <w:ind w:firstLine="540"/>
        <w:jc w:val="both"/>
      </w:pPr>
      <w:r>
        <w:t>Индивидуальное устное консультирование каждого заинтересованного лица специалистом Министерства не может превышать 20 минут.</w:t>
      </w:r>
    </w:p>
    <w:p w14:paraId="6A8F40A9" w14:textId="77777777" w:rsidR="00000000" w:rsidRDefault="00D67B7A">
      <w:pPr>
        <w:pStyle w:val="ConsPlusNormal"/>
        <w:spacing w:before="160"/>
        <w:ind w:firstLine="540"/>
        <w:jc w:val="both"/>
      </w:pPr>
      <w:r>
        <w:t>Содержани</w:t>
      </w:r>
      <w:r>
        <w:t>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</w:t>
      </w:r>
      <w:r>
        <w:t xml:space="preserve">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4B08A9C" w14:textId="77777777" w:rsidR="00000000" w:rsidRDefault="00D67B7A">
      <w:pPr>
        <w:pStyle w:val="ConsPlusNormal"/>
        <w:spacing w:before="160"/>
        <w:ind w:firstLine="540"/>
        <w:jc w:val="both"/>
      </w:pPr>
      <w:r>
        <w:t>Специалист отдела, осуществляющий консультирование при личном обращении или консуль</w:t>
      </w:r>
      <w:r>
        <w:t>тирование по почте (</w:t>
      </w:r>
      <w:hyperlink w:anchor="Par129" w:history="1">
        <w:r>
          <w:rPr>
            <w:color w:val="0000FF"/>
          </w:rPr>
          <w:t>пункт 1.8</w:t>
        </w:r>
      </w:hyperlink>
      <w:r>
        <w:t xml:space="preserve"> Административного регламента), по желанию заявителя выдает (направляет по почте) список требуемых документов, которые необходимо представить для получения государственной услуги.</w:t>
      </w:r>
    </w:p>
    <w:p w14:paraId="53C235C6" w14:textId="77777777" w:rsidR="00000000" w:rsidRDefault="00D67B7A">
      <w:pPr>
        <w:pStyle w:val="ConsPlusNormal"/>
        <w:spacing w:before="160"/>
        <w:ind w:firstLine="540"/>
        <w:jc w:val="both"/>
      </w:pPr>
      <w:r>
        <w:t>1.7. При личном обра</w:t>
      </w:r>
      <w:r>
        <w:t>щении или обращении по телефону предоставляется следующая информация: сведения о месте нахождения, контактные телефоны Министерства;</w:t>
      </w:r>
    </w:p>
    <w:p w14:paraId="5C95C21F" w14:textId="77777777" w:rsidR="00000000" w:rsidRDefault="00D67B7A">
      <w:pPr>
        <w:pStyle w:val="ConsPlusNormal"/>
        <w:spacing w:before="160"/>
        <w:ind w:firstLine="540"/>
        <w:jc w:val="both"/>
      </w:pPr>
      <w:r>
        <w:lastRenderedPageBreak/>
        <w:t>график работы Министерства;</w:t>
      </w:r>
    </w:p>
    <w:p w14:paraId="78450D41" w14:textId="77777777" w:rsidR="00000000" w:rsidRDefault="00D67B7A">
      <w:pPr>
        <w:pStyle w:val="ConsPlusNormal"/>
        <w:spacing w:before="160"/>
        <w:ind w:firstLine="540"/>
        <w:jc w:val="both"/>
      </w:pPr>
      <w:r>
        <w:t>наименования правовых актов, регулирующих предоставление государственной услуги;</w:t>
      </w:r>
    </w:p>
    <w:p w14:paraId="0C1A6955" w14:textId="77777777" w:rsidR="00000000" w:rsidRDefault="00D67B7A">
      <w:pPr>
        <w:pStyle w:val="ConsPlusNormal"/>
        <w:spacing w:before="160"/>
        <w:ind w:firstLine="540"/>
        <w:jc w:val="both"/>
      </w:pPr>
      <w:r>
        <w:t>перечень докум</w:t>
      </w:r>
      <w:r>
        <w:t>ентов, которые необходимы для предоставления государственной услуги по Административному регламенту;</w:t>
      </w:r>
    </w:p>
    <w:p w14:paraId="6C4798F3" w14:textId="77777777" w:rsidR="00000000" w:rsidRDefault="00D67B7A">
      <w:pPr>
        <w:pStyle w:val="ConsPlusNormal"/>
        <w:spacing w:before="160"/>
        <w:ind w:firstLine="540"/>
        <w:jc w:val="both"/>
      </w:pPr>
      <w:r>
        <w:t>по форме заполнения документов;</w:t>
      </w:r>
    </w:p>
    <w:p w14:paraId="11C38F87" w14:textId="77777777" w:rsidR="00000000" w:rsidRDefault="00D67B7A">
      <w:pPr>
        <w:pStyle w:val="ConsPlusNormal"/>
        <w:spacing w:before="160"/>
        <w:ind w:firstLine="540"/>
        <w:jc w:val="both"/>
      </w:pPr>
      <w:r>
        <w:t>требования, предъявляемые к представляемым документам;</w:t>
      </w:r>
    </w:p>
    <w:p w14:paraId="1665DB3A" w14:textId="77777777" w:rsidR="00000000" w:rsidRDefault="00D67B7A">
      <w:pPr>
        <w:pStyle w:val="ConsPlusNormal"/>
        <w:spacing w:before="160"/>
        <w:ind w:firstLine="540"/>
        <w:jc w:val="both"/>
      </w:pPr>
      <w:r>
        <w:t>срок предоставления государственной услуги;</w:t>
      </w:r>
    </w:p>
    <w:p w14:paraId="5C9807DA" w14:textId="77777777" w:rsidR="00000000" w:rsidRDefault="00D67B7A">
      <w:pPr>
        <w:pStyle w:val="ConsPlusNormal"/>
        <w:spacing w:before="160"/>
        <w:ind w:firstLine="540"/>
        <w:jc w:val="both"/>
      </w:pPr>
      <w:r>
        <w:t>основания для отказа в п</w:t>
      </w:r>
      <w:r>
        <w:t>редоставлении государственной услуги;</w:t>
      </w:r>
    </w:p>
    <w:p w14:paraId="4F72107C" w14:textId="77777777" w:rsidR="00000000" w:rsidRDefault="00D67B7A">
      <w:pPr>
        <w:pStyle w:val="ConsPlusNormal"/>
        <w:spacing w:before="160"/>
        <w:ind w:firstLine="540"/>
        <w:jc w:val="both"/>
      </w:pPr>
      <w: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14:paraId="65EF3A2A" w14:textId="77777777" w:rsidR="00000000" w:rsidRDefault="00D67B7A">
      <w:pPr>
        <w:pStyle w:val="ConsPlusNormal"/>
        <w:spacing w:before="160"/>
        <w:ind w:firstLine="540"/>
        <w:jc w:val="both"/>
      </w:pPr>
      <w:r>
        <w:t>сведения о ходе предоставления государственной услуги по Административному регламенту и услу</w:t>
      </w:r>
      <w:r>
        <w:t>г, которые являются необходимыми и обязательными для предоставления государственной услуги; номера кабинетов для обращения граждан; график приема специалистами управления;</w:t>
      </w:r>
    </w:p>
    <w:p w14:paraId="25974449" w14:textId="77777777" w:rsidR="00000000" w:rsidRDefault="00D67B7A">
      <w:pPr>
        <w:pStyle w:val="ConsPlusNormal"/>
        <w:spacing w:before="160"/>
        <w:ind w:firstLine="540"/>
        <w:jc w:val="both"/>
      </w:pPr>
      <w:r>
        <w:t>другая информация, за исключением сведений, составляющих государственную или иную ох</w:t>
      </w:r>
      <w:r>
        <w:t>раняемую действующим законодательством тайну.</w:t>
      </w:r>
    </w:p>
    <w:p w14:paraId="372374FE" w14:textId="77777777" w:rsidR="00000000" w:rsidRDefault="00D67B7A">
      <w:pPr>
        <w:pStyle w:val="ConsPlusNormal"/>
        <w:spacing w:before="160"/>
        <w:ind w:firstLine="540"/>
        <w:jc w:val="both"/>
      </w:pPr>
      <w:bookmarkStart w:id="2" w:name="Par129"/>
      <w:bookmarkEnd w:id="2"/>
      <w:r>
        <w:t>1.8. Индивидуальное консультирование по почте (по электронной почте)</w:t>
      </w:r>
    </w:p>
    <w:p w14:paraId="664C1142" w14:textId="77777777" w:rsidR="00000000" w:rsidRDefault="00D67B7A">
      <w:pPr>
        <w:pStyle w:val="ConsPlusNormal"/>
        <w:spacing w:before="16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Министерств</w:t>
      </w:r>
      <w:r>
        <w:t>о в форме электронного документа, и в письменной форме по почтовому адресу, указанному в обращении, поступившем в Министерство в письменной форме. По просьбе гражданина, изложенной в обращении, ответ дополнительно направляется в установленные федеральным з</w:t>
      </w:r>
      <w:r>
        <w:t>аконодательством сроки по почтовому адресу или адресу электронной почты, указанному в обращении.</w:t>
      </w:r>
    </w:p>
    <w:p w14:paraId="0F3EFAC7" w14:textId="77777777" w:rsidR="00000000" w:rsidRDefault="00D67B7A">
      <w:pPr>
        <w:pStyle w:val="ConsPlusNormal"/>
        <w:jc w:val="both"/>
      </w:pPr>
      <w:r>
        <w:t xml:space="preserve">(часть вторая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24.01.2019 N 70)</w:t>
      </w:r>
    </w:p>
    <w:p w14:paraId="7E276A0C" w14:textId="77777777" w:rsidR="00000000" w:rsidRDefault="00D67B7A">
      <w:pPr>
        <w:pStyle w:val="ConsPlusNormal"/>
        <w:spacing w:before="160"/>
        <w:ind w:firstLine="540"/>
        <w:jc w:val="both"/>
      </w:pPr>
      <w:r>
        <w:t>Письменное обращение заинтересованного лица (далее - письменное обращение) по вопросам предоставления государственной услуги направл</w:t>
      </w:r>
      <w:r>
        <w:t>яется непосредственно в Министерство и подлежит обязательной регистрации в течение 1 рабочего дня с момента поступления.</w:t>
      </w:r>
    </w:p>
    <w:p w14:paraId="491C52AF" w14:textId="77777777" w:rsidR="00000000" w:rsidRDefault="00D67B7A">
      <w:pPr>
        <w:pStyle w:val="ConsPlusNormal"/>
        <w:spacing w:before="160"/>
        <w:ind w:firstLine="540"/>
        <w:jc w:val="both"/>
      </w:pPr>
      <w:r>
        <w:t>Датой получения обращения является дата регистрации входящего обращения.</w:t>
      </w:r>
    </w:p>
    <w:p w14:paraId="5E9CD505" w14:textId="77777777" w:rsidR="00000000" w:rsidRDefault="00D67B7A">
      <w:pPr>
        <w:pStyle w:val="ConsPlusNormal"/>
        <w:spacing w:before="160"/>
        <w:ind w:firstLine="540"/>
        <w:jc w:val="both"/>
      </w:pPr>
      <w:r>
        <w:t>В письменном обращении указываются:</w:t>
      </w:r>
    </w:p>
    <w:p w14:paraId="41A50BAA" w14:textId="77777777" w:rsidR="00000000" w:rsidRDefault="00D67B7A">
      <w:pPr>
        <w:pStyle w:val="ConsPlusNormal"/>
        <w:spacing w:before="160"/>
        <w:ind w:firstLine="540"/>
        <w:jc w:val="both"/>
      </w:pPr>
      <w:r>
        <w:t>фамилия, имя, отчество (по</w:t>
      </w:r>
      <w:r>
        <w:t>следнее - при наличии) заинтересованного лица;</w:t>
      </w:r>
    </w:p>
    <w:p w14:paraId="73BD5358" w14:textId="77777777" w:rsidR="00000000" w:rsidRDefault="00D67B7A">
      <w:pPr>
        <w:pStyle w:val="ConsPlusNormal"/>
        <w:spacing w:before="160"/>
        <w:ind w:firstLine="540"/>
        <w:jc w:val="both"/>
      </w:pPr>
      <w:r>
        <w:t>полное наименование юридического лица (в случае обращения от имени юридического лица);</w:t>
      </w:r>
    </w:p>
    <w:p w14:paraId="413347F6" w14:textId="77777777" w:rsidR="00000000" w:rsidRDefault="00D67B7A">
      <w:pPr>
        <w:pStyle w:val="ConsPlusNormal"/>
        <w:spacing w:before="160"/>
        <w:ind w:firstLine="540"/>
        <w:jc w:val="both"/>
      </w:pPr>
      <w:r>
        <w:t>наименование органа, в который направляется письменное обращение, либо фамилия, имя, отчество соответствующего должностног</w:t>
      </w:r>
      <w:r>
        <w:t>о лица, либо должность соответствующего лица;</w:t>
      </w:r>
    </w:p>
    <w:p w14:paraId="675C7EE8" w14:textId="77777777" w:rsidR="00000000" w:rsidRDefault="00D67B7A">
      <w:pPr>
        <w:pStyle w:val="ConsPlusNormal"/>
        <w:spacing w:before="160"/>
        <w:ind w:firstLine="54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14:paraId="627D829D" w14:textId="77777777" w:rsidR="00000000" w:rsidRDefault="00D67B7A">
      <w:pPr>
        <w:pStyle w:val="ConsPlusNormal"/>
        <w:spacing w:before="160"/>
        <w:ind w:firstLine="540"/>
        <w:jc w:val="both"/>
      </w:pPr>
      <w:r>
        <w:t>предмет обращения;</w:t>
      </w:r>
    </w:p>
    <w:p w14:paraId="0408B64D" w14:textId="77777777" w:rsidR="00000000" w:rsidRDefault="00D67B7A">
      <w:pPr>
        <w:pStyle w:val="ConsPlusNormal"/>
        <w:spacing w:before="160"/>
        <w:ind w:firstLine="540"/>
        <w:jc w:val="both"/>
      </w:pPr>
      <w:r>
        <w:t>личная подпись заинтересованного лица (в случае обращения физического лица);</w:t>
      </w:r>
    </w:p>
    <w:p w14:paraId="5D4665B6" w14:textId="77777777" w:rsidR="00000000" w:rsidRDefault="00D67B7A">
      <w:pPr>
        <w:pStyle w:val="ConsPlusNormal"/>
        <w:spacing w:before="160"/>
        <w:ind w:firstLine="540"/>
        <w:jc w:val="both"/>
      </w:pPr>
      <w:r>
        <w:t>подпись руководит</w:t>
      </w:r>
      <w:r>
        <w:t>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70B8EABB" w14:textId="77777777" w:rsidR="00000000" w:rsidRDefault="00D67B7A">
      <w:pPr>
        <w:pStyle w:val="ConsPlusNormal"/>
        <w:spacing w:before="160"/>
        <w:ind w:firstLine="540"/>
        <w:jc w:val="both"/>
      </w:pPr>
      <w:r>
        <w:t>дата составления обращения.</w:t>
      </w:r>
    </w:p>
    <w:p w14:paraId="0111EC31" w14:textId="77777777" w:rsidR="00000000" w:rsidRDefault="00D67B7A">
      <w:pPr>
        <w:pStyle w:val="ConsPlusNormal"/>
        <w:jc w:val="both"/>
      </w:pPr>
      <w:r>
        <w:t xml:space="preserve">(часть пятая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09.04.2021 N 131)</w:t>
      </w:r>
    </w:p>
    <w:p w14:paraId="279EC8C7" w14:textId="77777777" w:rsidR="00000000" w:rsidRDefault="00D67B7A">
      <w:pPr>
        <w:pStyle w:val="ConsPlusNormal"/>
        <w:spacing w:before="160"/>
        <w:ind w:firstLine="540"/>
        <w:jc w:val="both"/>
      </w:pPr>
      <w:r>
        <w:t>Письменный ответ по существу поставленных в обращении вопросов направляется з</w:t>
      </w:r>
      <w:r>
        <w:t xml:space="preserve">аявителю в течение 30 календарных дней со дня регистрации письменного обращения. В случаях,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Федерации", срок рассмотрения обращения по решению министра природных ресурсов и экологии области может быть продлен не более чем на 30 календарных дней с письменным ув</w:t>
      </w:r>
      <w:r>
        <w:t>едомлением об этом заинтересованного лица, направившего обращение.</w:t>
      </w:r>
    </w:p>
    <w:p w14:paraId="11893DE2" w14:textId="77777777" w:rsidR="00000000" w:rsidRDefault="00D67B7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</w:t>
      </w:r>
      <w:r>
        <w:t>нистерства природных ресурсов и экологии Саратовской области от 09.04.2021 N 131)</w:t>
      </w:r>
    </w:p>
    <w:p w14:paraId="5917BFEF" w14:textId="77777777" w:rsidR="00000000" w:rsidRDefault="00D67B7A">
      <w:pPr>
        <w:pStyle w:val="ConsPlusNormal"/>
        <w:spacing w:before="160"/>
        <w:ind w:firstLine="540"/>
        <w:jc w:val="both"/>
      </w:pPr>
      <w:r>
        <w:t>1.8.1. Обращение по вопросам предоставления государственной услуги, поступившее в Министерство в форме электронного документа (далее - обращение в форме электронного документ</w:t>
      </w:r>
      <w:r>
        <w:t>а)</w:t>
      </w:r>
    </w:p>
    <w:p w14:paraId="7F2B1830" w14:textId="77777777" w:rsidR="00000000" w:rsidRDefault="00D67B7A">
      <w:pPr>
        <w:pStyle w:val="ConsPlusNormal"/>
        <w:spacing w:before="160"/>
        <w:ind w:firstLine="540"/>
        <w:jc w:val="both"/>
      </w:pPr>
      <w:r>
        <w:t>Обращение в форме электронного документа подлежит рассмотрению в порядке, установленном федеральным законодательством.</w:t>
      </w:r>
    </w:p>
    <w:p w14:paraId="334BE239" w14:textId="77777777" w:rsidR="00000000" w:rsidRDefault="00D67B7A">
      <w:pPr>
        <w:pStyle w:val="ConsPlusNormal"/>
        <w:spacing w:before="160"/>
        <w:ind w:firstLine="540"/>
        <w:jc w:val="both"/>
      </w:pPr>
      <w:r>
        <w:t>В обращении заинтересованное лицо в обязательном порядке указывает:</w:t>
      </w:r>
    </w:p>
    <w:p w14:paraId="0132770F" w14:textId="77777777" w:rsidR="00000000" w:rsidRDefault="00D67B7A">
      <w:pPr>
        <w:pStyle w:val="ConsPlusNormal"/>
        <w:spacing w:before="160"/>
        <w:ind w:firstLine="540"/>
        <w:jc w:val="both"/>
      </w:pPr>
      <w:r>
        <w:t>фамилию, имя, отчество (последнее - при наличии) заинтересованного</w:t>
      </w:r>
      <w:r>
        <w:t xml:space="preserve"> лица;</w:t>
      </w:r>
    </w:p>
    <w:p w14:paraId="080E1F78" w14:textId="77777777" w:rsidR="00000000" w:rsidRDefault="00D67B7A">
      <w:pPr>
        <w:pStyle w:val="ConsPlusNormal"/>
        <w:spacing w:before="160"/>
        <w:ind w:firstLine="540"/>
        <w:jc w:val="both"/>
      </w:pPr>
      <w:r>
        <w:t>адрес электронной почты, по которому должны быть направлены ответ, уведомление о переадресации обращения.</w:t>
      </w:r>
    </w:p>
    <w:p w14:paraId="20D9E7BC" w14:textId="77777777" w:rsidR="00000000" w:rsidRDefault="00D67B7A">
      <w:pPr>
        <w:pStyle w:val="ConsPlusNormal"/>
        <w:jc w:val="both"/>
      </w:pPr>
      <w:r>
        <w:t xml:space="preserve">(часть третья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06.02.2018 N 62)</w:t>
      </w:r>
    </w:p>
    <w:p w14:paraId="629BCB8F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Заинтересованное лицо вправе приложить к такому обращению необходимые документы и материалы в </w:t>
      </w:r>
      <w:r>
        <w:lastRenderedPageBreak/>
        <w:t>электронной форме.</w:t>
      </w:r>
    </w:p>
    <w:p w14:paraId="0DDD0E3F" w14:textId="77777777" w:rsidR="00000000" w:rsidRDefault="00D67B7A">
      <w:pPr>
        <w:pStyle w:val="ConsPlusNormal"/>
        <w:jc w:val="both"/>
      </w:pPr>
      <w:r>
        <w:t xml:space="preserve">(в </w:t>
      </w:r>
      <w:r>
        <w:t xml:space="preserve">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06.02.</w:t>
      </w:r>
      <w:r>
        <w:t>2018 N 62)</w:t>
      </w:r>
    </w:p>
    <w:p w14:paraId="74784839" w14:textId="77777777" w:rsidR="00000000" w:rsidRDefault="00D67B7A">
      <w:pPr>
        <w:pStyle w:val="ConsPlusNormal"/>
        <w:spacing w:before="160"/>
        <w:ind w:firstLine="540"/>
        <w:jc w:val="both"/>
      </w:pPr>
      <w:r>
        <w:t>Для работы с обращениями,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</w:t>
      </w:r>
      <w:r>
        <w:t>едомление о получении обращения.</w:t>
      </w:r>
    </w:p>
    <w:p w14:paraId="45779B88" w14:textId="77777777" w:rsidR="00000000" w:rsidRDefault="00D67B7A">
      <w:pPr>
        <w:pStyle w:val="ConsPlusNormal"/>
        <w:spacing w:before="160"/>
        <w:ind w:firstLine="540"/>
        <w:jc w:val="both"/>
      </w:pPr>
      <w:r>
        <w:t>Ответы на письменные обращения должны даваться в простой, четкой и понятной форме в письменном виде и содержать:</w:t>
      </w:r>
    </w:p>
    <w:p w14:paraId="18968EBE" w14:textId="77777777" w:rsidR="00000000" w:rsidRDefault="00D67B7A">
      <w:pPr>
        <w:pStyle w:val="ConsPlusNormal"/>
        <w:spacing w:before="160"/>
        <w:ind w:firstLine="540"/>
        <w:jc w:val="both"/>
      </w:pPr>
      <w:r>
        <w:t>ответы на поставленные вопросы;</w:t>
      </w:r>
    </w:p>
    <w:p w14:paraId="62EEDCCC" w14:textId="77777777" w:rsidR="00000000" w:rsidRDefault="00D67B7A">
      <w:pPr>
        <w:pStyle w:val="ConsPlusNormal"/>
        <w:spacing w:before="160"/>
        <w:ind w:firstLine="540"/>
        <w:jc w:val="both"/>
      </w:pPr>
      <w:r>
        <w:t>должность, фамилию и инициалы лица, подписавшего ответ;</w:t>
      </w:r>
    </w:p>
    <w:p w14:paraId="00996CC8" w14:textId="77777777" w:rsidR="00000000" w:rsidRDefault="00D67B7A">
      <w:pPr>
        <w:pStyle w:val="ConsPlusNormal"/>
        <w:spacing w:before="160"/>
        <w:ind w:firstLine="540"/>
        <w:jc w:val="both"/>
      </w:pPr>
      <w:r>
        <w:t>фамилию и инициалы исп</w:t>
      </w:r>
      <w:r>
        <w:t>олнителя; номер телефона исполнителя.</w:t>
      </w:r>
    </w:p>
    <w:p w14:paraId="18EEF300" w14:textId="77777777" w:rsidR="00000000" w:rsidRDefault="00D67B7A">
      <w:pPr>
        <w:pStyle w:val="ConsPlusNormal"/>
        <w:spacing w:before="160"/>
        <w:ind w:firstLine="540"/>
        <w:jc w:val="both"/>
      </w:pPr>
      <w:r>
        <w:t>1.9. Публичное письменное консультирование</w:t>
      </w:r>
    </w:p>
    <w:p w14:paraId="21ECFF46" w14:textId="77777777" w:rsidR="00000000" w:rsidRDefault="00D67B7A">
      <w:pPr>
        <w:pStyle w:val="ConsPlusNormal"/>
        <w:spacing w:before="160"/>
        <w:ind w:firstLine="540"/>
        <w:jc w:val="both"/>
      </w:pPr>
      <w:r>
        <w:t>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услуги, публикации информаци</w:t>
      </w:r>
      <w:r>
        <w:t>онных материалов в средствах массовой информации, включая публикацию на официальном сайте Правительства Саратовской области в разделе Правительство/Структура Правительства/Министерство природных ресурсов и экологии области и на порталах государственных и м</w:t>
      </w:r>
      <w:r>
        <w:t>униципальных услуг.</w:t>
      </w:r>
    </w:p>
    <w:p w14:paraId="1C09EF38" w14:textId="77777777" w:rsidR="00000000" w:rsidRDefault="00D67B7A">
      <w:pPr>
        <w:pStyle w:val="ConsPlusNormal"/>
        <w:spacing w:before="160"/>
        <w:ind w:firstLine="540"/>
        <w:jc w:val="both"/>
      </w:pPr>
      <w:r>
        <w:t>Консультирование путем публикации информационных материалов на официальном сайте Правительства Саратовской области в разделе Правительство/Структура Правительства/Министерство природных ресурсов и экологии области в средствах массовой и</w:t>
      </w:r>
      <w:r>
        <w:t>нформации муниципального и регионального уровня осуществляется отделом, осуществляющим предоставление государственной услуги.</w:t>
      </w:r>
    </w:p>
    <w:p w14:paraId="442AFDD0" w14:textId="77777777" w:rsidR="00000000" w:rsidRDefault="00D67B7A">
      <w:pPr>
        <w:pStyle w:val="ConsPlusNormal"/>
        <w:spacing w:before="160"/>
        <w:ind w:firstLine="540"/>
        <w:jc w:val="both"/>
      </w:pPr>
      <w:bookmarkStart w:id="3" w:name="Par162"/>
      <w:bookmarkEnd w:id="3"/>
      <w:r>
        <w:t>1.10. Публичное устное консультирование</w:t>
      </w:r>
    </w:p>
    <w:p w14:paraId="4057FB2D" w14:textId="77777777" w:rsidR="00000000" w:rsidRDefault="00D67B7A">
      <w:pPr>
        <w:pStyle w:val="ConsPlusNormal"/>
        <w:spacing w:before="160"/>
        <w:ind w:firstLine="540"/>
        <w:jc w:val="both"/>
      </w:pPr>
      <w:r>
        <w:t>Публичное устное консультирование осуществляется специалистами отдела с привлечением средс</w:t>
      </w:r>
      <w:r>
        <w:t>тв массовой информации.</w:t>
      </w:r>
    </w:p>
    <w:p w14:paraId="0A4BD102" w14:textId="77777777" w:rsidR="00000000" w:rsidRDefault="00D67B7A">
      <w:pPr>
        <w:pStyle w:val="ConsPlusNormal"/>
        <w:spacing w:before="160"/>
        <w:ind w:firstLine="540"/>
        <w:jc w:val="both"/>
      </w:pPr>
      <w:r>
        <w:t>1.11. Специалисты отдела, предоставляющие государственную услугу, при осуществлении консультирования граждан и организаций обязаны:</w:t>
      </w:r>
    </w:p>
    <w:p w14:paraId="199DDD2C" w14:textId="77777777" w:rsidR="00000000" w:rsidRDefault="00D67B7A">
      <w:pPr>
        <w:pStyle w:val="ConsPlusNormal"/>
        <w:spacing w:before="160"/>
        <w:ind w:firstLine="540"/>
        <w:jc w:val="both"/>
      </w:pPr>
      <w:r>
        <w:t>- при устном обращении (по телефону или лично) самостоятельно давать ответ заинтересованному лицу ли</w:t>
      </w:r>
      <w:r>
        <w:t xml:space="preserve">бо переадресовать (перевести) на другое должностное лицо, или сообщить телефонный номер, по которому можно получить необходимую информацию. Если изложенные в устном обращении факты и обстоятельства являются очевидными и не требуют дополнительной проверки, </w:t>
      </w:r>
      <w:r>
        <w:t>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вопросов;</w:t>
      </w:r>
    </w:p>
    <w:p w14:paraId="583A913D" w14:textId="77777777" w:rsidR="00000000" w:rsidRDefault="00D67B7A">
      <w:pPr>
        <w:pStyle w:val="ConsPlusNormal"/>
        <w:spacing w:before="160"/>
        <w:ind w:firstLine="540"/>
        <w:jc w:val="both"/>
      </w:pPr>
      <w:r>
        <w:t>- корректно и внимат</w:t>
      </w:r>
      <w:r>
        <w:t>ельно относиться к заинтересованным лицам. При ответе на телефонные звонки специалист отдела, осуществляющий консультирование, должен назвать фамилию, имя, отчество (последнее - при наличии), занимаемую должность и наименование отдела Министерства. В конце</w:t>
      </w:r>
      <w:r>
        <w:t xml:space="preserve"> консультирования специалист отдела, осуществляющий консультирование, должен кратко подвести итоги и перечислить меры, которые надо принять (кто именно, когда и что должен сделать).</w:t>
      </w:r>
    </w:p>
    <w:p w14:paraId="59E2AA19" w14:textId="77777777" w:rsidR="00000000" w:rsidRDefault="00D67B7A">
      <w:pPr>
        <w:pStyle w:val="ConsPlusNormal"/>
        <w:spacing w:before="160"/>
        <w:ind w:firstLine="540"/>
        <w:jc w:val="both"/>
      </w:pPr>
      <w:r>
        <w:t>Специалист отдела не вправе осуществлять консультирование заинтересованных</w:t>
      </w:r>
      <w:r>
        <w:t xml:space="preserve"> лиц,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лиц.</w:t>
      </w:r>
    </w:p>
    <w:p w14:paraId="67A47239" w14:textId="77777777" w:rsidR="00000000" w:rsidRDefault="00D67B7A">
      <w:pPr>
        <w:pStyle w:val="ConsPlusNormal"/>
        <w:spacing w:before="160"/>
        <w:ind w:firstLine="540"/>
        <w:jc w:val="both"/>
      </w:pPr>
      <w:r>
        <w:t>1.12. Консультации заинтересованным лицам предоставляются по следующим</w:t>
      </w:r>
      <w:r>
        <w:t xml:space="preserve"> вопросам:</w:t>
      </w:r>
    </w:p>
    <w:p w14:paraId="2ABED930" w14:textId="77777777" w:rsidR="00000000" w:rsidRDefault="00D67B7A">
      <w:pPr>
        <w:pStyle w:val="ConsPlusNormal"/>
        <w:spacing w:before="160"/>
        <w:ind w:firstLine="540"/>
        <w:jc w:val="both"/>
      </w:pPr>
      <w:r>
        <w:t>о перечне документов, необходимых для предоставления государственной услуги, комплектности (достаточности) представленных документов;</w:t>
      </w:r>
    </w:p>
    <w:p w14:paraId="769ED02A" w14:textId="77777777" w:rsidR="00000000" w:rsidRDefault="00D67B7A">
      <w:pPr>
        <w:pStyle w:val="ConsPlusNormal"/>
        <w:spacing w:before="160"/>
        <w:ind w:firstLine="540"/>
        <w:jc w:val="both"/>
      </w:pPr>
      <w:r>
        <w:t>о порядке и сроках предоставления государственной услуги;</w:t>
      </w:r>
    </w:p>
    <w:p w14:paraId="45A4D145" w14:textId="77777777" w:rsidR="00000000" w:rsidRDefault="00D67B7A">
      <w:pPr>
        <w:pStyle w:val="ConsPlusNormal"/>
        <w:spacing w:before="160"/>
        <w:ind w:firstLine="540"/>
        <w:jc w:val="both"/>
      </w:pPr>
      <w:r>
        <w:t>по иным вопросам, относящимся к предоставлению госуда</w:t>
      </w:r>
      <w:r>
        <w:t>рственной услуги.</w:t>
      </w:r>
    </w:p>
    <w:p w14:paraId="5EFD2133" w14:textId="77777777" w:rsidR="00000000" w:rsidRDefault="00D67B7A">
      <w:pPr>
        <w:pStyle w:val="ConsPlusNormal"/>
        <w:spacing w:before="160"/>
        <w:ind w:firstLine="540"/>
        <w:jc w:val="both"/>
      </w:pPr>
      <w:r>
        <w:t>Письменное обращение, содержащее вопросы, решение которых не входит в компетенцию Министерства, направляется в течение семи дней со дня регистрации в соответствующий орган или соответствующему должностному лицу, в компетенцию которых вход</w:t>
      </w:r>
      <w:r>
        <w:t>ит решение поставленных в обращении вопросов, с уведомлением заявителя, направившего обращение, о переадресации обращения. В случае если текст письменного обращения не поддается прочтению, ответ на обращение не дается и оно не подлежит направлению на рассм</w:t>
      </w:r>
      <w:r>
        <w:t>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</w:t>
      </w:r>
      <w:r>
        <w:t>ддаются прочтению.</w:t>
      </w:r>
    </w:p>
    <w:p w14:paraId="2FEF9944" w14:textId="77777777" w:rsidR="00000000" w:rsidRDefault="00D67B7A">
      <w:pPr>
        <w:pStyle w:val="ConsPlusNormal"/>
        <w:spacing w:before="160"/>
        <w:ind w:firstLine="540"/>
        <w:jc w:val="both"/>
      </w:pPr>
      <w:r>
        <w:t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в Министерство обращениями, и при этом в обращении не приводятся новые дов</w:t>
      </w:r>
      <w:r>
        <w:t>оды или обстоятельства, министр природных ресурсов и экологии области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14:paraId="15D78339" w14:textId="77777777" w:rsidR="00000000" w:rsidRDefault="00D67B7A">
      <w:pPr>
        <w:pStyle w:val="ConsPlusNormal"/>
        <w:spacing w:before="160"/>
        <w:ind w:firstLine="540"/>
        <w:jc w:val="both"/>
      </w:pPr>
      <w:r>
        <w:t>1.13. На информационных стендах размещается следующая информация:</w:t>
      </w:r>
    </w:p>
    <w:p w14:paraId="07D1DA0F" w14:textId="77777777" w:rsidR="00000000" w:rsidRDefault="00D67B7A">
      <w:pPr>
        <w:pStyle w:val="ConsPlusNormal"/>
        <w:spacing w:before="160"/>
        <w:ind w:firstLine="540"/>
        <w:jc w:val="both"/>
      </w:pPr>
      <w:r>
        <w:t>о местонахождении, графике работы и справочных телефонах, адрес в сети Интернет Министерства; порядок предоставления государственной услуги;</w:t>
      </w:r>
    </w:p>
    <w:p w14:paraId="18A71558" w14:textId="77777777" w:rsidR="00000000" w:rsidRDefault="00D67B7A">
      <w:pPr>
        <w:pStyle w:val="ConsPlusNormal"/>
        <w:spacing w:before="160"/>
        <w:ind w:firstLine="540"/>
        <w:jc w:val="both"/>
      </w:pPr>
      <w:r>
        <w:lastRenderedPageBreak/>
        <w:t>исчерпывающий перечень документов, необходимых дл</w:t>
      </w:r>
      <w:r>
        <w:t>я ее получения;</w:t>
      </w:r>
    </w:p>
    <w:p w14:paraId="5CEA84AB" w14:textId="77777777" w:rsidR="00000000" w:rsidRDefault="00D67B7A">
      <w:pPr>
        <w:pStyle w:val="ConsPlusNormal"/>
        <w:spacing w:before="16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14:paraId="2BF07AB3" w14:textId="77777777" w:rsidR="00000000" w:rsidRDefault="00D67B7A">
      <w:pPr>
        <w:pStyle w:val="ConsPlusNormal"/>
        <w:spacing w:before="160"/>
        <w:ind w:firstLine="540"/>
        <w:jc w:val="both"/>
      </w:pPr>
      <w:r>
        <w:t>основания отказа в предоставлении государственной услуги;</w:t>
      </w:r>
    </w:p>
    <w:p w14:paraId="439FF20E" w14:textId="77777777" w:rsidR="00000000" w:rsidRDefault="00D67B7A">
      <w:pPr>
        <w:pStyle w:val="ConsPlusNormal"/>
        <w:spacing w:before="160"/>
        <w:ind w:firstLine="540"/>
        <w:jc w:val="both"/>
      </w:pPr>
      <w:r>
        <w:t>порядок обжалования решений, действий или безде</w:t>
      </w:r>
      <w:r>
        <w:t>йствия должностных лиц, оказывающих государственную услугу; образец заявления.</w:t>
      </w:r>
    </w:p>
    <w:p w14:paraId="6A15D26F" w14:textId="77777777" w:rsidR="00000000" w:rsidRDefault="00D67B7A">
      <w:pPr>
        <w:pStyle w:val="ConsPlusNormal"/>
        <w:spacing w:before="160"/>
        <w:ind w:firstLine="540"/>
        <w:jc w:val="both"/>
      </w:pPr>
      <w: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14:paraId="6236D3E0" w14:textId="77777777" w:rsidR="00000000" w:rsidRDefault="00D67B7A">
      <w:pPr>
        <w:pStyle w:val="ConsPlusNormal"/>
        <w:spacing w:before="160"/>
        <w:ind w:firstLine="540"/>
        <w:jc w:val="both"/>
      </w:pPr>
      <w:r>
        <w:t>1.14. На официальном сайте Пр</w:t>
      </w:r>
      <w:r>
        <w:t>авительства Саратовской области в сети Интернет, в разделе Правительство/Структура Правительства/Министерство природных ресурсов и экологии области http://www.saratov.gov.ru/government/structure/admrules/ размещаются следующие информационные материалы:</w:t>
      </w:r>
    </w:p>
    <w:p w14:paraId="6C6B1343" w14:textId="77777777" w:rsidR="00000000" w:rsidRDefault="00D67B7A">
      <w:pPr>
        <w:pStyle w:val="ConsPlusNormal"/>
        <w:spacing w:before="160"/>
        <w:ind w:firstLine="540"/>
        <w:jc w:val="both"/>
      </w:pPr>
      <w:r>
        <w:t>пол</w:t>
      </w:r>
      <w:r>
        <w:t>ное наименование и полный почтовый адрес Министерства, осуществляющего предоставление государственной услуги; справочные телефоны, по которым можно получить консультацию по порядку предоставления государственной услуги; адреса электронной почты Министерств</w:t>
      </w:r>
      <w:r>
        <w:t>а, осуществляющего предоставление государственной услуги;</w:t>
      </w:r>
    </w:p>
    <w:p w14:paraId="62CED7D7" w14:textId="77777777" w:rsidR="00000000" w:rsidRDefault="00D67B7A">
      <w:pPr>
        <w:pStyle w:val="ConsPlusNormal"/>
        <w:spacing w:before="160"/>
        <w:ind w:firstLine="540"/>
        <w:jc w:val="both"/>
      </w:pPr>
      <w:r>
        <w:t>текст Административного регламента;</w:t>
      </w:r>
    </w:p>
    <w:p w14:paraId="343B3F87" w14:textId="77777777" w:rsidR="00000000" w:rsidRDefault="00D67B7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24.01.2019 N 70)</w:t>
      </w:r>
    </w:p>
    <w:p w14:paraId="6000F183" w14:textId="77777777" w:rsidR="00000000" w:rsidRDefault="00D67B7A">
      <w:pPr>
        <w:pStyle w:val="ConsPlusNormal"/>
        <w:spacing w:before="160"/>
        <w:ind w:firstLine="540"/>
        <w:jc w:val="both"/>
      </w:pPr>
      <w:r>
        <w:t>информационные материалы (полная версия), содержащиеся на стендах в местах предоставления государственной услуги.</w:t>
      </w:r>
    </w:p>
    <w:p w14:paraId="1F3E15C5" w14:textId="77777777" w:rsidR="00000000" w:rsidRDefault="00D67B7A">
      <w:pPr>
        <w:pStyle w:val="ConsPlusNormal"/>
        <w:spacing w:before="160"/>
        <w:ind w:firstLine="540"/>
        <w:jc w:val="both"/>
      </w:pPr>
      <w:r>
        <w:t>1.15. На портале государственных и</w:t>
      </w:r>
      <w:r>
        <w:t xml:space="preserve"> муниципальных услуг (http://www.gosuslugi.ru, http://64.gosuslugi.ru/pgu/) размещается следующая информация:</w:t>
      </w:r>
    </w:p>
    <w:p w14:paraId="2BD5DE9D" w14:textId="77777777" w:rsidR="00000000" w:rsidRDefault="00D67B7A">
      <w:pPr>
        <w:pStyle w:val="ConsPlusNormal"/>
        <w:spacing w:before="160"/>
        <w:ind w:firstLine="540"/>
        <w:jc w:val="both"/>
      </w:pPr>
      <w:r>
        <w:t>сведения о порядке предоставления государственной услуги, консультирования, обжалования; результат и сроки оказания государственной услуги;</w:t>
      </w:r>
    </w:p>
    <w:p w14:paraId="46CA01C7" w14:textId="77777777" w:rsidR="00000000" w:rsidRDefault="00D67B7A">
      <w:pPr>
        <w:pStyle w:val="ConsPlusNormal"/>
        <w:spacing w:before="160"/>
        <w:ind w:firstLine="540"/>
        <w:jc w:val="both"/>
      </w:pPr>
      <w:r>
        <w:t>нормат</w:t>
      </w:r>
      <w:r>
        <w:t>ивные правовые акты, регулирующие предоставление государственной услуги; описание административных процедур;</w:t>
      </w:r>
    </w:p>
    <w:p w14:paraId="4EB319D7" w14:textId="77777777" w:rsidR="00000000" w:rsidRDefault="00D67B7A">
      <w:pPr>
        <w:pStyle w:val="ConsPlusNormal"/>
        <w:spacing w:before="160"/>
        <w:ind w:firstLine="540"/>
        <w:jc w:val="both"/>
      </w:pPr>
      <w:r>
        <w:t>перечень документов, необходимых для предоставления государственной услуги; текст Административного регламента с приложениями.</w:t>
      </w:r>
    </w:p>
    <w:p w14:paraId="47F3322F" w14:textId="77777777" w:rsidR="00000000" w:rsidRDefault="00D67B7A">
      <w:pPr>
        <w:pStyle w:val="ConsPlusNormal"/>
        <w:spacing w:before="160"/>
        <w:ind w:firstLine="540"/>
        <w:jc w:val="both"/>
      </w:pPr>
      <w:r>
        <w:t>1.16. Все консультац</w:t>
      </w:r>
      <w:r>
        <w:t>ии, а также предоставленные в ходе консультаций документы и материалы являются бесплатными.</w:t>
      </w:r>
    </w:p>
    <w:p w14:paraId="57D91030" w14:textId="77777777" w:rsidR="00000000" w:rsidRDefault="00D67B7A">
      <w:pPr>
        <w:pStyle w:val="ConsPlusNormal"/>
        <w:jc w:val="both"/>
      </w:pPr>
    </w:p>
    <w:p w14:paraId="3D4ED67B" w14:textId="77777777" w:rsidR="00000000" w:rsidRDefault="00D67B7A">
      <w:pPr>
        <w:pStyle w:val="ConsPlusNormal"/>
        <w:jc w:val="center"/>
      </w:pPr>
      <w:r>
        <w:rPr>
          <w:b/>
        </w:rPr>
        <w:t>II. СТАНДАРТ ПРЕДОСТАВЛЕНИЯ ГОСУДАРСТВЕННОЙ УСЛУГИ</w:t>
      </w:r>
    </w:p>
    <w:p w14:paraId="14870CBF" w14:textId="77777777" w:rsidR="00000000" w:rsidRDefault="00D67B7A">
      <w:pPr>
        <w:pStyle w:val="ConsPlusNormal"/>
        <w:jc w:val="both"/>
      </w:pPr>
    </w:p>
    <w:p w14:paraId="1C00A99F" w14:textId="77777777" w:rsidR="00000000" w:rsidRDefault="00D67B7A">
      <w:pPr>
        <w:pStyle w:val="ConsPlusNormal"/>
        <w:jc w:val="center"/>
      </w:pPr>
      <w:r>
        <w:rPr>
          <w:b/>
        </w:rPr>
        <w:t>Наименование государственной услуги</w:t>
      </w:r>
    </w:p>
    <w:p w14:paraId="6077EF02" w14:textId="77777777" w:rsidR="00000000" w:rsidRDefault="00D67B7A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74190D0B" w14:textId="77777777" w:rsidR="00000000" w:rsidRDefault="00D67B7A">
      <w:pPr>
        <w:pStyle w:val="ConsPlusNormal"/>
        <w:jc w:val="center"/>
      </w:pPr>
      <w:r>
        <w:t>Саратовской области от 12.10.2016 N 750)</w:t>
      </w:r>
    </w:p>
    <w:p w14:paraId="00165FBA" w14:textId="77777777" w:rsidR="00000000" w:rsidRDefault="00D67B7A">
      <w:pPr>
        <w:pStyle w:val="ConsPlusNormal"/>
        <w:jc w:val="both"/>
      </w:pPr>
    </w:p>
    <w:p w14:paraId="75631871" w14:textId="77777777" w:rsidR="00000000" w:rsidRDefault="00D67B7A">
      <w:pPr>
        <w:pStyle w:val="ConsPlusNormal"/>
        <w:ind w:firstLine="540"/>
        <w:jc w:val="both"/>
      </w:pPr>
      <w:r>
        <w:t>2.1. Наименование государственной услуги - согласование норма</w:t>
      </w:r>
      <w:r>
        <w:t>тивов потерь общераспространенных полезных ископаемых, превышающих по величине нормативы, утвержденные в составе проектной документации (далее - согласование нормативов потерь).</w:t>
      </w:r>
    </w:p>
    <w:p w14:paraId="75AD97E4" w14:textId="77777777" w:rsidR="00000000" w:rsidRDefault="00D67B7A">
      <w:pPr>
        <w:pStyle w:val="ConsPlusNormal"/>
        <w:jc w:val="both"/>
      </w:pPr>
    </w:p>
    <w:p w14:paraId="1FA90296" w14:textId="77777777" w:rsidR="00000000" w:rsidRDefault="00D67B7A">
      <w:pPr>
        <w:pStyle w:val="ConsPlusNormal"/>
        <w:jc w:val="center"/>
      </w:pPr>
      <w:r>
        <w:rPr>
          <w:b/>
        </w:rPr>
        <w:t>Наименование органа, предоставляющего государственную услугу</w:t>
      </w:r>
    </w:p>
    <w:p w14:paraId="31D4F89A" w14:textId="77777777" w:rsidR="00000000" w:rsidRDefault="00D67B7A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52520A0E" w14:textId="77777777" w:rsidR="00000000" w:rsidRDefault="00D67B7A">
      <w:pPr>
        <w:pStyle w:val="ConsPlusNormal"/>
        <w:jc w:val="center"/>
      </w:pPr>
      <w:r>
        <w:t>Саратовской области от 09.04.2021 N 131)</w:t>
      </w:r>
    </w:p>
    <w:p w14:paraId="30589A52" w14:textId="77777777" w:rsidR="00000000" w:rsidRDefault="00D67B7A">
      <w:pPr>
        <w:pStyle w:val="ConsPlusNormal"/>
        <w:jc w:val="center"/>
      </w:pPr>
      <w:r>
        <w:t>(</w:t>
      </w:r>
      <w:r>
        <w:t xml:space="preserve">введено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52251075" w14:textId="77777777" w:rsidR="00000000" w:rsidRDefault="00D67B7A">
      <w:pPr>
        <w:pStyle w:val="ConsPlusNormal"/>
        <w:jc w:val="center"/>
      </w:pPr>
      <w:r>
        <w:t>Саратовской области от 12.1</w:t>
      </w:r>
      <w:r>
        <w:t>0.2016 N 750)</w:t>
      </w:r>
    </w:p>
    <w:p w14:paraId="72F53C15" w14:textId="77777777" w:rsidR="00000000" w:rsidRDefault="00D67B7A">
      <w:pPr>
        <w:pStyle w:val="ConsPlusNormal"/>
        <w:jc w:val="both"/>
      </w:pPr>
    </w:p>
    <w:p w14:paraId="450EDAD4" w14:textId="77777777" w:rsidR="00000000" w:rsidRDefault="00D67B7A">
      <w:pPr>
        <w:pStyle w:val="ConsPlusNormal"/>
        <w:ind w:firstLine="540"/>
        <w:jc w:val="both"/>
      </w:pPr>
      <w:r>
        <w:t>2.2. Государственная услуга предоставляется Министерством.</w:t>
      </w:r>
    </w:p>
    <w:p w14:paraId="65EDD1C0" w14:textId="77777777" w:rsidR="00000000" w:rsidRDefault="00D67B7A">
      <w:pPr>
        <w:pStyle w:val="ConsPlusNormal"/>
        <w:spacing w:before="160"/>
        <w:ind w:firstLine="540"/>
        <w:jc w:val="both"/>
      </w:pPr>
      <w:r>
        <w:t>2.3. Структурным подразделением Министерства, уполномоченным на предоставление государственной услуги, является отдел недропользования и особо охраняемых природных территорий Министе</w:t>
      </w:r>
      <w:r>
        <w:t>рства.</w:t>
      </w:r>
    </w:p>
    <w:p w14:paraId="6F94B1AD" w14:textId="77777777" w:rsidR="00000000" w:rsidRDefault="00D67B7A">
      <w:pPr>
        <w:pStyle w:val="ConsPlusNormal"/>
        <w:spacing w:before="160"/>
        <w:ind w:firstLine="540"/>
        <w:jc w:val="both"/>
      </w:pPr>
      <w:r>
        <w:t>При предоставлении государственной услуги Министерству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</w:t>
      </w:r>
      <w:r>
        <w:t>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</w:t>
      </w:r>
      <w:r>
        <w:t>енный Правительством Саратовской области.</w:t>
      </w:r>
    </w:p>
    <w:p w14:paraId="36712E83" w14:textId="77777777" w:rsidR="00000000" w:rsidRDefault="00D67B7A">
      <w:pPr>
        <w:pStyle w:val="ConsPlusNormal"/>
        <w:jc w:val="both"/>
      </w:pPr>
    </w:p>
    <w:p w14:paraId="2F122A63" w14:textId="77777777" w:rsidR="00000000" w:rsidRDefault="00D67B7A">
      <w:pPr>
        <w:pStyle w:val="ConsPlusNormal"/>
        <w:jc w:val="center"/>
      </w:pPr>
      <w:r>
        <w:rPr>
          <w:b/>
        </w:rPr>
        <w:t>Описание результата предоставления государственной услуги</w:t>
      </w:r>
    </w:p>
    <w:p w14:paraId="66F0E6CA" w14:textId="77777777" w:rsidR="00000000" w:rsidRDefault="00D67B7A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42D2B085" w14:textId="77777777" w:rsidR="00000000" w:rsidRDefault="00D67B7A">
      <w:pPr>
        <w:pStyle w:val="ConsPlusNormal"/>
        <w:jc w:val="center"/>
      </w:pPr>
      <w:r>
        <w:t>Саратовской области от 12.10.2016 N 750)</w:t>
      </w:r>
    </w:p>
    <w:p w14:paraId="27CAAFB1" w14:textId="77777777" w:rsidR="00000000" w:rsidRDefault="00D67B7A">
      <w:pPr>
        <w:pStyle w:val="ConsPlusNormal"/>
        <w:jc w:val="both"/>
      </w:pPr>
    </w:p>
    <w:p w14:paraId="25C2D6D2" w14:textId="77777777" w:rsidR="00000000" w:rsidRDefault="00D67B7A">
      <w:pPr>
        <w:pStyle w:val="ConsPlusNormal"/>
        <w:ind w:firstLine="540"/>
        <w:jc w:val="both"/>
      </w:pPr>
      <w:r>
        <w:t xml:space="preserve">2.4. Конечным результатом предоставления государственной услуги является согласование нормативов потерь либо отказ в согласовании нормативов </w:t>
      </w:r>
      <w:r>
        <w:t>потерь.</w:t>
      </w:r>
    </w:p>
    <w:p w14:paraId="3EB7EEA3" w14:textId="77777777" w:rsidR="00000000" w:rsidRDefault="00D67B7A">
      <w:pPr>
        <w:pStyle w:val="ConsPlusNormal"/>
        <w:jc w:val="both"/>
      </w:pPr>
    </w:p>
    <w:p w14:paraId="314AAD78" w14:textId="77777777" w:rsidR="00000000" w:rsidRDefault="00D67B7A">
      <w:pPr>
        <w:pStyle w:val="ConsPlusNormal"/>
        <w:jc w:val="center"/>
      </w:pPr>
      <w:r>
        <w:rPr>
          <w:b/>
        </w:rPr>
        <w:t>Срок предоставления государственной услуги</w:t>
      </w:r>
    </w:p>
    <w:p w14:paraId="18EDAEA9" w14:textId="77777777" w:rsidR="00000000" w:rsidRDefault="00D67B7A">
      <w:pPr>
        <w:pStyle w:val="ConsPlusNormal"/>
        <w:jc w:val="center"/>
      </w:pPr>
      <w:r>
        <w:t xml:space="preserve">(введено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министерства прир</w:t>
      </w:r>
      <w:r>
        <w:t>одных ресурсов и экологии</w:t>
      </w:r>
    </w:p>
    <w:p w14:paraId="7152499B" w14:textId="77777777" w:rsidR="00000000" w:rsidRDefault="00D67B7A">
      <w:pPr>
        <w:pStyle w:val="ConsPlusNormal"/>
        <w:jc w:val="center"/>
      </w:pPr>
      <w:r>
        <w:t>Саратовской области от 12.10.2016 N 750)</w:t>
      </w:r>
    </w:p>
    <w:p w14:paraId="7CDEB2B2" w14:textId="77777777" w:rsidR="00000000" w:rsidRDefault="00D67B7A">
      <w:pPr>
        <w:pStyle w:val="ConsPlusNormal"/>
        <w:jc w:val="both"/>
      </w:pPr>
    </w:p>
    <w:p w14:paraId="067A4C61" w14:textId="77777777" w:rsidR="00000000" w:rsidRDefault="00D67B7A">
      <w:pPr>
        <w:pStyle w:val="ConsPlusNormal"/>
        <w:ind w:firstLine="540"/>
        <w:jc w:val="both"/>
      </w:pPr>
      <w:r>
        <w:t xml:space="preserve">2.4.1. Рассмотрение заявления и материалов, обосновывающих нормативы потерь, осуществляется </w:t>
      </w:r>
      <w:r>
        <w:lastRenderedPageBreak/>
        <w:t>территориальной комиссией по запасам полезных ископаемых (далее - ТЭКЗ) в течение 28 календарных</w:t>
      </w:r>
      <w:r>
        <w:t xml:space="preserve"> дней с момента поступления в Министерство.</w:t>
      </w:r>
    </w:p>
    <w:p w14:paraId="1CD0E681" w14:textId="77777777" w:rsidR="00000000" w:rsidRDefault="00D67B7A">
      <w:pPr>
        <w:pStyle w:val="ConsPlusNormal"/>
        <w:spacing w:before="160"/>
        <w:ind w:firstLine="540"/>
        <w:jc w:val="both"/>
      </w:pPr>
      <w:r>
        <w:t>2.4.2. Срок принятия решения о согласовании нормативов потерь либо об отказе в согласовании - 2 календарных дня со дня поступления протокола заседания ТЭКЗ министру природных ресурсов и экологии области или лицу,</w:t>
      </w:r>
      <w:r>
        <w:t xml:space="preserve"> его замещающему.</w:t>
      </w:r>
    </w:p>
    <w:p w14:paraId="15279E5C" w14:textId="77777777" w:rsidR="00000000" w:rsidRDefault="00D67B7A">
      <w:pPr>
        <w:pStyle w:val="ConsPlusNormal"/>
        <w:spacing w:before="160"/>
        <w:ind w:firstLine="540"/>
        <w:jc w:val="both"/>
      </w:pPr>
      <w:r>
        <w:t>2.4.3. Срок выдачи (направления почтой, в электронной форме) Заявителю решения о согласовании нормативов потерь (решения об отказе в согласовании нормативов потерь) - 2 рабочих дня со дня принятия министром природных ресурсов и экологии о</w:t>
      </w:r>
      <w:r>
        <w:t>бласти соответствующего решения.</w:t>
      </w:r>
    </w:p>
    <w:p w14:paraId="2BF2EB71" w14:textId="77777777" w:rsidR="00000000" w:rsidRDefault="00D67B7A">
      <w:pPr>
        <w:pStyle w:val="ConsPlusNormal"/>
        <w:spacing w:before="160"/>
        <w:ind w:firstLine="540"/>
        <w:jc w:val="both"/>
      </w:pPr>
      <w:r>
        <w:t>2.4.4. Срок исправления допущенных опечаток и ошибок в выданных в результате предоставления государственной услуги документах - два рабочих дня со дня их обнаружения.</w:t>
      </w:r>
    </w:p>
    <w:p w14:paraId="213F147C" w14:textId="77777777" w:rsidR="00000000" w:rsidRDefault="00D67B7A">
      <w:pPr>
        <w:pStyle w:val="ConsPlusNormal"/>
        <w:spacing w:before="160"/>
        <w:ind w:firstLine="540"/>
        <w:jc w:val="both"/>
      </w:pPr>
      <w:r>
        <w:t>2.4.5. Срок приостановления предоставления государственн</w:t>
      </w:r>
      <w:r>
        <w:t>ой услуги не предусмотрен.</w:t>
      </w:r>
    </w:p>
    <w:p w14:paraId="0C01A900" w14:textId="77777777" w:rsidR="00000000" w:rsidRDefault="00D67B7A">
      <w:pPr>
        <w:pStyle w:val="ConsPlusNormal"/>
        <w:jc w:val="both"/>
      </w:pPr>
    </w:p>
    <w:p w14:paraId="36BD1135" w14:textId="77777777" w:rsidR="00000000" w:rsidRDefault="00D67B7A">
      <w:pPr>
        <w:pStyle w:val="ConsPlusNormal"/>
        <w:jc w:val="center"/>
      </w:pPr>
      <w:r>
        <w:rPr>
          <w:b/>
        </w:rPr>
        <w:t>Нормативные правовые акты, регулирующие предоставление</w:t>
      </w:r>
    </w:p>
    <w:p w14:paraId="0E49FE8A" w14:textId="77777777" w:rsidR="00000000" w:rsidRDefault="00D67B7A">
      <w:pPr>
        <w:pStyle w:val="ConsPlusNormal"/>
        <w:jc w:val="center"/>
      </w:pPr>
      <w:r>
        <w:rPr>
          <w:b/>
        </w:rPr>
        <w:t>государственной услуги</w:t>
      </w:r>
    </w:p>
    <w:p w14:paraId="47B6B745" w14:textId="77777777" w:rsidR="00000000" w:rsidRDefault="00D67B7A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47A1A251" w14:textId="77777777" w:rsidR="00000000" w:rsidRDefault="00D67B7A">
      <w:pPr>
        <w:pStyle w:val="ConsPlusNormal"/>
        <w:jc w:val="center"/>
      </w:pPr>
      <w:r>
        <w:t>Саратовской области от 09.04.2021 N 131)</w:t>
      </w:r>
    </w:p>
    <w:p w14:paraId="1EDCC582" w14:textId="77777777" w:rsidR="00000000" w:rsidRDefault="00D67B7A">
      <w:pPr>
        <w:pStyle w:val="ConsPlusNormal"/>
        <w:jc w:val="both"/>
      </w:pPr>
    </w:p>
    <w:p w14:paraId="1691DC07" w14:textId="77777777" w:rsidR="00000000" w:rsidRDefault="00D67B7A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</w:t>
      </w:r>
      <w:r>
        <w:t>фициального опубликования), размещается на официальном сайте Министерства в информационно-телекоммуникационной сети Интернет http://www.minforest.saratov.gov.ru), в региональном реестре государственных и муниципальных услуг (функций) и на Едином портале го</w:t>
      </w:r>
      <w:r>
        <w:t>сударственных и муниципальных услуг (функций).</w:t>
      </w:r>
    </w:p>
    <w:p w14:paraId="74B2BD2D" w14:textId="77777777" w:rsidR="00000000" w:rsidRDefault="00D67B7A">
      <w:pPr>
        <w:pStyle w:val="ConsPlusNormal"/>
        <w:spacing w:before="160"/>
        <w:ind w:firstLine="540"/>
        <w:jc w:val="both"/>
      </w:pPr>
      <w:r>
        <w:t>Министерство обеспечивает актуализацию указанного перечня на своем официальном сайте, а также в соответствующем разделе регионального реестра государственных и муниципальных услуг (функций).</w:t>
      </w:r>
    </w:p>
    <w:p w14:paraId="08104FE0" w14:textId="77777777" w:rsidR="00000000" w:rsidRDefault="00D67B7A">
      <w:pPr>
        <w:pStyle w:val="ConsPlusNormal"/>
        <w:jc w:val="both"/>
      </w:pPr>
    </w:p>
    <w:p w14:paraId="74D506D5" w14:textId="77777777" w:rsidR="00000000" w:rsidRDefault="00D67B7A">
      <w:pPr>
        <w:pStyle w:val="ConsPlusNormal"/>
        <w:jc w:val="center"/>
      </w:pPr>
      <w:r>
        <w:rPr>
          <w:b/>
        </w:rPr>
        <w:t>Исчерпывающий пер</w:t>
      </w:r>
      <w:r>
        <w:rPr>
          <w:b/>
        </w:rPr>
        <w:t>ечень документов, необходимых</w:t>
      </w:r>
    </w:p>
    <w:p w14:paraId="2B741E01" w14:textId="77777777" w:rsidR="00000000" w:rsidRDefault="00D67B7A">
      <w:pPr>
        <w:pStyle w:val="ConsPlusNormal"/>
        <w:jc w:val="center"/>
      </w:pPr>
      <w:r>
        <w:rPr>
          <w:b/>
        </w:rPr>
        <w:t>в соответствии с нормативными правовыми актами</w:t>
      </w:r>
    </w:p>
    <w:p w14:paraId="20AFD353" w14:textId="77777777" w:rsidR="00000000" w:rsidRDefault="00D67B7A">
      <w:pPr>
        <w:pStyle w:val="ConsPlusNormal"/>
        <w:jc w:val="center"/>
      </w:pPr>
      <w:r>
        <w:rPr>
          <w:b/>
        </w:rPr>
        <w:t>для предоставления государственной услуги и услуг,</w:t>
      </w:r>
    </w:p>
    <w:p w14:paraId="144ACB28" w14:textId="77777777" w:rsidR="00000000" w:rsidRDefault="00D67B7A">
      <w:pPr>
        <w:pStyle w:val="ConsPlusNormal"/>
        <w:jc w:val="center"/>
      </w:pPr>
      <w:r>
        <w:rPr>
          <w:b/>
        </w:rPr>
        <w:t>которые являются необходимыми и обязательными</w:t>
      </w:r>
    </w:p>
    <w:p w14:paraId="14607342" w14:textId="77777777" w:rsidR="00000000" w:rsidRDefault="00D67B7A">
      <w:pPr>
        <w:pStyle w:val="ConsPlusNormal"/>
        <w:jc w:val="center"/>
      </w:pPr>
      <w:r>
        <w:rPr>
          <w:b/>
        </w:rPr>
        <w:t>для предоставления государственной услуги,</w:t>
      </w:r>
    </w:p>
    <w:p w14:paraId="53326785" w14:textId="77777777" w:rsidR="00000000" w:rsidRDefault="00D67B7A">
      <w:pPr>
        <w:pStyle w:val="ConsPlusNormal"/>
        <w:jc w:val="center"/>
      </w:pPr>
      <w:r>
        <w:rPr>
          <w:b/>
        </w:rPr>
        <w:t>подлежащих представлению заявителем</w:t>
      </w:r>
    </w:p>
    <w:p w14:paraId="4FBA2A2A" w14:textId="77777777" w:rsidR="00000000" w:rsidRDefault="00D67B7A">
      <w:pPr>
        <w:pStyle w:val="ConsPlusNormal"/>
        <w:jc w:val="center"/>
      </w:pPr>
      <w:r>
        <w:t xml:space="preserve">(в </w:t>
      </w:r>
      <w:r>
        <w:t xml:space="preserve">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33F066B9" w14:textId="77777777" w:rsidR="00000000" w:rsidRDefault="00D67B7A">
      <w:pPr>
        <w:pStyle w:val="ConsPlusNormal"/>
        <w:jc w:val="center"/>
      </w:pPr>
      <w:r>
        <w:t>Саратовской области от 12.10.20</w:t>
      </w:r>
      <w:r>
        <w:t>16 N 750)</w:t>
      </w:r>
    </w:p>
    <w:p w14:paraId="28A19C67" w14:textId="77777777" w:rsidR="00000000" w:rsidRDefault="00D67B7A">
      <w:pPr>
        <w:pStyle w:val="ConsPlusNormal"/>
        <w:jc w:val="both"/>
      </w:pPr>
    </w:p>
    <w:p w14:paraId="5AF9E30C" w14:textId="77777777" w:rsidR="00000000" w:rsidRDefault="00D67B7A">
      <w:pPr>
        <w:pStyle w:val="ConsPlusNormal"/>
        <w:ind w:firstLine="540"/>
        <w:jc w:val="both"/>
      </w:pPr>
      <w:bookmarkStart w:id="4" w:name="Par243"/>
      <w:bookmarkEnd w:id="4"/>
      <w:r>
        <w:t>2.6. Для получения государственной услуги заявитель направляет в Министерство заявление в свободной форме с приложением следующих материалов:</w:t>
      </w:r>
    </w:p>
    <w:p w14:paraId="3F883613" w14:textId="77777777" w:rsidR="00000000" w:rsidRDefault="00D67B7A">
      <w:pPr>
        <w:pStyle w:val="ConsPlusNormal"/>
        <w:spacing w:before="160"/>
        <w:ind w:firstLine="540"/>
        <w:jc w:val="both"/>
      </w:pPr>
      <w:r>
        <w:t>- копия действующего проекта разработки и рекультивации месторождения, прошедшего государственную экспе</w:t>
      </w:r>
      <w:r>
        <w:t>ртизу в установленном порядке (допускается представление титульного листа проекта и его раздела, в котором приведены расчеты, обосновывающие нормативы потерь полезных ископаемых при разработке рассматриваемого месторождения, титульного листа экспертного за</w:t>
      </w:r>
      <w:r>
        <w:t>ключения и его раздела, подтверждающего правильность расчета проектных нормативов потерь);</w:t>
      </w:r>
    </w:p>
    <w:p w14:paraId="678F5443" w14:textId="77777777" w:rsidR="00000000" w:rsidRDefault="00D67B7A">
      <w:pPr>
        <w:pStyle w:val="ConsPlusNormal"/>
        <w:spacing w:before="160"/>
        <w:ind w:firstLine="540"/>
        <w:jc w:val="both"/>
      </w:pPr>
      <w:r>
        <w:t>- копия ежегодного плана развития горных работ на предстоящий год по рассматриваемому месторождению (допускается представление титульного листа плана и раздела расче</w:t>
      </w:r>
      <w:r>
        <w:t>тов уточненных нормативов потерь полезного ископаемого при добыче).</w:t>
      </w:r>
    </w:p>
    <w:p w14:paraId="00A0749F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Копии документов должны быть заверены подписью Заявителя (недропользователя), который несет ответственность за достоверность представленных сведений в соответствии с законодательством. Не </w:t>
      </w:r>
      <w:r>
        <w:t>допускается требовать от Заявителя (недропользователя) представления иных документов, не предусмотренных Административным регламентом.</w:t>
      </w:r>
    </w:p>
    <w:p w14:paraId="26A6A8EB" w14:textId="77777777" w:rsidR="00000000" w:rsidRDefault="00D67B7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17.08.2015 N 380)</w:t>
      </w:r>
    </w:p>
    <w:p w14:paraId="62AAF8D7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243" w:history="1">
        <w:r>
          <w:rPr>
            <w:color w:val="0000FF"/>
          </w:rPr>
          <w:t>части 1</w:t>
        </w:r>
      </w:hyperlink>
      <w:r>
        <w:t xml:space="preserve"> настоящего пункта, представляются Заявителем (не</w:t>
      </w:r>
      <w:r>
        <w:t>дропользователем) в одном экземпляре.</w:t>
      </w:r>
    </w:p>
    <w:p w14:paraId="541941A9" w14:textId="77777777" w:rsidR="00000000" w:rsidRDefault="00D67B7A">
      <w:pPr>
        <w:pStyle w:val="ConsPlusNormal"/>
        <w:jc w:val="both"/>
      </w:pPr>
    </w:p>
    <w:p w14:paraId="67F8C19D" w14:textId="77777777" w:rsidR="00000000" w:rsidRDefault="00D67B7A">
      <w:pPr>
        <w:pStyle w:val="ConsPlusNormal"/>
        <w:jc w:val="center"/>
      </w:pPr>
      <w:r>
        <w:rPr>
          <w:b/>
        </w:rPr>
        <w:t>Исчерпывающий перечень документов, необходимых</w:t>
      </w:r>
    </w:p>
    <w:p w14:paraId="4D28A057" w14:textId="77777777" w:rsidR="00000000" w:rsidRDefault="00D67B7A">
      <w:pPr>
        <w:pStyle w:val="ConsPlusNormal"/>
        <w:jc w:val="center"/>
      </w:pPr>
      <w:r>
        <w:rPr>
          <w:b/>
        </w:rPr>
        <w:t>в соответствии с нормативными правовыми актами</w:t>
      </w:r>
    </w:p>
    <w:p w14:paraId="2A9C108F" w14:textId="77777777" w:rsidR="00000000" w:rsidRDefault="00D67B7A">
      <w:pPr>
        <w:pStyle w:val="ConsPlusNormal"/>
        <w:jc w:val="center"/>
      </w:pPr>
      <w:r>
        <w:rPr>
          <w:b/>
        </w:rPr>
        <w:t>для предоставления государственной услуги, которые находятся</w:t>
      </w:r>
    </w:p>
    <w:p w14:paraId="40340774" w14:textId="77777777" w:rsidR="00000000" w:rsidRDefault="00D67B7A">
      <w:pPr>
        <w:pStyle w:val="ConsPlusNormal"/>
        <w:jc w:val="center"/>
      </w:pPr>
      <w:r>
        <w:rPr>
          <w:b/>
        </w:rPr>
        <w:t>в распоряжении государственных органов, органов местного</w:t>
      </w:r>
    </w:p>
    <w:p w14:paraId="270ECE40" w14:textId="77777777" w:rsidR="00000000" w:rsidRDefault="00D67B7A">
      <w:pPr>
        <w:pStyle w:val="ConsPlusNormal"/>
        <w:jc w:val="center"/>
      </w:pPr>
      <w:r>
        <w:rPr>
          <w:b/>
        </w:rPr>
        <w:t>самоу</w:t>
      </w:r>
      <w:r>
        <w:rPr>
          <w:b/>
        </w:rPr>
        <w:t>правления и иных органов, участвующих в предоставлении</w:t>
      </w:r>
    </w:p>
    <w:p w14:paraId="7E0B304F" w14:textId="77777777" w:rsidR="00000000" w:rsidRDefault="00D67B7A">
      <w:pPr>
        <w:pStyle w:val="ConsPlusNormal"/>
        <w:jc w:val="center"/>
      </w:pPr>
      <w:r>
        <w:rPr>
          <w:b/>
        </w:rPr>
        <w:t>государственных или муниципальных услуг, и которые заявитель</w:t>
      </w:r>
    </w:p>
    <w:p w14:paraId="0E493659" w14:textId="77777777" w:rsidR="00000000" w:rsidRDefault="00D67B7A">
      <w:pPr>
        <w:pStyle w:val="ConsPlusNormal"/>
        <w:jc w:val="center"/>
      </w:pPr>
      <w:r>
        <w:rPr>
          <w:b/>
        </w:rPr>
        <w:t>вправе представить</w:t>
      </w:r>
    </w:p>
    <w:p w14:paraId="29B69A53" w14:textId="77777777" w:rsidR="00000000" w:rsidRDefault="00D67B7A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5D4B1926" w14:textId="77777777" w:rsidR="00000000" w:rsidRDefault="00D67B7A">
      <w:pPr>
        <w:pStyle w:val="ConsPlusNormal"/>
        <w:jc w:val="center"/>
      </w:pPr>
      <w:r>
        <w:t>Саратовской области от 16.06.2021 N 247)</w:t>
      </w:r>
    </w:p>
    <w:p w14:paraId="2510AD15" w14:textId="77777777" w:rsidR="00000000" w:rsidRDefault="00D67B7A">
      <w:pPr>
        <w:pStyle w:val="ConsPlusNormal"/>
        <w:jc w:val="both"/>
      </w:pPr>
    </w:p>
    <w:p w14:paraId="0BCCD626" w14:textId="77777777" w:rsidR="00000000" w:rsidRDefault="00D67B7A">
      <w:pPr>
        <w:pStyle w:val="ConsPlusNormal"/>
        <w:ind w:firstLine="540"/>
        <w:jc w:val="both"/>
      </w:pPr>
      <w:r>
        <w:t>2.7. Документы, которые заявитель вправе представить по собственной инициативе, которые находятся в распо</w:t>
      </w:r>
      <w:r>
        <w:t>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отсутствуют.</w:t>
      </w:r>
    </w:p>
    <w:p w14:paraId="4C402946" w14:textId="77777777" w:rsidR="00000000" w:rsidRDefault="00D67B7A">
      <w:pPr>
        <w:pStyle w:val="ConsPlusNormal"/>
        <w:jc w:val="both"/>
      </w:pPr>
    </w:p>
    <w:p w14:paraId="547C487B" w14:textId="77777777" w:rsidR="00000000" w:rsidRDefault="00D67B7A">
      <w:pPr>
        <w:pStyle w:val="ConsPlusNormal"/>
        <w:jc w:val="center"/>
      </w:pPr>
      <w:r>
        <w:rPr>
          <w:b/>
        </w:rPr>
        <w:t>Запрет требовать от заявителя представления</w:t>
      </w:r>
    </w:p>
    <w:p w14:paraId="3EF57FA9" w14:textId="77777777" w:rsidR="00000000" w:rsidRDefault="00D67B7A">
      <w:pPr>
        <w:pStyle w:val="ConsPlusNormal"/>
        <w:jc w:val="center"/>
      </w:pPr>
      <w:r>
        <w:rPr>
          <w:b/>
        </w:rPr>
        <w:t>документов, информации или осуществлен</w:t>
      </w:r>
      <w:r>
        <w:rPr>
          <w:b/>
        </w:rPr>
        <w:t>ия действий</w:t>
      </w:r>
    </w:p>
    <w:p w14:paraId="6B2F3C3A" w14:textId="77777777" w:rsidR="00000000" w:rsidRDefault="00D67B7A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0E266201" w14:textId="77777777" w:rsidR="00000000" w:rsidRDefault="00D67B7A">
      <w:pPr>
        <w:pStyle w:val="ConsPlusNormal"/>
        <w:jc w:val="center"/>
      </w:pPr>
      <w:r>
        <w:t>Саратовской об</w:t>
      </w:r>
      <w:r>
        <w:t>ласти от 24.01.2019 N 70)</w:t>
      </w:r>
    </w:p>
    <w:p w14:paraId="718A6740" w14:textId="77777777" w:rsidR="00000000" w:rsidRDefault="00D67B7A">
      <w:pPr>
        <w:pStyle w:val="ConsPlusNormal"/>
        <w:jc w:val="both"/>
      </w:pPr>
    </w:p>
    <w:p w14:paraId="65A7E681" w14:textId="77777777" w:rsidR="00000000" w:rsidRDefault="00D67B7A">
      <w:pPr>
        <w:pStyle w:val="ConsPlusNormal"/>
        <w:ind w:firstLine="540"/>
        <w:jc w:val="both"/>
      </w:pPr>
      <w:r>
        <w:t>При предоставлении государственной услуги запрещается требовать от заявителя:</w:t>
      </w:r>
    </w:p>
    <w:p w14:paraId="7542BE33" w14:textId="77777777" w:rsidR="00000000" w:rsidRDefault="00D67B7A">
      <w:pPr>
        <w:pStyle w:val="ConsPlusNormal"/>
        <w:spacing w:before="160"/>
        <w:ind w:firstLine="54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</w:t>
      </w:r>
      <w:r>
        <w:t>и, регулирующими отношения, возникающие в связи с предоставлением государственной услуги;</w:t>
      </w:r>
    </w:p>
    <w:p w14:paraId="1C87947A" w14:textId="77777777" w:rsidR="00000000" w:rsidRDefault="00D67B7A">
      <w:pPr>
        <w:pStyle w:val="ConsPlusNormal"/>
        <w:spacing w:before="160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</w:t>
      </w:r>
      <w:r>
        <w:t>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r>
        <w:t xml:space="preserve"> организаций, участвующих в предоставлении государственных или муниципальных услуг, за исключением документов, указанных в </w:t>
      </w:r>
      <w:hyperlink r:id="rId75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14:paraId="1857E02B" w14:textId="77777777" w:rsidR="00000000" w:rsidRDefault="00D67B7A">
      <w:pPr>
        <w:pStyle w:val="ConsPlusNormal"/>
        <w:spacing w:before="160"/>
        <w:ind w:firstLine="540"/>
        <w:jc w:val="both"/>
      </w:pPr>
      <w:r>
        <w:t>представления документов или информации, отсутствие и (или) недостоверность которых не указывались при первоначальном отказе в</w:t>
      </w:r>
      <w:r>
        <w:t xml:space="preserve">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14:paraId="7E3F8EE9" w14:textId="77777777" w:rsidR="00000000" w:rsidRDefault="00D67B7A">
      <w:pPr>
        <w:pStyle w:val="ConsPlusNormal"/>
        <w:spacing w:before="160"/>
        <w:ind w:firstLine="540"/>
        <w:jc w:val="both"/>
      </w:pPr>
      <w:r>
        <w:t>предоставления на бумажном носителе документов и информации, электронные обр</w:t>
      </w:r>
      <w:r>
        <w:t xml:space="preserve">азы которых ранее были заверены в соответствии с </w:t>
      </w:r>
      <w:hyperlink r:id="rId77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</w:t>
      </w:r>
      <w:r>
        <w:t xml:space="preserve">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</w:t>
      </w:r>
      <w:r>
        <w:t>установленных федеральными законами;</w:t>
      </w:r>
    </w:p>
    <w:p w14:paraId="675A70CF" w14:textId="77777777" w:rsidR="00000000" w:rsidRDefault="00D67B7A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министерства природных ре</w:t>
      </w:r>
      <w:r>
        <w:t>сурсов и экологии Саратовской области от 16.06.2021 N 247)</w:t>
      </w:r>
    </w:p>
    <w:p w14:paraId="13A6B242" w14:textId="77777777" w:rsidR="00000000" w:rsidRDefault="00D67B7A">
      <w:pPr>
        <w:pStyle w:val="ConsPlusNormal"/>
        <w:spacing w:before="160"/>
        <w:ind w:firstLine="540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</w:t>
      </w:r>
      <w:r>
        <w:t xml:space="preserve">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9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7D114785" w14:textId="77777777" w:rsidR="00000000" w:rsidRDefault="00D67B7A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23.09.2021 N 438)</w:t>
      </w:r>
    </w:p>
    <w:p w14:paraId="1AF1A657" w14:textId="77777777" w:rsidR="00000000" w:rsidRDefault="00D67B7A">
      <w:pPr>
        <w:pStyle w:val="ConsPlusNormal"/>
        <w:jc w:val="both"/>
      </w:pPr>
    </w:p>
    <w:p w14:paraId="4387162C" w14:textId="77777777" w:rsidR="00000000" w:rsidRDefault="00D67B7A">
      <w:pPr>
        <w:pStyle w:val="ConsPlusNormal"/>
        <w:jc w:val="center"/>
      </w:pPr>
      <w:r>
        <w:rPr>
          <w:b/>
        </w:rPr>
        <w:t>Перечень услуг, которые являются</w:t>
      </w:r>
      <w:r>
        <w:rPr>
          <w:b/>
        </w:rPr>
        <w:t xml:space="preserve"> необходимыми</w:t>
      </w:r>
    </w:p>
    <w:p w14:paraId="306A6329" w14:textId="77777777" w:rsidR="00000000" w:rsidRDefault="00D67B7A">
      <w:pPr>
        <w:pStyle w:val="ConsPlusNormal"/>
        <w:jc w:val="center"/>
      </w:pPr>
      <w:r>
        <w:rPr>
          <w:b/>
        </w:rPr>
        <w:t>и обязательными для предоставления государственной услуги</w:t>
      </w:r>
    </w:p>
    <w:p w14:paraId="7C6AF92D" w14:textId="77777777" w:rsidR="00000000" w:rsidRDefault="00D67B7A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2EE63905" w14:textId="77777777" w:rsidR="00000000" w:rsidRDefault="00D67B7A">
      <w:pPr>
        <w:pStyle w:val="ConsPlusNormal"/>
        <w:jc w:val="center"/>
      </w:pPr>
      <w:r>
        <w:t>Саратовской области от 12.10.2016 N 750)</w:t>
      </w:r>
    </w:p>
    <w:p w14:paraId="51265074" w14:textId="77777777" w:rsidR="00000000" w:rsidRDefault="00D67B7A">
      <w:pPr>
        <w:pStyle w:val="ConsPlusNormal"/>
        <w:jc w:val="both"/>
      </w:pPr>
    </w:p>
    <w:p w14:paraId="45E95199" w14:textId="77777777" w:rsidR="00000000" w:rsidRDefault="00D67B7A">
      <w:pPr>
        <w:pStyle w:val="ConsPlusNormal"/>
        <w:ind w:firstLine="540"/>
        <w:jc w:val="both"/>
      </w:pPr>
      <w:r>
        <w:t>2.8. Необходимые и обязательные услуги, предусматривающие обращение самого заявителя в иные организации, участвующие в предоставлении государственной услуги, отсутствуют.</w:t>
      </w:r>
    </w:p>
    <w:p w14:paraId="22EC4428" w14:textId="77777777" w:rsidR="00000000" w:rsidRDefault="00D67B7A">
      <w:pPr>
        <w:pStyle w:val="ConsPlusNormal"/>
        <w:jc w:val="both"/>
      </w:pPr>
    </w:p>
    <w:p w14:paraId="5CFF89BF" w14:textId="77777777" w:rsidR="00000000" w:rsidRDefault="00D67B7A">
      <w:pPr>
        <w:pStyle w:val="ConsPlusNormal"/>
        <w:jc w:val="center"/>
      </w:pPr>
      <w:r>
        <w:rPr>
          <w:b/>
        </w:rPr>
        <w:t>Исчерпывающий перечень оснований</w:t>
      </w:r>
    </w:p>
    <w:p w14:paraId="52544EB6" w14:textId="77777777" w:rsidR="00000000" w:rsidRDefault="00D67B7A">
      <w:pPr>
        <w:pStyle w:val="ConsPlusNormal"/>
        <w:jc w:val="center"/>
      </w:pPr>
      <w:r>
        <w:rPr>
          <w:b/>
        </w:rPr>
        <w:t>для отказа в приеме документов, необходимых</w:t>
      </w:r>
    </w:p>
    <w:p w14:paraId="075C6C4B" w14:textId="77777777" w:rsidR="00000000" w:rsidRDefault="00D67B7A">
      <w:pPr>
        <w:pStyle w:val="ConsPlusNormal"/>
        <w:jc w:val="center"/>
      </w:pPr>
      <w:r>
        <w:rPr>
          <w:b/>
        </w:rPr>
        <w:t>для предоставления государственной услуги</w:t>
      </w:r>
    </w:p>
    <w:p w14:paraId="7FB33A5B" w14:textId="77777777" w:rsidR="00000000" w:rsidRDefault="00D67B7A">
      <w:pPr>
        <w:pStyle w:val="ConsPlusNormal"/>
        <w:jc w:val="both"/>
      </w:pPr>
    </w:p>
    <w:p w14:paraId="19D2AF58" w14:textId="77777777" w:rsidR="00000000" w:rsidRDefault="00D67B7A">
      <w:pPr>
        <w:pStyle w:val="ConsPlusNormal"/>
        <w:ind w:firstLine="540"/>
        <w:jc w:val="both"/>
      </w:pPr>
      <w:bookmarkStart w:id="5" w:name="Par287"/>
      <w:bookmarkEnd w:id="5"/>
      <w:r>
        <w:t>2.9. Основаниями для отказа в приеме документов, поступивших в Министерство для предоставления государственной услуги, являются:</w:t>
      </w:r>
    </w:p>
    <w:p w14:paraId="429D873B" w14:textId="77777777" w:rsidR="00000000" w:rsidRDefault="00D67B7A">
      <w:pPr>
        <w:pStyle w:val="ConsPlusNormal"/>
        <w:spacing w:before="160"/>
        <w:ind w:firstLine="540"/>
        <w:jc w:val="both"/>
      </w:pPr>
      <w:r>
        <w:t>- отс</w:t>
      </w:r>
      <w:r>
        <w:t xml:space="preserve">утствие документов, указанных в </w:t>
      </w:r>
      <w:hyperlink w:anchor="Par243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14:paraId="3059A81E" w14:textId="77777777" w:rsidR="00000000" w:rsidRDefault="00D67B7A">
      <w:pPr>
        <w:pStyle w:val="ConsPlusNormal"/>
        <w:spacing w:before="160"/>
        <w:ind w:firstLine="540"/>
        <w:jc w:val="both"/>
      </w:pPr>
      <w:r>
        <w:t>- в документах есть подчистки, приписки, зачеркнутые слова и иные не оговоренные в них исправления;</w:t>
      </w:r>
    </w:p>
    <w:p w14:paraId="7A935DE3" w14:textId="77777777" w:rsidR="00000000" w:rsidRDefault="00D67B7A">
      <w:pPr>
        <w:pStyle w:val="ConsPlusNormal"/>
        <w:spacing w:before="160"/>
        <w:ind w:firstLine="540"/>
        <w:jc w:val="both"/>
      </w:pPr>
      <w:r>
        <w:t>- документы исполнены карандашом;</w:t>
      </w:r>
    </w:p>
    <w:p w14:paraId="0285C940" w14:textId="77777777" w:rsidR="00000000" w:rsidRDefault="00D67B7A">
      <w:pPr>
        <w:pStyle w:val="ConsPlusNormal"/>
        <w:spacing w:before="160"/>
        <w:ind w:firstLine="540"/>
        <w:jc w:val="both"/>
      </w:pPr>
      <w:r>
        <w:t>- документы</w:t>
      </w:r>
      <w:r>
        <w:t xml:space="preserve"> имеют повреждения, наличие которых не позволяет однозначно истолковать их содержание.</w:t>
      </w:r>
    </w:p>
    <w:p w14:paraId="6186526C" w14:textId="77777777" w:rsidR="00000000" w:rsidRDefault="00D67B7A">
      <w:pPr>
        <w:pStyle w:val="ConsPlusNormal"/>
        <w:jc w:val="both"/>
      </w:pPr>
    </w:p>
    <w:p w14:paraId="7914DF96" w14:textId="77777777" w:rsidR="00000000" w:rsidRDefault="00D67B7A">
      <w:pPr>
        <w:pStyle w:val="ConsPlusNormal"/>
        <w:jc w:val="center"/>
      </w:pPr>
      <w:r>
        <w:rPr>
          <w:b/>
        </w:rPr>
        <w:t>Исчерпывающий перечень оснований для приостановления</w:t>
      </w:r>
    </w:p>
    <w:p w14:paraId="30D272FB" w14:textId="77777777" w:rsidR="00000000" w:rsidRDefault="00D67B7A">
      <w:pPr>
        <w:pStyle w:val="ConsPlusNormal"/>
        <w:jc w:val="center"/>
      </w:pPr>
      <w:r>
        <w:rPr>
          <w:b/>
        </w:rPr>
        <w:t>или отказа в предоставлении государственной услуги</w:t>
      </w:r>
    </w:p>
    <w:p w14:paraId="1491D9D5" w14:textId="77777777" w:rsidR="00000000" w:rsidRDefault="00D67B7A">
      <w:pPr>
        <w:pStyle w:val="ConsPlusNormal"/>
        <w:jc w:val="both"/>
      </w:pPr>
    </w:p>
    <w:p w14:paraId="3A5E8144" w14:textId="77777777" w:rsidR="00000000" w:rsidRDefault="00D67B7A">
      <w:pPr>
        <w:pStyle w:val="ConsPlusNormal"/>
        <w:ind w:firstLine="540"/>
        <w:jc w:val="both"/>
      </w:pPr>
      <w:r>
        <w:t>2.10. Перечень оснований для отказа в предоставлении государств</w:t>
      </w:r>
      <w:r>
        <w:t>енной услуги:</w:t>
      </w:r>
    </w:p>
    <w:p w14:paraId="5691F314" w14:textId="77777777" w:rsidR="00000000" w:rsidRDefault="00D67B7A">
      <w:pPr>
        <w:pStyle w:val="ConsPlusNormal"/>
        <w:spacing w:before="160"/>
        <w:ind w:firstLine="540"/>
        <w:jc w:val="both"/>
      </w:pPr>
      <w:r>
        <w:t>недостоверность представленной информации;</w:t>
      </w:r>
    </w:p>
    <w:p w14:paraId="38273D41" w14:textId="77777777" w:rsidR="00000000" w:rsidRDefault="00D67B7A">
      <w:pPr>
        <w:pStyle w:val="ConsPlusNormal"/>
        <w:spacing w:before="160"/>
        <w:ind w:firstLine="540"/>
        <w:jc w:val="both"/>
      </w:pPr>
      <w:r>
        <w:t>расчеты нормативов потерь не соответствуют расчетам, установленным Временными методическими рекомендациями по подготовке и рассмотрению материалов, связанных с расчетом нормативов потерь твердых поле</w:t>
      </w:r>
      <w:r>
        <w:t>зных ископаемых при добыче, технологически связанных с принятой схемой и технологией разработки месторождения и порядком уточнения нормативов потерь при подготовке годовых планов развития горных работ, утвержденными распоряжением Министерства природных рес</w:t>
      </w:r>
      <w:r>
        <w:t>урсов Российской Федерации от 5 февраля 2003 г. N 42-р.</w:t>
      </w:r>
    </w:p>
    <w:p w14:paraId="5465AB2C" w14:textId="77777777" w:rsidR="00000000" w:rsidRDefault="00D67B7A">
      <w:pPr>
        <w:pStyle w:val="ConsPlusNormal"/>
        <w:spacing w:before="160"/>
        <w:ind w:firstLine="540"/>
        <w:jc w:val="both"/>
      </w:pPr>
      <w:r>
        <w:t>Основания для приостановления Министерством предоставления государственной услуги не предусмотрены.</w:t>
      </w:r>
    </w:p>
    <w:p w14:paraId="5B64988A" w14:textId="77777777" w:rsidR="00000000" w:rsidRDefault="00D67B7A">
      <w:pPr>
        <w:pStyle w:val="ConsPlusNormal"/>
        <w:jc w:val="both"/>
      </w:pPr>
    </w:p>
    <w:p w14:paraId="3D3CD301" w14:textId="77777777" w:rsidR="00000000" w:rsidRDefault="00D67B7A">
      <w:pPr>
        <w:pStyle w:val="ConsPlusNormal"/>
        <w:jc w:val="center"/>
      </w:pPr>
      <w:r>
        <w:rPr>
          <w:b/>
        </w:rPr>
        <w:t>Порядок, размер и основания взимания</w:t>
      </w:r>
    </w:p>
    <w:p w14:paraId="6177A447" w14:textId="77777777" w:rsidR="00000000" w:rsidRDefault="00D67B7A">
      <w:pPr>
        <w:pStyle w:val="ConsPlusNormal"/>
        <w:jc w:val="center"/>
      </w:pPr>
      <w:r>
        <w:rPr>
          <w:b/>
        </w:rPr>
        <w:t>государственной пошлины или иной платы,</w:t>
      </w:r>
    </w:p>
    <w:p w14:paraId="45E62C9B" w14:textId="77777777" w:rsidR="00000000" w:rsidRDefault="00D67B7A">
      <w:pPr>
        <w:pStyle w:val="ConsPlusNormal"/>
        <w:jc w:val="center"/>
      </w:pPr>
      <w:r>
        <w:rPr>
          <w:b/>
        </w:rPr>
        <w:t>взимаемой за предостав</w:t>
      </w:r>
      <w:r>
        <w:rPr>
          <w:b/>
        </w:rPr>
        <w:t>ление государственной услуги</w:t>
      </w:r>
    </w:p>
    <w:p w14:paraId="2A4A16F8" w14:textId="77777777" w:rsidR="00000000" w:rsidRDefault="00D67B7A">
      <w:pPr>
        <w:pStyle w:val="ConsPlusNormal"/>
        <w:jc w:val="both"/>
      </w:pPr>
    </w:p>
    <w:p w14:paraId="775FE7B4" w14:textId="77777777" w:rsidR="00000000" w:rsidRDefault="00D67B7A">
      <w:pPr>
        <w:pStyle w:val="ConsPlusNormal"/>
        <w:ind w:firstLine="540"/>
        <w:jc w:val="both"/>
      </w:pPr>
      <w:r>
        <w:t>2.11. Предоставление государственной услуги по согласованию нормативов потерь осуществляется на бесплатной основе.</w:t>
      </w:r>
    </w:p>
    <w:p w14:paraId="3548ECC3" w14:textId="77777777" w:rsidR="00000000" w:rsidRDefault="00D67B7A">
      <w:pPr>
        <w:pStyle w:val="ConsPlusNormal"/>
        <w:jc w:val="both"/>
      </w:pPr>
    </w:p>
    <w:p w14:paraId="49AFBECB" w14:textId="77777777" w:rsidR="00000000" w:rsidRDefault="00D67B7A">
      <w:pPr>
        <w:pStyle w:val="ConsPlusNormal"/>
        <w:jc w:val="center"/>
      </w:pPr>
      <w:r>
        <w:rPr>
          <w:b/>
        </w:rPr>
        <w:t>Сроки предоставления государственной услуги</w:t>
      </w:r>
    </w:p>
    <w:p w14:paraId="7637564C" w14:textId="77777777" w:rsidR="00000000" w:rsidRDefault="00D67B7A">
      <w:pPr>
        <w:pStyle w:val="ConsPlusNormal"/>
        <w:jc w:val="both"/>
      </w:pPr>
    </w:p>
    <w:p w14:paraId="43F698AC" w14:textId="77777777" w:rsidR="00000000" w:rsidRDefault="00D67B7A">
      <w:pPr>
        <w:pStyle w:val="ConsPlusNormal"/>
        <w:ind w:firstLine="540"/>
        <w:jc w:val="both"/>
      </w:pPr>
      <w:r>
        <w:t xml:space="preserve">Исключено. -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12.10.2016 N 750.</w:t>
      </w:r>
    </w:p>
    <w:p w14:paraId="664BCA16" w14:textId="77777777" w:rsidR="00000000" w:rsidRDefault="00D67B7A">
      <w:pPr>
        <w:pStyle w:val="ConsPlusNormal"/>
        <w:jc w:val="both"/>
      </w:pPr>
    </w:p>
    <w:p w14:paraId="04949266" w14:textId="77777777" w:rsidR="00000000" w:rsidRDefault="00D67B7A">
      <w:pPr>
        <w:pStyle w:val="ConsPlusNormal"/>
        <w:jc w:val="center"/>
      </w:pPr>
      <w:r>
        <w:rPr>
          <w:b/>
        </w:rPr>
        <w:t>Максимальный срок ожидания в очереди при подаче</w:t>
      </w:r>
    </w:p>
    <w:p w14:paraId="52C115D1" w14:textId="77777777" w:rsidR="00000000" w:rsidRDefault="00D67B7A">
      <w:pPr>
        <w:pStyle w:val="ConsPlusNormal"/>
        <w:jc w:val="center"/>
      </w:pPr>
      <w:r>
        <w:rPr>
          <w:b/>
        </w:rPr>
        <w:lastRenderedPageBreak/>
        <w:t>заявления о предоставлении государственной услуги и при</w:t>
      </w:r>
    </w:p>
    <w:p w14:paraId="546EC6B2" w14:textId="77777777" w:rsidR="00000000" w:rsidRDefault="00D67B7A">
      <w:pPr>
        <w:pStyle w:val="ConsPlusNormal"/>
        <w:jc w:val="center"/>
      </w:pPr>
      <w:r>
        <w:rPr>
          <w:b/>
        </w:rPr>
        <w:t>получении результата предоставления государственной услуги</w:t>
      </w:r>
    </w:p>
    <w:p w14:paraId="38C9775A" w14:textId="77777777" w:rsidR="00000000" w:rsidRDefault="00D67B7A">
      <w:pPr>
        <w:pStyle w:val="ConsPlusNormal"/>
        <w:jc w:val="both"/>
      </w:pPr>
    </w:p>
    <w:p w14:paraId="23F4859F" w14:textId="77777777" w:rsidR="00000000" w:rsidRDefault="00D67B7A">
      <w:pPr>
        <w:pStyle w:val="ConsPlusNormal"/>
        <w:ind w:firstLine="540"/>
        <w:jc w:val="both"/>
      </w:pPr>
      <w:r>
        <w:t>2.15. Максимальный срок ожидания в очереди при подаче заявления о предоставлении государственной услуги и при получении результата не долже</w:t>
      </w:r>
      <w:r>
        <w:t>н превышать 15 минут.</w:t>
      </w:r>
    </w:p>
    <w:p w14:paraId="76B6FB00" w14:textId="77777777" w:rsidR="00000000" w:rsidRDefault="00D67B7A">
      <w:pPr>
        <w:pStyle w:val="ConsPlusNormal"/>
        <w:spacing w:before="160"/>
        <w:ind w:firstLine="540"/>
        <w:jc w:val="both"/>
      </w:pPr>
      <w:r>
        <w:t>2.16. Максимальный срок ожидания в очереди на прием к должностному лицу Министерства для получения консультации не должен превышать 15 минут.</w:t>
      </w:r>
    </w:p>
    <w:p w14:paraId="64C831D3" w14:textId="77777777" w:rsidR="00000000" w:rsidRDefault="00D67B7A">
      <w:pPr>
        <w:pStyle w:val="ConsPlusNormal"/>
        <w:jc w:val="both"/>
      </w:pPr>
    </w:p>
    <w:p w14:paraId="6F2C4B2F" w14:textId="77777777" w:rsidR="00000000" w:rsidRDefault="00D67B7A">
      <w:pPr>
        <w:pStyle w:val="ConsPlusNormal"/>
        <w:jc w:val="center"/>
      </w:pPr>
      <w:r>
        <w:rPr>
          <w:b/>
        </w:rPr>
        <w:t>Срок и порядок регистрации запроса заявителя</w:t>
      </w:r>
    </w:p>
    <w:p w14:paraId="114D3A9F" w14:textId="77777777" w:rsidR="00000000" w:rsidRDefault="00D67B7A">
      <w:pPr>
        <w:pStyle w:val="ConsPlusNormal"/>
        <w:jc w:val="center"/>
      </w:pPr>
      <w:r>
        <w:rPr>
          <w:b/>
        </w:rPr>
        <w:t>о предоставлении государственной услуги и услу</w:t>
      </w:r>
      <w:r>
        <w:rPr>
          <w:b/>
        </w:rPr>
        <w:t>ги,</w:t>
      </w:r>
    </w:p>
    <w:p w14:paraId="5ACE92A4" w14:textId="77777777" w:rsidR="00000000" w:rsidRDefault="00D67B7A">
      <w:pPr>
        <w:pStyle w:val="ConsPlusNormal"/>
        <w:jc w:val="center"/>
      </w:pPr>
      <w:r>
        <w:rPr>
          <w:b/>
        </w:rPr>
        <w:t>предоставляемой организацией, участвующей в предоставлении</w:t>
      </w:r>
    </w:p>
    <w:p w14:paraId="41DC9636" w14:textId="77777777" w:rsidR="00000000" w:rsidRDefault="00D67B7A">
      <w:pPr>
        <w:pStyle w:val="ConsPlusNormal"/>
        <w:jc w:val="center"/>
      </w:pPr>
      <w:r>
        <w:rPr>
          <w:b/>
        </w:rPr>
        <w:t>государственной услуги, в том числе в электронной форме</w:t>
      </w:r>
    </w:p>
    <w:p w14:paraId="467B8064" w14:textId="77777777" w:rsidR="00000000" w:rsidRDefault="00D67B7A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0AF94FF4" w14:textId="77777777" w:rsidR="00000000" w:rsidRDefault="00D67B7A">
      <w:pPr>
        <w:pStyle w:val="ConsPlusNormal"/>
        <w:jc w:val="center"/>
      </w:pPr>
      <w:r>
        <w:t>Саратовской области от 09.04.2021 N 131)</w:t>
      </w:r>
    </w:p>
    <w:p w14:paraId="197CEC08" w14:textId="77777777" w:rsidR="00000000" w:rsidRDefault="00D67B7A">
      <w:pPr>
        <w:pStyle w:val="ConsPlusNormal"/>
        <w:jc w:val="both"/>
      </w:pPr>
    </w:p>
    <w:p w14:paraId="68779EB5" w14:textId="77777777" w:rsidR="00000000" w:rsidRDefault="00D67B7A">
      <w:pPr>
        <w:pStyle w:val="ConsPlusNormal"/>
        <w:ind w:firstLine="540"/>
        <w:jc w:val="both"/>
      </w:pPr>
      <w:r>
        <w:t>2.17. Заявление о предоставлении государственной услуги подлежит обязательной регистрации в течение одного рабочего дня с</w:t>
      </w:r>
      <w:r>
        <w:t xml:space="preserve"> момента поступления.</w:t>
      </w:r>
    </w:p>
    <w:p w14:paraId="5010819C" w14:textId="77777777" w:rsidR="00000000" w:rsidRDefault="00D67B7A">
      <w:pPr>
        <w:pStyle w:val="ConsPlusNormal"/>
        <w:jc w:val="both"/>
      </w:pPr>
    </w:p>
    <w:p w14:paraId="2449212E" w14:textId="77777777" w:rsidR="00000000" w:rsidRDefault="00D67B7A">
      <w:pPr>
        <w:pStyle w:val="ConsPlusNormal"/>
        <w:jc w:val="center"/>
      </w:pPr>
      <w:r>
        <w:rPr>
          <w:b/>
        </w:rPr>
        <w:t>Требования к помещениям, в которых предоставляется</w:t>
      </w:r>
    </w:p>
    <w:p w14:paraId="248A9D95" w14:textId="77777777" w:rsidR="00000000" w:rsidRDefault="00D67B7A">
      <w:pPr>
        <w:pStyle w:val="ConsPlusNormal"/>
        <w:jc w:val="center"/>
      </w:pPr>
      <w:r>
        <w:rPr>
          <w:b/>
        </w:rPr>
        <w:t>государственная услуга</w:t>
      </w:r>
    </w:p>
    <w:p w14:paraId="74CC159F" w14:textId="77777777" w:rsidR="00000000" w:rsidRDefault="00D67B7A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54667351" w14:textId="77777777" w:rsidR="00000000" w:rsidRDefault="00D67B7A">
      <w:pPr>
        <w:pStyle w:val="ConsPlusNormal"/>
        <w:jc w:val="center"/>
      </w:pPr>
      <w:r>
        <w:t>Саратовской области от 09.04.2021 N 131)</w:t>
      </w:r>
    </w:p>
    <w:p w14:paraId="7962BC52" w14:textId="77777777" w:rsidR="00000000" w:rsidRDefault="00D67B7A">
      <w:pPr>
        <w:pStyle w:val="ConsPlusNormal"/>
        <w:jc w:val="both"/>
      </w:pPr>
    </w:p>
    <w:p w14:paraId="5BDF8415" w14:textId="77777777" w:rsidR="00000000" w:rsidRDefault="00D67B7A">
      <w:pPr>
        <w:pStyle w:val="ConsPlusNormal"/>
        <w:ind w:firstLine="540"/>
        <w:jc w:val="both"/>
      </w:pPr>
      <w:r>
        <w:t xml:space="preserve">2.18. Утратил силу. -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09.04.2021 N 131.</w:t>
      </w:r>
    </w:p>
    <w:p w14:paraId="28DB01DB" w14:textId="77777777" w:rsidR="00000000" w:rsidRDefault="00D67B7A">
      <w:pPr>
        <w:pStyle w:val="ConsPlusNormal"/>
        <w:jc w:val="both"/>
      </w:pPr>
    </w:p>
    <w:p w14:paraId="74E2FB6F" w14:textId="77777777" w:rsidR="00000000" w:rsidRDefault="00D67B7A">
      <w:pPr>
        <w:pStyle w:val="ConsPlusNormal"/>
        <w:ind w:firstLine="540"/>
        <w:jc w:val="both"/>
      </w:pPr>
      <w:r>
        <w:t xml:space="preserve">Название подраздела исключено. -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09.04.2021 N 131.</w:t>
      </w:r>
    </w:p>
    <w:p w14:paraId="42D4B91A" w14:textId="77777777" w:rsidR="00000000" w:rsidRDefault="00D67B7A">
      <w:pPr>
        <w:pStyle w:val="ConsPlusNormal"/>
        <w:jc w:val="both"/>
      </w:pPr>
    </w:p>
    <w:p w14:paraId="75CDE3F2" w14:textId="77777777" w:rsidR="00000000" w:rsidRDefault="00D67B7A">
      <w:pPr>
        <w:pStyle w:val="ConsPlusNormal"/>
        <w:ind w:firstLine="540"/>
        <w:jc w:val="both"/>
      </w:pPr>
      <w:r>
        <w:t>2.19. Помещения для непосредственного приема заявителей оборудуются информ</w:t>
      </w:r>
      <w:r>
        <w:t>ационными табличками с указанием номера кабинета, режима работы, времени перерыва на обед. Места для информирования, предназначенные для ознакомления заявителей с информационными материалами, оборудуются:</w:t>
      </w:r>
    </w:p>
    <w:p w14:paraId="76AEC262" w14:textId="77777777" w:rsidR="00000000" w:rsidRDefault="00D67B7A">
      <w:pPr>
        <w:pStyle w:val="ConsPlusNormal"/>
        <w:spacing w:before="160"/>
        <w:ind w:firstLine="540"/>
        <w:jc w:val="both"/>
      </w:pPr>
      <w:r>
        <w:t>информационными стендами;</w:t>
      </w:r>
    </w:p>
    <w:p w14:paraId="29641307" w14:textId="77777777" w:rsidR="00000000" w:rsidRDefault="00D67B7A">
      <w:pPr>
        <w:pStyle w:val="ConsPlusNormal"/>
        <w:spacing w:before="160"/>
        <w:ind w:firstLine="540"/>
        <w:jc w:val="both"/>
      </w:pPr>
      <w:r>
        <w:t>специально оборудованными</w:t>
      </w:r>
      <w:r>
        <w:t xml:space="preserve"> местами для оформления документов, которые обеспечиваются образцами заполнения документов.</w:t>
      </w:r>
    </w:p>
    <w:p w14:paraId="7F3ABCE5" w14:textId="77777777" w:rsidR="00000000" w:rsidRDefault="00D67B7A">
      <w:pPr>
        <w:pStyle w:val="ConsPlusNormal"/>
        <w:spacing w:before="160"/>
        <w:ind w:firstLine="540"/>
        <w:jc w:val="both"/>
      </w:pPr>
      <w:r>
        <w:t>2.20. Рабочее место каждого специалиста Министерства оборудуется персональным компьютером с возможностью доступа к необходимым информационным базам данных, печатающ</w:t>
      </w:r>
      <w:r>
        <w:t>им устройством, а также офисным креслом для персонала.</w:t>
      </w:r>
    </w:p>
    <w:p w14:paraId="0B6D96BB" w14:textId="77777777" w:rsidR="00000000" w:rsidRDefault="00D67B7A">
      <w:pPr>
        <w:pStyle w:val="ConsPlusNormal"/>
        <w:spacing w:before="160"/>
        <w:ind w:firstLine="540"/>
        <w:jc w:val="both"/>
      </w:pPr>
      <w:r>
        <w:t>2.21. Помещения оборудуются противопожарной системой и средствами пожаротушения.</w:t>
      </w:r>
    </w:p>
    <w:p w14:paraId="063C2907" w14:textId="77777777" w:rsidR="00000000" w:rsidRDefault="00D67B7A">
      <w:pPr>
        <w:pStyle w:val="ConsPlusNormal"/>
        <w:spacing w:before="160"/>
        <w:ind w:firstLine="540"/>
        <w:jc w:val="both"/>
      </w:pPr>
      <w:r>
        <w:t>2.21.1. Помещения, в которых предоставляется государственная услуга, места ожидания, места для заполнения запросов о пре</w:t>
      </w:r>
      <w:r>
        <w:t>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оборудуются в соответствии с законодательством Российской Федерации о социальной защите инвали</w:t>
      </w:r>
      <w:r>
        <w:t>дов с целью обеспечения доступности указанных объектов для инвалидов.</w:t>
      </w:r>
    </w:p>
    <w:p w14:paraId="4CFEA1A5" w14:textId="77777777" w:rsidR="00000000" w:rsidRDefault="00D67B7A">
      <w:pPr>
        <w:pStyle w:val="ConsPlusNormal"/>
        <w:spacing w:before="160"/>
        <w:ind w:firstLine="540"/>
        <w:jc w:val="both"/>
      </w:pPr>
      <w:r>
        <w:t>Для заявителей, являющихся инвалидами, создаются надлежащие условия, обеспечивающие доступность государственной услуги: вход в здание Министерства оборудуется кнопкой вызова сотрудника М</w:t>
      </w:r>
      <w:r>
        <w:t xml:space="preserve">инистерства, расширенным проходом, позволяющим обеспечить беспрепятственный доступ инвалидов, включая инвалидов, использующих кресла-коляски; при входе, выходе и перемещении по зданию Министерства сотрудниками Министерства инвалидам оказывается содействие </w:t>
      </w:r>
      <w:r>
        <w:t>(при необходимости); помощь инвалидам предоставляется в доступной для них форме.</w:t>
      </w:r>
    </w:p>
    <w:p w14:paraId="5F8C284E" w14:textId="77777777" w:rsidR="00000000" w:rsidRDefault="00D67B7A">
      <w:pPr>
        <w:pStyle w:val="ConsPlusNormal"/>
        <w:jc w:val="both"/>
      </w:pPr>
      <w:r>
        <w:t xml:space="preserve">(часть вторая введена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12.10.2016 N 750)</w:t>
      </w:r>
    </w:p>
    <w:p w14:paraId="1EF331B9" w14:textId="77777777" w:rsidR="00000000" w:rsidRDefault="00D67B7A">
      <w:pPr>
        <w:pStyle w:val="ConsPlusNormal"/>
        <w:jc w:val="both"/>
      </w:pPr>
      <w:r>
        <w:t xml:space="preserve">(п. 2.21.1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14.12.2015 N 582)</w:t>
      </w:r>
    </w:p>
    <w:p w14:paraId="72C74392" w14:textId="77777777" w:rsidR="00000000" w:rsidRDefault="00D67B7A">
      <w:pPr>
        <w:pStyle w:val="ConsPlusNormal"/>
        <w:jc w:val="both"/>
      </w:pPr>
    </w:p>
    <w:p w14:paraId="61782F2C" w14:textId="77777777" w:rsidR="00000000" w:rsidRDefault="00D67B7A">
      <w:pPr>
        <w:pStyle w:val="ConsPlusNormal"/>
        <w:jc w:val="center"/>
      </w:pPr>
      <w:r>
        <w:rPr>
          <w:b/>
        </w:rPr>
        <w:t>Показатели доступности и качества государственной услуги</w:t>
      </w:r>
    </w:p>
    <w:p w14:paraId="5AB6A3FE" w14:textId="77777777" w:rsidR="00000000" w:rsidRDefault="00D67B7A">
      <w:pPr>
        <w:pStyle w:val="ConsPlusNormal"/>
        <w:jc w:val="both"/>
      </w:pPr>
    </w:p>
    <w:p w14:paraId="2BBE2E87" w14:textId="77777777" w:rsidR="00000000" w:rsidRDefault="00D67B7A">
      <w:pPr>
        <w:pStyle w:val="ConsPlusNormal"/>
        <w:ind w:firstLine="540"/>
        <w:jc w:val="both"/>
      </w:pPr>
      <w:r>
        <w:t>2.22. Показатели доступности государственной услуги:</w:t>
      </w:r>
    </w:p>
    <w:p w14:paraId="3A0BB00F" w14:textId="77777777" w:rsidR="00000000" w:rsidRDefault="00D67B7A">
      <w:pPr>
        <w:pStyle w:val="ConsPlusNormal"/>
        <w:spacing w:before="160"/>
        <w:ind w:firstLine="540"/>
        <w:jc w:val="both"/>
      </w:pPr>
      <w:r>
        <w:t>1) рацион</w:t>
      </w:r>
      <w:r>
        <w:t>альный процесс предоставления государственной услуги;</w:t>
      </w:r>
    </w:p>
    <w:p w14:paraId="6D6E0012" w14:textId="77777777" w:rsidR="00000000" w:rsidRDefault="00D67B7A">
      <w:pPr>
        <w:pStyle w:val="ConsPlusNormal"/>
        <w:spacing w:before="160"/>
        <w:ind w:firstLine="540"/>
        <w:jc w:val="both"/>
      </w:pPr>
      <w:r>
        <w:t>2) ясность информации, объясняющей процедуры оказания государственной услуги;</w:t>
      </w:r>
    </w:p>
    <w:p w14:paraId="30059D77" w14:textId="77777777" w:rsidR="00000000" w:rsidRDefault="00D67B7A">
      <w:pPr>
        <w:pStyle w:val="ConsPlusNormal"/>
        <w:spacing w:before="160"/>
        <w:ind w:firstLine="540"/>
        <w:jc w:val="both"/>
      </w:pPr>
      <w:r>
        <w:t>3) возможность получения информации о ходе предоставления государственной услуги, в том числе с использованием информационно</w:t>
      </w:r>
      <w:r>
        <w:t>-коммуникационных технологий;</w:t>
      </w:r>
    </w:p>
    <w:p w14:paraId="6276997F" w14:textId="77777777" w:rsidR="00000000" w:rsidRDefault="00D67B7A">
      <w:pPr>
        <w:pStyle w:val="ConsPlusNormal"/>
        <w:jc w:val="both"/>
      </w:pPr>
      <w:r>
        <w:t xml:space="preserve">(пп. 3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</w:t>
      </w:r>
      <w:r>
        <w:t>кологии Саратовской области от 12.10.2016 N 750)</w:t>
      </w:r>
    </w:p>
    <w:p w14:paraId="7AEB90F9" w14:textId="77777777" w:rsidR="00000000" w:rsidRDefault="00D67B7A">
      <w:pPr>
        <w:pStyle w:val="ConsPlusNormal"/>
        <w:spacing w:before="160"/>
        <w:ind w:firstLine="540"/>
        <w:jc w:val="both"/>
      </w:pPr>
      <w:r>
        <w:t>4) доступность перечня документов для предоставления государственной услуги на официальной странице Министерства и информационном стенде;</w:t>
      </w:r>
    </w:p>
    <w:p w14:paraId="3A25999E" w14:textId="77777777" w:rsidR="00000000" w:rsidRDefault="00D67B7A">
      <w:pPr>
        <w:pStyle w:val="ConsPlusNormal"/>
        <w:spacing w:before="160"/>
        <w:ind w:firstLine="540"/>
        <w:jc w:val="both"/>
      </w:pPr>
      <w:r>
        <w:t>5) возможность получения государственной услуги по экстерриториальном</w:t>
      </w:r>
      <w:r>
        <w:t>у принципу отсутствует;</w:t>
      </w:r>
    </w:p>
    <w:p w14:paraId="4F83114C" w14:textId="77777777" w:rsidR="00000000" w:rsidRDefault="00D67B7A">
      <w:pPr>
        <w:pStyle w:val="ConsPlusNormal"/>
        <w:jc w:val="both"/>
      </w:pPr>
      <w:r>
        <w:t xml:space="preserve">(пп. 5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</w:t>
      </w:r>
      <w:r>
        <w:t>огии Саратовской области от 09.04.2021 N 131)</w:t>
      </w:r>
    </w:p>
    <w:p w14:paraId="723B74B6" w14:textId="77777777" w:rsidR="00000000" w:rsidRDefault="00D67B7A">
      <w:pPr>
        <w:pStyle w:val="ConsPlusNormal"/>
        <w:spacing w:before="160"/>
        <w:ind w:firstLine="540"/>
        <w:jc w:val="both"/>
      </w:pPr>
      <w:r>
        <w:t>6) 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</w:t>
      </w:r>
      <w:r>
        <w:t>альных услуг, отсутствует.</w:t>
      </w:r>
    </w:p>
    <w:p w14:paraId="6DF95DBB" w14:textId="77777777" w:rsidR="00000000" w:rsidRDefault="00D67B7A">
      <w:pPr>
        <w:pStyle w:val="ConsPlusNormal"/>
        <w:jc w:val="both"/>
      </w:pPr>
      <w:r>
        <w:t xml:space="preserve">(пп. 6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</w:t>
      </w:r>
      <w:r>
        <w:t>кологии Саратовской области от 09.04.2021 N 131)</w:t>
      </w:r>
    </w:p>
    <w:p w14:paraId="128DB344" w14:textId="77777777" w:rsidR="00000000" w:rsidRDefault="00D67B7A">
      <w:pPr>
        <w:pStyle w:val="ConsPlusNormal"/>
        <w:spacing w:before="160"/>
        <w:ind w:firstLine="540"/>
        <w:jc w:val="both"/>
      </w:pPr>
      <w:r>
        <w:lastRenderedPageBreak/>
        <w:t>2.23. Показатели качества государственной услуги:</w:t>
      </w:r>
    </w:p>
    <w:p w14:paraId="6122F392" w14:textId="77777777" w:rsidR="00000000" w:rsidRDefault="00D67B7A">
      <w:pPr>
        <w:pStyle w:val="ConsPlusNormal"/>
        <w:spacing w:before="160"/>
        <w:ind w:firstLine="540"/>
        <w:jc w:val="both"/>
      </w:pPr>
      <w:r>
        <w:t>1) соответствие требованиям Административного регламента;</w:t>
      </w:r>
    </w:p>
    <w:p w14:paraId="14E706E7" w14:textId="77777777" w:rsidR="00000000" w:rsidRDefault="00D67B7A">
      <w:pPr>
        <w:pStyle w:val="ConsPlusNormal"/>
        <w:spacing w:before="160"/>
        <w:ind w:firstLine="540"/>
        <w:jc w:val="both"/>
      </w:pPr>
      <w:r>
        <w:t>2) качество подготовленных в процессе предоставления государственной услуги документов;</w:t>
      </w:r>
    </w:p>
    <w:p w14:paraId="7E007DBE" w14:textId="77777777" w:rsidR="00000000" w:rsidRDefault="00D67B7A">
      <w:pPr>
        <w:pStyle w:val="ConsPlusNormal"/>
        <w:spacing w:before="160"/>
        <w:ind w:firstLine="540"/>
        <w:jc w:val="both"/>
      </w:pPr>
      <w:r>
        <w:t>3) соблюден</w:t>
      </w:r>
      <w:r>
        <w:t>ие сроков предоставления государственной услуги;</w:t>
      </w:r>
    </w:p>
    <w:p w14:paraId="73E4DA35" w14:textId="77777777" w:rsidR="00000000" w:rsidRDefault="00D67B7A">
      <w:pPr>
        <w:pStyle w:val="ConsPlusNormal"/>
        <w:spacing w:before="160"/>
        <w:ind w:firstLine="540"/>
        <w:jc w:val="both"/>
      </w:pPr>
      <w:r>
        <w:t>4) отсутствие (наличие) нарушений требований законодательства о предоставлении государственных услуг;</w:t>
      </w:r>
    </w:p>
    <w:p w14:paraId="2D940A95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5) количество взаимодействий заявителя с должностными лицами при предоставлении государственной услуги и </w:t>
      </w:r>
      <w:r>
        <w:t>их продолжительность.</w:t>
      </w:r>
    </w:p>
    <w:p w14:paraId="2366BC30" w14:textId="77777777" w:rsidR="00000000" w:rsidRDefault="00D67B7A">
      <w:pPr>
        <w:pStyle w:val="ConsPlusNormal"/>
        <w:jc w:val="both"/>
      </w:pPr>
      <w:r>
        <w:t xml:space="preserve">(пп. 5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  <w:r>
        <w:t xml:space="preserve"> Саратовской области от 12.10.2016 N 750)</w:t>
      </w:r>
    </w:p>
    <w:p w14:paraId="374E50E9" w14:textId="77777777" w:rsidR="00000000" w:rsidRDefault="00D67B7A">
      <w:pPr>
        <w:pStyle w:val="ConsPlusNormal"/>
        <w:spacing w:before="160"/>
        <w:ind w:firstLine="540"/>
        <w:jc w:val="both"/>
      </w:pPr>
      <w:r>
        <w:t>2.24. Информирование о порядке и сроках предоставления государственной услуги, о порядке досудебного (внесудебного) обжалования решений и действий (бездействия) государственного органа, предоставляющего государстве</w:t>
      </w:r>
      <w:r>
        <w:t>нную услугу, а также его должностных лиц, может осуществляться в электронной форме через многофункциональный центр предоставления государственных и муниципальных услуг, а также через федеральную государственную информационную систему "Единый портал государ</w:t>
      </w:r>
      <w:r>
        <w:t>ственных и муниципальных услуг (функций), в случае предоставления государственной услуги через указанные системы.</w:t>
      </w:r>
    </w:p>
    <w:p w14:paraId="5282BB75" w14:textId="77777777" w:rsidR="00000000" w:rsidRDefault="00D67B7A">
      <w:pPr>
        <w:pStyle w:val="ConsPlusNormal"/>
        <w:jc w:val="both"/>
      </w:pPr>
      <w:r>
        <w:t xml:space="preserve">(п. 2.24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12.10.2016 N 750)</w:t>
      </w:r>
    </w:p>
    <w:p w14:paraId="7C5E55E9" w14:textId="77777777" w:rsidR="00000000" w:rsidRDefault="00D67B7A">
      <w:pPr>
        <w:pStyle w:val="ConsPlusNormal"/>
        <w:spacing w:before="160"/>
        <w:ind w:firstLine="540"/>
        <w:jc w:val="both"/>
      </w:pPr>
      <w:r>
        <w:t>2.25. Количество и продолжительность взаимодействий заявителя с должностными лицами Министерства при предоставлении госу</w:t>
      </w:r>
      <w:r>
        <w:t xml:space="preserve">дарственной услуги определяется составом, последовательностью и сроками выполнения конкретных административных процедур и административных действий в соответствии с </w:t>
      </w:r>
      <w:hyperlink w:anchor="Par377" w:history="1">
        <w:r>
          <w:rPr>
            <w:color w:val="0000FF"/>
          </w:rPr>
          <w:t>разделом III</w:t>
        </w:r>
      </w:hyperlink>
      <w:r>
        <w:t xml:space="preserve"> настоящего Административного регламента.</w:t>
      </w:r>
    </w:p>
    <w:p w14:paraId="4A12C6C0" w14:textId="77777777" w:rsidR="00000000" w:rsidRDefault="00D67B7A">
      <w:pPr>
        <w:pStyle w:val="ConsPlusNormal"/>
        <w:jc w:val="both"/>
      </w:pPr>
      <w:r>
        <w:t>(п. 2.25 в</w:t>
      </w:r>
      <w:r>
        <w:t xml:space="preserve">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12.10.</w:t>
      </w:r>
      <w:r>
        <w:t>2016 N 750)</w:t>
      </w:r>
    </w:p>
    <w:p w14:paraId="4D5F9E5F" w14:textId="77777777" w:rsidR="00000000" w:rsidRDefault="00D67B7A">
      <w:pPr>
        <w:pStyle w:val="ConsPlusNormal"/>
        <w:jc w:val="both"/>
      </w:pPr>
    </w:p>
    <w:p w14:paraId="684B8E8E" w14:textId="77777777" w:rsidR="00000000" w:rsidRDefault="00D67B7A">
      <w:pPr>
        <w:pStyle w:val="ConsPlusNormal"/>
        <w:jc w:val="center"/>
      </w:pPr>
      <w:r>
        <w:rPr>
          <w:b/>
        </w:rPr>
        <w:t>Иные требования</w:t>
      </w:r>
    </w:p>
    <w:p w14:paraId="35A8DAF1" w14:textId="77777777" w:rsidR="00000000" w:rsidRDefault="00D67B7A">
      <w:pPr>
        <w:pStyle w:val="ConsPlusNormal"/>
        <w:jc w:val="center"/>
      </w:pPr>
      <w:r>
        <w:t xml:space="preserve">(введен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</w:t>
      </w:r>
      <w:r>
        <w:t>гии</w:t>
      </w:r>
    </w:p>
    <w:p w14:paraId="29E424F9" w14:textId="77777777" w:rsidR="00000000" w:rsidRDefault="00D67B7A">
      <w:pPr>
        <w:pStyle w:val="ConsPlusNormal"/>
        <w:jc w:val="center"/>
      </w:pPr>
      <w:r>
        <w:t>Саратовской области от 23.09.2021 N 438)</w:t>
      </w:r>
    </w:p>
    <w:p w14:paraId="306B1AA2" w14:textId="77777777" w:rsidR="00000000" w:rsidRDefault="00D67B7A">
      <w:pPr>
        <w:pStyle w:val="ConsPlusNormal"/>
        <w:jc w:val="both"/>
      </w:pPr>
    </w:p>
    <w:p w14:paraId="17E978D8" w14:textId="77777777" w:rsidR="00000000" w:rsidRDefault="00D67B7A">
      <w:pPr>
        <w:pStyle w:val="ConsPlusNormal"/>
        <w:ind w:firstLine="540"/>
        <w:jc w:val="both"/>
      </w:pPr>
      <w:r>
        <w:t xml:space="preserve">2.26. Государственная услуга не предоставляется по экстерриториальному принципу, предусмотренному </w:t>
      </w:r>
      <w:hyperlink r:id="rId96" w:history="1">
        <w:r>
          <w:rPr>
            <w:color w:val="0000FF"/>
          </w:rPr>
          <w:t>частью 8.1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72CDAE96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Государственная услуга не предоставляется в упреждающем (проактивном) </w:t>
      </w:r>
      <w:r>
        <w:t xml:space="preserve">режиме, предусмотренном </w:t>
      </w:r>
      <w:hyperlink r:id="rId97" w:history="1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года N 210-ФЗ "Об о</w:t>
      </w:r>
      <w:r>
        <w:t>рганизации предоставления государственных и муниципальных услуг".</w:t>
      </w:r>
    </w:p>
    <w:p w14:paraId="57AFB291" w14:textId="77777777" w:rsidR="00000000" w:rsidRDefault="00D67B7A">
      <w:pPr>
        <w:pStyle w:val="ConsPlusNormal"/>
        <w:jc w:val="both"/>
      </w:pPr>
    </w:p>
    <w:p w14:paraId="0A624B1B" w14:textId="77777777" w:rsidR="00000000" w:rsidRDefault="00D67B7A">
      <w:pPr>
        <w:pStyle w:val="ConsPlusNormal"/>
        <w:jc w:val="center"/>
      </w:pPr>
      <w:bookmarkStart w:id="6" w:name="Par377"/>
      <w:bookmarkEnd w:id="6"/>
      <w:r>
        <w:rPr>
          <w:b/>
        </w:rPr>
        <w:t>III. СОСТАВ, ПОСЛЕДОВАТЕЛЬНОСТЬ И СРОКИ ВЫПОЛНЕНИЯ</w:t>
      </w:r>
    </w:p>
    <w:p w14:paraId="77E809E5" w14:textId="77777777" w:rsidR="00000000" w:rsidRDefault="00D67B7A">
      <w:pPr>
        <w:pStyle w:val="ConsPlusNormal"/>
        <w:jc w:val="center"/>
      </w:pPr>
      <w:r>
        <w:rPr>
          <w:b/>
        </w:rPr>
        <w:t>АДМИНИСТРАТИВНЫХ ПРОЦЕДУР (ДЕЙСТВИЙ), ТРЕБОВАНИЯ К ПОРЯДКУ</w:t>
      </w:r>
    </w:p>
    <w:p w14:paraId="1BD09426" w14:textId="77777777" w:rsidR="00000000" w:rsidRDefault="00D67B7A">
      <w:pPr>
        <w:pStyle w:val="ConsPlusNormal"/>
        <w:jc w:val="center"/>
      </w:pPr>
      <w:r>
        <w:rPr>
          <w:b/>
        </w:rPr>
        <w:t>ИХ ВЫПОЛНЕНИЯ, В ТОМ ЧИСЛЕ ОСОБЕННОСТЕЙ ВЫПОЛНЕНИЯ</w:t>
      </w:r>
    </w:p>
    <w:p w14:paraId="2BD03652" w14:textId="77777777" w:rsidR="00000000" w:rsidRDefault="00D67B7A">
      <w:pPr>
        <w:pStyle w:val="ConsPlusNormal"/>
        <w:jc w:val="center"/>
      </w:pPr>
      <w:r>
        <w:rPr>
          <w:b/>
        </w:rPr>
        <w:t>АДМИНИСТРАТИВНЫХ ПРОЦЕДУР (Д</w:t>
      </w:r>
      <w:r>
        <w:rPr>
          <w:b/>
        </w:rPr>
        <w:t>ЕЙСТВИЙ) В ЭЛЕКТРОННОЙ ФОРМЕ</w:t>
      </w:r>
    </w:p>
    <w:p w14:paraId="6DC0AA53" w14:textId="77777777" w:rsidR="00000000" w:rsidRDefault="00D67B7A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</w:t>
      </w:r>
      <w:r>
        <w:t>ии</w:t>
      </w:r>
    </w:p>
    <w:p w14:paraId="13531762" w14:textId="77777777" w:rsidR="00000000" w:rsidRDefault="00D67B7A">
      <w:pPr>
        <w:pStyle w:val="ConsPlusNormal"/>
        <w:jc w:val="center"/>
      </w:pPr>
      <w:r>
        <w:t>Саратовской области от 09.04.2021 N 131)</w:t>
      </w:r>
    </w:p>
    <w:p w14:paraId="75B4CD5C" w14:textId="77777777" w:rsidR="00000000" w:rsidRDefault="00D67B7A">
      <w:pPr>
        <w:pStyle w:val="ConsPlusNormal"/>
        <w:jc w:val="both"/>
      </w:pPr>
    </w:p>
    <w:p w14:paraId="34373C8E" w14:textId="77777777" w:rsidR="00000000" w:rsidRDefault="00D67B7A">
      <w:pPr>
        <w:pStyle w:val="ConsPlusNormal"/>
        <w:ind w:firstLine="540"/>
        <w:jc w:val="both"/>
      </w:pPr>
      <w:r>
        <w:t>3.1. Предоставление государственной услуги по согласованию нормативов потерь включает в себя следующие административные процедуры:</w:t>
      </w:r>
    </w:p>
    <w:p w14:paraId="461AF06C" w14:textId="77777777" w:rsidR="00000000" w:rsidRDefault="00D67B7A">
      <w:pPr>
        <w:pStyle w:val="ConsPlusNormal"/>
        <w:spacing w:before="160"/>
        <w:ind w:firstLine="540"/>
        <w:jc w:val="both"/>
      </w:pPr>
      <w:r>
        <w:t>- прием и регистрация материалов;</w:t>
      </w:r>
    </w:p>
    <w:p w14:paraId="12863B19" w14:textId="77777777" w:rsidR="00000000" w:rsidRDefault="00D67B7A">
      <w:pPr>
        <w:pStyle w:val="ConsPlusNormal"/>
        <w:spacing w:before="160"/>
        <w:ind w:firstLine="540"/>
        <w:jc w:val="both"/>
      </w:pPr>
      <w:r>
        <w:t>- рассмотрение материалов ТЭКЗ;</w:t>
      </w:r>
    </w:p>
    <w:p w14:paraId="4295FC15" w14:textId="77777777" w:rsidR="00000000" w:rsidRDefault="00D67B7A">
      <w:pPr>
        <w:pStyle w:val="ConsPlusNormal"/>
        <w:spacing w:before="160"/>
        <w:ind w:firstLine="540"/>
        <w:jc w:val="both"/>
      </w:pPr>
      <w:r>
        <w:t>- выдача решен</w:t>
      </w:r>
      <w:r>
        <w:t>ия о согласовании нормативов потерь или об отказе в согласовании нормативов потерь Заявителю (недропользователю);</w:t>
      </w:r>
    </w:p>
    <w:p w14:paraId="0EF48ED8" w14:textId="77777777" w:rsidR="00000000" w:rsidRDefault="00D67B7A">
      <w:pPr>
        <w:pStyle w:val="ConsPlusNormal"/>
        <w:spacing w:before="160"/>
        <w:ind w:firstLine="540"/>
        <w:jc w:val="both"/>
      </w:pPr>
      <w:r>
        <w:t>- получение заявителем сведений о ходе выполнения запроса о предоставлении государственной услуги.</w:t>
      </w:r>
    </w:p>
    <w:p w14:paraId="5718A672" w14:textId="77777777" w:rsidR="00000000" w:rsidRDefault="00D67B7A">
      <w:pPr>
        <w:pStyle w:val="ConsPlusNormal"/>
        <w:jc w:val="both"/>
      </w:pPr>
      <w:r>
        <w:t xml:space="preserve">(п. 3.1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12.10.2016 N 750)</w:t>
      </w:r>
    </w:p>
    <w:p w14:paraId="67B6432C" w14:textId="77777777" w:rsidR="00000000" w:rsidRDefault="00D67B7A">
      <w:pPr>
        <w:pStyle w:val="ConsPlusNormal"/>
        <w:jc w:val="both"/>
      </w:pPr>
    </w:p>
    <w:p w14:paraId="563BCE11" w14:textId="77777777" w:rsidR="00000000" w:rsidRDefault="00D67B7A">
      <w:pPr>
        <w:pStyle w:val="ConsPlusNormal"/>
        <w:jc w:val="center"/>
      </w:pPr>
      <w:r>
        <w:t>Прием и регистрация ма</w:t>
      </w:r>
      <w:r>
        <w:t>териалов</w:t>
      </w:r>
    </w:p>
    <w:p w14:paraId="4F5D4F45" w14:textId="77777777" w:rsidR="00000000" w:rsidRDefault="00D67B7A">
      <w:pPr>
        <w:pStyle w:val="ConsPlusNormal"/>
        <w:jc w:val="both"/>
      </w:pPr>
    </w:p>
    <w:p w14:paraId="49B6F5E3" w14:textId="77777777" w:rsidR="00000000" w:rsidRDefault="00D67B7A">
      <w:pPr>
        <w:pStyle w:val="ConsPlusNormal"/>
        <w:ind w:firstLine="540"/>
        <w:jc w:val="both"/>
      </w:pPr>
      <w:r>
        <w:t>3.2. Основанием для начала исполнения административной процедуры является обращение Заявителя (недропользователя) с комплектом материалов, обосновывающих нормативы потерь, направленным заявителем лично, посредством почты, электронной почты или ед</w:t>
      </w:r>
      <w:r>
        <w:t>иного портала государственных и муниципальных услуг.</w:t>
      </w:r>
    </w:p>
    <w:p w14:paraId="0B03EDEB" w14:textId="77777777" w:rsidR="00000000" w:rsidRDefault="00D67B7A">
      <w:pPr>
        <w:pStyle w:val="ConsPlusNormal"/>
        <w:spacing w:before="160"/>
        <w:ind w:firstLine="540"/>
        <w:jc w:val="both"/>
      </w:pPr>
      <w:r>
        <w:t>3.3. В случае направления документов в электронном виде через региональный портал http://64.gosuslugi.ru/ либо федеральный портал http://www.gosuslugi.ru/:</w:t>
      </w:r>
    </w:p>
    <w:p w14:paraId="30CB0BCA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заявление, указанное в </w:t>
      </w:r>
      <w:hyperlink w:anchor="Par243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должно быть заполнено в электронном виде согласно представленным на региональном портале http://64.gosuslugi.ru/pgu/ либо федеральном портале http://www.gosuslugi.ru/ электронным формам;</w:t>
      </w:r>
    </w:p>
    <w:p w14:paraId="78901FCB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243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должны быть отсканированы, сформированы в архив данных в формате "zip" либо "rar".</w:t>
      </w:r>
    </w:p>
    <w:p w14:paraId="4C209FAA" w14:textId="77777777" w:rsidR="00000000" w:rsidRDefault="00D67B7A">
      <w:pPr>
        <w:pStyle w:val="ConsPlusNormal"/>
        <w:spacing w:before="160"/>
        <w:ind w:firstLine="540"/>
        <w:jc w:val="both"/>
      </w:pPr>
      <w:r>
        <w:t>Датой обращения и представления документов является день поступления и регистрации документов.</w:t>
      </w:r>
    </w:p>
    <w:p w14:paraId="1A9A0C69" w14:textId="77777777" w:rsidR="00000000" w:rsidRDefault="00D67B7A">
      <w:pPr>
        <w:pStyle w:val="ConsPlusNormal"/>
        <w:spacing w:before="160"/>
        <w:ind w:firstLine="540"/>
        <w:jc w:val="both"/>
      </w:pPr>
      <w:r>
        <w:t>Для подачи з</w:t>
      </w:r>
      <w:r>
        <w:t>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14:paraId="22DACED8" w14:textId="77777777" w:rsidR="00000000" w:rsidRDefault="00D67B7A">
      <w:pPr>
        <w:pStyle w:val="ConsPlusNormal"/>
        <w:spacing w:before="160"/>
        <w:ind w:firstLine="540"/>
        <w:jc w:val="both"/>
      </w:pPr>
      <w:r>
        <w:lastRenderedPageBreak/>
        <w:t>3.4. Специалист отдела, в обязанности к</w:t>
      </w:r>
      <w:r>
        <w:t xml:space="preserve">оторого входит принятие материалов, проверяет наличие всех необходимых документов в соответствии с перечнем, указанным в </w:t>
      </w:r>
      <w:hyperlink w:anchor="Par243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проверяет соответствие представленных документов требова</w:t>
      </w:r>
      <w:r>
        <w:t xml:space="preserve">ниям, указанным в </w:t>
      </w:r>
      <w:hyperlink w:anchor="Par287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регламента.</w:t>
      </w:r>
    </w:p>
    <w:p w14:paraId="3F3DFEDF" w14:textId="77777777" w:rsidR="00000000" w:rsidRDefault="00D67B7A">
      <w:pPr>
        <w:pStyle w:val="ConsPlusNormal"/>
        <w:spacing w:before="160"/>
        <w:ind w:firstLine="540"/>
        <w:jc w:val="both"/>
      </w:pPr>
      <w:r>
        <w:t>Максимальный срок выполнения действия составляет 30 минут.</w:t>
      </w:r>
    </w:p>
    <w:p w14:paraId="48679903" w14:textId="77777777" w:rsidR="00000000" w:rsidRDefault="00D67B7A">
      <w:pPr>
        <w:pStyle w:val="ConsPlusNormal"/>
        <w:spacing w:before="160"/>
        <w:ind w:firstLine="540"/>
        <w:jc w:val="both"/>
      </w:pPr>
      <w:r>
        <w:t>3.5. Материалы регистрируются при наличии всех необходимых документов, соответствующих требованиям, указанным в</w:t>
      </w:r>
      <w:r>
        <w:t xml:space="preserve"> </w:t>
      </w:r>
      <w:hyperlink w:anchor="Par243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14:paraId="4965E66D" w14:textId="77777777" w:rsidR="00000000" w:rsidRDefault="00D67B7A">
      <w:pPr>
        <w:pStyle w:val="ConsPlusNormal"/>
        <w:spacing w:before="160"/>
        <w:ind w:firstLine="540"/>
        <w:jc w:val="both"/>
      </w:pPr>
      <w:r>
        <w:t>Максимальный срок выполнения действия составляет 5 минут.</w:t>
      </w:r>
    </w:p>
    <w:p w14:paraId="6545B15F" w14:textId="77777777" w:rsidR="00000000" w:rsidRDefault="00D67B7A">
      <w:pPr>
        <w:pStyle w:val="ConsPlusNormal"/>
        <w:spacing w:before="160"/>
        <w:ind w:firstLine="540"/>
        <w:jc w:val="both"/>
      </w:pPr>
      <w:r>
        <w:t>3.6. При установлении фактов отсутствия необходимых документов, несоответствия представленных документов требованиям, указанным в</w:t>
      </w:r>
      <w:r>
        <w:t xml:space="preserve"> </w:t>
      </w:r>
      <w:hyperlink w:anchor="Par287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специалист уведомляет заявителя о наличии препятствий для принятия документов, объясняет заявителю содержание выявленных недостатков в представленных документах и предлагает принять меры </w:t>
      </w:r>
      <w:r>
        <w:t>по их устранению.</w:t>
      </w:r>
    </w:p>
    <w:p w14:paraId="3DB2782E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3.7. В отношении документов, поступивших при обращении Заявителя (недропользователя) в Министерство, при желании Заявителя (недропользователя) устранить препятствия специалист, ответственный за прием документов, незамедлительно формирует </w:t>
      </w:r>
      <w:r>
        <w:t>перечень выявленных препятствий для принятия документов и передает его заявителю.</w:t>
      </w:r>
    </w:p>
    <w:p w14:paraId="02B9616B" w14:textId="77777777" w:rsidR="00000000" w:rsidRDefault="00D67B7A">
      <w:pPr>
        <w:pStyle w:val="ConsPlusNormal"/>
        <w:spacing w:before="160"/>
        <w:ind w:firstLine="540"/>
        <w:jc w:val="both"/>
      </w:pPr>
      <w:r>
        <w:t>После устранения препятствий для принятия документов Заявитель (недропользователь) имеет право вновь обратиться в Министерство за предоставлением услуги.</w:t>
      </w:r>
    </w:p>
    <w:p w14:paraId="1CDAFE25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3.8. В течение 1-го </w:t>
      </w:r>
      <w:r>
        <w:t>календарного дня материалы, обосновывающие нормативы потерь, направляются в ТЭКЗ.</w:t>
      </w:r>
    </w:p>
    <w:p w14:paraId="185494BB" w14:textId="77777777" w:rsidR="00000000" w:rsidRDefault="00D67B7A">
      <w:pPr>
        <w:pStyle w:val="ConsPlusNormal"/>
        <w:spacing w:before="160"/>
        <w:ind w:firstLine="540"/>
        <w:jc w:val="both"/>
      </w:pPr>
      <w:r>
        <w:t>3.9. Результат административной процедуры - прием и регистрация документов на предоставление государственной услуги.</w:t>
      </w:r>
    </w:p>
    <w:p w14:paraId="7FDA98C1" w14:textId="77777777" w:rsidR="00000000" w:rsidRDefault="00D67B7A">
      <w:pPr>
        <w:pStyle w:val="ConsPlusNormal"/>
        <w:jc w:val="both"/>
      </w:pPr>
    </w:p>
    <w:p w14:paraId="0023279E" w14:textId="77777777" w:rsidR="00000000" w:rsidRDefault="00D67B7A">
      <w:pPr>
        <w:pStyle w:val="ConsPlusNormal"/>
        <w:jc w:val="center"/>
      </w:pPr>
      <w:r>
        <w:rPr>
          <w:b/>
        </w:rPr>
        <w:t>Рассмотрение материалов ТЭКЗ</w:t>
      </w:r>
    </w:p>
    <w:p w14:paraId="5FB3837B" w14:textId="77777777" w:rsidR="00000000" w:rsidRDefault="00D67B7A">
      <w:pPr>
        <w:pStyle w:val="ConsPlusNormal"/>
        <w:jc w:val="both"/>
      </w:pPr>
    </w:p>
    <w:p w14:paraId="04C7F089" w14:textId="77777777" w:rsidR="00000000" w:rsidRDefault="00D67B7A">
      <w:pPr>
        <w:pStyle w:val="ConsPlusNormal"/>
        <w:ind w:firstLine="540"/>
        <w:jc w:val="both"/>
      </w:pPr>
      <w:r>
        <w:t>3.10. Основанием для начал</w:t>
      </w:r>
      <w:r>
        <w:t>а процедуры является прием и регистрация материалов на предоставление государственной услуги.</w:t>
      </w:r>
    </w:p>
    <w:p w14:paraId="05637A62" w14:textId="77777777" w:rsidR="00000000" w:rsidRDefault="00D67B7A">
      <w:pPr>
        <w:pStyle w:val="ConsPlusNormal"/>
        <w:spacing w:before="160"/>
        <w:ind w:firstLine="540"/>
        <w:jc w:val="both"/>
      </w:pPr>
      <w:r>
        <w:t>3.11. ТЭКЗ выполняет проверку представленных материалов и расчетов Заявителя (недропользователя) с целью определения обоснованности выполненных расчетов показател</w:t>
      </w:r>
      <w:r>
        <w:t>ей нормативов потерь полезных ископаемых. Максимальный срок выполнения административного действия - 28 календарных дней момента поступления материалов в Министерство.</w:t>
      </w:r>
    </w:p>
    <w:p w14:paraId="545AC76F" w14:textId="77777777" w:rsidR="00000000" w:rsidRDefault="00D67B7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12.10.2016 N 750)</w:t>
      </w:r>
    </w:p>
    <w:p w14:paraId="39A1D241" w14:textId="77777777" w:rsidR="00000000" w:rsidRDefault="00D67B7A">
      <w:pPr>
        <w:pStyle w:val="ConsPlusNormal"/>
        <w:spacing w:before="160"/>
        <w:ind w:firstLine="540"/>
        <w:jc w:val="both"/>
      </w:pPr>
      <w:r>
        <w:t>3.12. По результатам рассмотрения составляется протокол, в котором указывает</w:t>
      </w:r>
      <w:r>
        <w:t>ся показатель норматива потерь, рекомендуемый к согласованию, или в котором рекомендуется дать мотивированный отказ в согласовании нормативов потерь.</w:t>
      </w:r>
    </w:p>
    <w:p w14:paraId="100BD4CB" w14:textId="77777777" w:rsidR="00000000" w:rsidRDefault="00D67B7A">
      <w:pPr>
        <w:pStyle w:val="ConsPlusNormal"/>
        <w:spacing w:before="160"/>
        <w:ind w:firstLine="540"/>
        <w:jc w:val="both"/>
      </w:pPr>
      <w:r>
        <w:t>Протокол согласования нормативов потерь подписывается председателем и секретарем ТЭКЗ. Максимальный срок в</w:t>
      </w:r>
      <w:r>
        <w:t>ыполнения административного действия - 1 календарный день с момента составления протокола.</w:t>
      </w:r>
    </w:p>
    <w:p w14:paraId="30EF26AB" w14:textId="77777777" w:rsidR="00000000" w:rsidRDefault="00D67B7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12.10.2016 N 750)</w:t>
      </w:r>
    </w:p>
    <w:p w14:paraId="61AB4D6E" w14:textId="77777777" w:rsidR="00000000" w:rsidRDefault="00D67B7A">
      <w:pPr>
        <w:pStyle w:val="ConsPlusNormal"/>
        <w:spacing w:before="160"/>
        <w:ind w:firstLine="540"/>
        <w:jc w:val="both"/>
      </w:pPr>
      <w:r>
        <w:t>Не более чем в течение одного календарного дня после подписания протокол заседания ТЭКЗ направляется министру природных ресурсов и экологии области, кот</w:t>
      </w:r>
      <w:r>
        <w:t>орый в течение 2-х календарных дней рассматривает указанный протокол и принимает решение о согласовании нормативов потерь либо об отказе в согласовании.</w:t>
      </w:r>
    </w:p>
    <w:p w14:paraId="03C6509A" w14:textId="77777777" w:rsidR="00000000" w:rsidRDefault="00D67B7A">
      <w:pPr>
        <w:pStyle w:val="ConsPlusNormal"/>
        <w:spacing w:before="160"/>
        <w:ind w:firstLine="540"/>
        <w:jc w:val="both"/>
      </w:pPr>
      <w:r>
        <w:t>Критериями принятия решения являются:</w:t>
      </w:r>
    </w:p>
    <w:p w14:paraId="6A0EDD0A" w14:textId="77777777" w:rsidR="00000000" w:rsidRDefault="00D67B7A">
      <w:pPr>
        <w:pStyle w:val="ConsPlusNormal"/>
        <w:spacing w:before="160"/>
        <w:ind w:firstLine="540"/>
        <w:jc w:val="both"/>
      </w:pPr>
      <w:r>
        <w:t>- наличие или отсутствие в представленных документах недостоверно</w:t>
      </w:r>
      <w:r>
        <w:t>й или искаженной информации;</w:t>
      </w:r>
    </w:p>
    <w:p w14:paraId="5742B235" w14:textId="77777777" w:rsidR="00000000" w:rsidRDefault="00D67B7A">
      <w:pPr>
        <w:pStyle w:val="ConsPlusNormal"/>
        <w:spacing w:before="160"/>
        <w:ind w:firstLine="540"/>
        <w:jc w:val="both"/>
      </w:pPr>
      <w:r>
        <w:t>- наличие или отсутствие отступлений от технического проекта разработки и рекультивации месторождения;</w:t>
      </w:r>
    </w:p>
    <w:p w14:paraId="34BB7279" w14:textId="77777777" w:rsidR="00000000" w:rsidRDefault="00D67B7A">
      <w:pPr>
        <w:pStyle w:val="ConsPlusNormal"/>
        <w:spacing w:before="160"/>
        <w:ind w:firstLine="540"/>
        <w:jc w:val="both"/>
      </w:pPr>
      <w:r>
        <w:t>- выполнение или невыполнение мероприятий, предусмотренных планом мероприятий по снижению потерь общераспространенных полезн</w:t>
      </w:r>
      <w:r>
        <w:t>ых ископаемых.</w:t>
      </w:r>
    </w:p>
    <w:p w14:paraId="16234FEB" w14:textId="77777777" w:rsidR="00000000" w:rsidRDefault="00D67B7A">
      <w:pPr>
        <w:pStyle w:val="ConsPlusNormal"/>
        <w:spacing w:before="160"/>
        <w:ind w:firstLine="540"/>
        <w:jc w:val="both"/>
      </w:pPr>
      <w:r>
        <w:t>3.13. Результат административной процедуры - принятие решения о согласовании нормативов потерь или об отказе в согласовании норматива потерь, оформляемое приказом министра природных ресурсов и экологии области.</w:t>
      </w:r>
    </w:p>
    <w:p w14:paraId="63BDBA8B" w14:textId="77777777" w:rsidR="00000000" w:rsidRDefault="00D67B7A">
      <w:pPr>
        <w:pStyle w:val="ConsPlusNormal"/>
        <w:jc w:val="both"/>
      </w:pPr>
    </w:p>
    <w:p w14:paraId="00AA4DFA" w14:textId="77777777" w:rsidR="00000000" w:rsidRDefault="00D67B7A">
      <w:pPr>
        <w:pStyle w:val="ConsPlusNormal"/>
        <w:jc w:val="center"/>
      </w:pPr>
      <w:r>
        <w:rPr>
          <w:b/>
        </w:rPr>
        <w:t>Выдача решения о согласовании</w:t>
      </w:r>
      <w:r>
        <w:rPr>
          <w:b/>
        </w:rPr>
        <w:t xml:space="preserve"> нормативов потерь</w:t>
      </w:r>
    </w:p>
    <w:p w14:paraId="207E1D61" w14:textId="77777777" w:rsidR="00000000" w:rsidRDefault="00D67B7A">
      <w:pPr>
        <w:pStyle w:val="ConsPlusNormal"/>
        <w:jc w:val="center"/>
      </w:pPr>
      <w:r>
        <w:rPr>
          <w:b/>
        </w:rPr>
        <w:t>или об отказе в согласовании нормативов потерь</w:t>
      </w:r>
    </w:p>
    <w:p w14:paraId="2139D680" w14:textId="77777777" w:rsidR="00000000" w:rsidRDefault="00D67B7A">
      <w:pPr>
        <w:pStyle w:val="ConsPlusNormal"/>
        <w:jc w:val="center"/>
      </w:pPr>
      <w:r>
        <w:rPr>
          <w:b/>
        </w:rPr>
        <w:t>Заявителю (недропользователю)</w:t>
      </w:r>
    </w:p>
    <w:p w14:paraId="42E6BDAF" w14:textId="77777777" w:rsidR="00000000" w:rsidRDefault="00D67B7A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2907C837" w14:textId="77777777" w:rsidR="00000000" w:rsidRDefault="00D67B7A">
      <w:pPr>
        <w:pStyle w:val="ConsPlusNormal"/>
        <w:jc w:val="center"/>
      </w:pPr>
      <w:r>
        <w:t>Саратовской области от 12.10.2016 N 750)</w:t>
      </w:r>
    </w:p>
    <w:p w14:paraId="2A98BBDA" w14:textId="77777777" w:rsidR="00000000" w:rsidRDefault="00D67B7A">
      <w:pPr>
        <w:pStyle w:val="ConsPlusNormal"/>
        <w:jc w:val="both"/>
      </w:pPr>
    </w:p>
    <w:p w14:paraId="406B53D1" w14:textId="77777777" w:rsidR="00000000" w:rsidRDefault="00D67B7A">
      <w:pPr>
        <w:pStyle w:val="ConsPlusNormal"/>
        <w:ind w:firstLine="540"/>
        <w:jc w:val="both"/>
      </w:pPr>
      <w:r>
        <w:t>3.14. Решение о согласовании нормативов потерь либо об отказе в согласовании, оформленное приказом министра природных ресурсов и экологии области,</w:t>
      </w:r>
      <w:r>
        <w:t xml:space="preserve"> в течение 2-х рабочих дней со дня принятия направляется Заявителю (недропользователю).</w:t>
      </w:r>
    </w:p>
    <w:p w14:paraId="707B468D" w14:textId="77777777" w:rsidR="00000000" w:rsidRDefault="00D67B7A">
      <w:pPr>
        <w:pStyle w:val="ConsPlusNormal"/>
        <w:spacing w:before="160"/>
        <w:ind w:firstLine="540"/>
        <w:jc w:val="both"/>
      </w:pPr>
      <w:r>
        <w:t>3.15. В случае обнаружения допущенных должностным лицом Министерства опечаток и ошибок в документах, выданных в результате предоставления государственной услуги, указан</w:t>
      </w:r>
      <w:r>
        <w:t>ные ошибки и опечатки исправляются в течение 2 рабочих дней с момента их обнаружения.</w:t>
      </w:r>
    </w:p>
    <w:p w14:paraId="444E6FF5" w14:textId="77777777" w:rsidR="00000000" w:rsidRDefault="00D67B7A">
      <w:pPr>
        <w:pStyle w:val="ConsPlusNormal"/>
        <w:jc w:val="both"/>
      </w:pPr>
    </w:p>
    <w:p w14:paraId="1029D0AA" w14:textId="77777777" w:rsidR="00000000" w:rsidRDefault="00D67B7A">
      <w:pPr>
        <w:pStyle w:val="ConsPlusNormal"/>
        <w:jc w:val="center"/>
      </w:pPr>
      <w:r>
        <w:rPr>
          <w:b/>
        </w:rPr>
        <w:t>Получение Заявителем сведений о ходе выполнения</w:t>
      </w:r>
    </w:p>
    <w:p w14:paraId="2F36C840" w14:textId="77777777" w:rsidR="00000000" w:rsidRDefault="00D67B7A">
      <w:pPr>
        <w:pStyle w:val="ConsPlusNormal"/>
        <w:jc w:val="center"/>
      </w:pPr>
      <w:r>
        <w:rPr>
          <w:b/>
        </w:rPr>
        <w:t>запроса о предоставлении государственной услуги</w:t>
      </w:r>
    </w:p>
    <w:p w14:paraId="63AD0575" w14:textId="77777777" w:rsidR="00000000" w:rsidRDefault="00D67B7A">
      <w:pPr>
        <w:pStyle w:val="ConsPlusNormal"/>
        <w:jc w:val="center"/>
      </w:pPr>
      <w:r>
        <w:t xml:space="preserve">(введено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7FB73AE8" w14:textId="77777777" w:rsidR="00000000" w:rsidRDefault="00D67B7A">
      <w:pPr>
        <w:pStyle w:val="ConsPlusNormal"/>
        <w:jc w:val="center"/>
      </w:pPr>
      <w:r>
        <w:t>Саратовской области от 12.10.2016 N 750)</w:t>
      </w:r>
    </w:p>
    <w:p w14:paraId="335BDB94" w14:textId="77777777" w:rsidR="00000000" w:rsidRDefault="00D67B7A">
      <w:pPr>
        <w:pStyle w:val="ConsPlusNormal"/>
        <w:jc w:val="both"/>
      </w:pPr>
    </w:p>
    <w:p w14:paraId="66039BFF" w14:textId="77777777" w:rsidR="00000000" w:rsidRDefault="00D67B7A">
      <w:pPr>
        <w:pStyle w:val="ConsPlusNormal"/>
        <w:ind w:firstLine="540"/>
        <w:jc w:val="both"/>
      </w:pPr>
      <w:r>
        <w:t>Основанием для осуществления административной процедуры п</w:t>
      </w:r>
      <w:r>
        <w:t>о получении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(далее - запрос), направленного заявителем, представившим в Министерство з</w:t>
      </w:r>
      <w:r>
        <w:t>аявление о согласовании нормативов потерь.</w:t>
      </w:r>
    </w:p>
    <w:p w14:paraId="338480AC" w14:textId="77777777" w:rsidR="00000000" w:rsidRDefault="00D67B7A">
      <w:pPr>
        <w:pStyle w:val="ConsPlusNormal"/>
        <w:spacing w:before="160"/>
        <w:ind w:firstLine="540"/>
        <w:jc w:val="both"/>
      </w:pPr>
      <w: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14:paraId="7D4903B3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Запрос, в случае его представления </w:t>
      </w:r>
      <w:r>
        <w:t>в письменной форме (в том числе посредством информационно-коммуникационных технологий), должен содержать:</w:t>
      </w:r>
    </w:p>
    <w:p w14:paraId="751FD339" w14:textId="77777777" w:rsidR="00000000" w:rsidRDefault="00D67B7A">
      <w:pPr>
        <w:pStyle w:val="ConsPlusNormal"/>
        <w:spacing w:before="160"/>
        <w:ind w:firstLine="540"/>
        <w:jc w:val="both"/>
      </w:pPr>
      <w:r>
        <w:t>1) фамилию и имя лица, направившего запрос (наименование организации, направившей запрос);</w:t>
      </w:r>
    </w:p>
    <w:p w14:paraId="60F732CF" w14:textId="77777777" w:rsidR="00000000" w:rsidRDefault="00D67B7A">
      <w:pPr>
        <w:pStyle w:val="ConsPlusNormal"/>
        <w:spacing w:before="160"/>
        <w:ind w:firstLine="540"/>
        <w:jc w:val="both"/>
      </w:pPr>
      <w:r>
        <w:t>2) сведения по предоставлению государственной услуги, о ход</w:t>
      </w:r>
      <w:r>
        <w:t>е ее предоставления, интересующие лицо, направившее запрос (организацию, направившую запрос);</w:t>
      </w:r>
    </w:p>
    <w:p w14:paraId="066507D8" w14:textId="77777777" w:rsidR="00000000" w:rsidRDefault="00D67B7A">
      <w:pPr>
        <w:pStyle w:val="ConsPlusNormal"/>
        <w:spacing w:before="160"/>
        <w:ind w:firstLine="540"/>
        <w:jc w:val="both"/>
      </w:pPr>
      <w:r>
        <w:t>3) указание на способ получения лицом, направившим запрос (организацией, направившей запрос), интересующих сведений по предоставлению государственной услуги, ходе</w:t>
      </w:r>
      <w:r>
        <w:t xml:space="preserve"> ее предоставления;</w:t>
      </w:r>
    </w:p>
    <w:p w14:paraId="6CEA985F" w14:textId="77777777" w:rsidR="00000000" w:rsidRDefault="00D67B7A">
      <w:pPr>
        <w:pStyle w:val="ConsPlusNormal"/>
        <w:spacing w:before="160"/>
        <w:ind w:firstLine="540"/>
        <w:jc w:val="both"/>
      </w:pPr>
      <w:r>
        <w:t>4) контактные данные лица, направившего запрос (заинтересованного лица организации, направившей запрос).</w:t>
      </w:r>
    </w:p>
    <w:p w14:paraId="7EE46979" w14:textId="77777777" w:rsidR="00000000" w:rsidRDefault="00D67B7A">
      <w:pPr>
        <w:pStyle w:val="ConsPlusNormal"/>
        <w:spacing w:before="160"/>
        <w:ind w:firstLine="540"/>
        <w:jc w:val="both"/>
      </w:pPr>
      <w:r>
        <w:t>Запрос, представленный в Министерство в письменной форме (в том числе посредством информационно-коммуникационных технологий), регис</w:t>
      </w:r>
      <w:r>
        <w:t>трируется в течение одного часа с момента его получения и передается в отдел недропользования и особо охраняемых природных территорий, уполномоченный на предоставление государственной услуги.</w:t>
      </w:r>
    </w:p>
    <w:p w14:paraId="1BAF35A1" w14:textId="77777777" w:rsidR="00000000" w:rsidRDefault="00D67B7A">
      <w:pPr>
        <w:pStyle w:val="ConsPlusNormal"/>
        <w:spacing w:before="160"/>
        <w:ind w:firstLine="540"/>
        <w:jc w:val="both"/>
      </w:pPr>
      <w:r>
        <w:t>Начальник отдела недропользования и особо охраняемых природных т</w:t>
      </w:r>
      <w:r>
        <w:t>ерриторий назначает специалиста, ответственного за рассмотрение поступившего запроса и подготовку по нему ответа. Максимальное время административного действия - 2 часа.</w:t>
      </w:r>
    </w:p>
    <w:p w14:paraId="2BA91FE8" w14:textId="77777777" w:rsidR="00000000" w:rsidRDefault="00D67B7A">
      <w:pPr>
        <w:pStyle w:val="ConsPlusNormal"/>
        <w:spacing w:before="160"/>
        <w:ind w:firstLine="540"/>
        <w:jc w:val="both"/>
      </w:pPr>
      <w:r>
        <w:t>Ответственный специалист в течение одного рабочего дня со дня регистрации запроса осущ</w:t>
      </w:r>
      <w:r>
        <w:t>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14:paraId="1239C686" w14:textId="77777777" w:rsidR="00000000" w:rsidRDefault="00D67B7A">
      <w:pPr>
        <w:pStyle w:val="ConsPlusNormal"/>
        <w:spacing w:before="160"/>
        <w:ind w:firstLine="540"/>
        <w:jc w:val="both"/>
      </w:pPr>
      <w:r>
        <w:t>Подготовка, оформление ответа на запрос осуществляются с учетом способа получения сведений, интересую</w:t>
      </w:r>
      <w:r>
        <w:t>щих лицо, направившее соответствующий запрос (организацию, направившую соответствующий запрос).</w:t>
      </w:r>
    </w:p>
    <w:p w14:paraId="4D81C1D8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При получении запроса заявителя посредством федеральной государственной информационной системы "Единый портал государственных и муниципальных услуг (функций)", </w:t>
      </w:r>
      <w:r>
        <w:t>уведомление о ходе предоставления государственной услуги представляется заявителю с использованием государственной информационной системы "Единый портал государственных и муниципальных услуг (функций)" в случае предоставления государственной услуги через у</w:t>
      </w:r>
      <w:r>
        <w:t>казанную систему, а также по выбору заявителя направляется на указанный им адрес электронной почты или номер телефона.</w:t>
      </w:r>
    </w:p>
    <w:p w14:paraId="05F65A08" w14:textId="77777777" w:rsidR="00000000" w:rsidRDefault="00D67B7A">
      <w:pPr>
        <w:pStyle w:val="ConsPlusNormal"/>
        <w:spacing w:before="160"/>
        <w:ind w:firstLine="540"/>
        <w:jc w:val="both"/>
      </w:pPr>
      <w:r>
        <w:t>Результатом административной процедуры является направление заявителю сведений о ходе выполнения запроса о предоставлении государственной</w:t>
      </w:r>
      <w:r>
        <w:t xml:space="preserve"> услуги.</w:t>
      </w:r>
    </w:p>
    <w:p w14:paraId="56E8A139" w14:textId="77777777" w:rsidR="00000000" w:rsidRDefault="00D67B7A">
      <w:pPr>
        <w:pStyle w:val="ConsPlusNormal"/>
        <w:spacing w:before="160"/>
        <w:ind w:firstLine="540"/>
        <w:jc w:val="both"/>
      </w:pPr>
      <w:r>
        <w:t>Общий срок административной процедуры не может превышать 1 рабочий день с момента получения запроса.</w:t>
      </w:r>
    </w:p>
    <w:p w14:paraId="357DEA04" w14:textId="77777777" w:rsidR="00000000" w:rsidRDefault="00D67B7A">
      <w:pPr>
        <w:pStyle w:val="ConsPlusNormal"/>
        <w:jc w:val="both"/>
      </w:pPr>
    </w:p>
    <w:p w14:paraId="3A875AEB" w14:textId="77777777" w:rsidR="00000000" w:rsidRDefault="00D67B7A">
      <w:pPr>
        <w:pStyle w:val="ConsPlusNormal"/>
        <w:jc w:val="center"/>
      </w:pPr>
      <w:r>
        <w:rPr>
          <w:b/>
        </w:rPr>
        <w:t>Варианты предоставления государственной услуги</w:t>
      </w:r>
    </w:p>
    <w:p w14:paraId="75B7BD70" w14:textId="77777777" w:rsidR="00000000" w:rsidRDefault="00D67B7A">
      <w:pPr>
        <w:pStyle w:val="ConsPlusNormal"/>
        <w:jc w:val="center"/>
      </w:pPr>
      <w:r>
        <w:t xml:space="preserve">(введено </w:t>
      </w:r>
      <w:hyperlink r:id="rId10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24EB6A40" w14:textId="77777777" w:rsidR="00000000" w:rsidRDefault="00D67B7A">
      <w:pPr>
        <w:pStyle w:val="ConsPlusNormal"/>
        <w:jc w:val="center"/>
      </w:pPr>
      <w:r>
        <w:t>Саратовской области от 09.04.2021 N 131)</w:t>
      </w:r>
    </w:p>
    <w:p w14:paraId="7657D6C3" w14:textId="77777777" w:rsidR="00000000" w:rsidRDefault="00D67B7A">
      <w:pPr>
        <w:pStyle w:val="ConsPlusNormal"/>
        <w:jc w:val="both"/>
      </w:pPr>
    </w:p>
    <w:p w14:paraId="22D6FBEA" w14:textId="77777777" w:rsidR="00000000" w:rsidRDefault="00D67B7A">
      <w:pPr>
        <w:pStyle w:val="ConsPlusNormal"/>
        <w:ind w:firstLine="540"/>
        <w:jc w:val="both"/>
      </w:pPr>
      <w:r>
        <w:t>Различный порядок предоставления государственной услуги отдельным категориям зая</w:t>
      </w:r>
      <w:r>
        <w:t>вителей, объединенных общими признаками, в том числе в отношении результата государственной услуги, за получением которого они обратились, не предусматривается. Государственная услуга предоставляется в едином порядке для всех категорий заявителей.</w:t>
      </w:r>
    </w:p>
    <w:p w14:paraId="2C8B0A43" w14:textId="77777777" w:rsidR="00000000" w:rsidRDefault="00D67B7A">
      <w:pPr>
        <w:pStyle w:val="ConsPlusNormal"/>
        <w:jc w:val="both"/>
      </w:pPr>
    </w:p>
    <w:p w14:paraId="6D158667" w14:textId="77777777" w:rsidR="00000000" w:rsidRDefault="00D67B7A">
      <w:pPr>
        <w:pStyle w:val="ConsPlusNormal"/>
        <w:jc w:val="center"/>
      </w:pPr>
      <w:r>
        <w:rPr>
          <w:b/>
        </w:rPr>
        <w:t>Порядок</w:t>
      </w:r>
      <w:r>
        <w:rPr>
          <w:b/>
        </w:rPr>
        <w:t xml:space="preserve"> осуществления в электронной форме, в том числе</w:t>
      </w:r>
    </w:p>
    <w:p w14:paraId="6DD203FE" w14:textId="77777777" w:rsidR="00000000" w:rsidRDefault="00D67B7A">
      <w:pPr>
        <w:pStyle w:val="ConsPlusNormal"/>
        <w:jc w:val="center"/>
      </w:pPr>
      <w:r>
        <w:rPr>
          <w:b/>
        </w:rPr>
        <w:t>с использованием Единого портала государственных</w:t>
      </w:r>
    </w:p>
    <w:p w14:paraId="2CF01ABD" w14:textId="77777777" w:rsidR="00000000" w:rsidRDefault="00D67B7A">
      <w:pPr>
        <w:pStyle w:val="ConsPlusNormal"/>
        <w:jc w:val="center"/>
      </w:pPr>
      <w:r>
        <w:rPr>
          <w:b/>
        </w:rPr>
        <w:t>и муниципальных услуг (функций), административных</w:t>
      </w:r>
    </w:p>
    <w:p w14:paraId="123E9B0E" w14:textId="77777777" w:rsidR="00000000" w:rsidRDefault="00D67B7A">
      <w:pPr>
        <w:pStyle w:val="ConsPlusNormal"/>
        <w:jc w:val="center"/>
      </w:pPr>
      <w:r>
        <w:rPr>
          <w:b/>
        </w:rPr>
        <w:t>процедур (действий)</w:t>
      </w:r>
    </w:p>
    <w:p w14:paraId="06CF2C20" w14:textId="77777777" w:rsidR="00000000" w:rsidRDefault="00D67B7A">
      <w:pPr>
        <w:pStyle w:val="ConsPlusNormal"/>
        <w:jc w:val="center"/>
      </w:pPr>
      <w:r>
        <w:t xml:space="preserve">(введено </w:t>
      </w:r>
      <w:hyperlink r:id="rId10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54DC7867" w14:textId="77777777" w:rsidR="00000000" w:rsidRDefault="00D67B7A">
      <w:pPr>
        <w:pStyle w:val="ConsPlusNormal"/>
        <w:jc w:val="center"/>
      </w:pPr>
      <w:r>
        <w:t>Саратовской области от 09.04.2021 N 131)</w:t>
      </w:r>
    </w:p>
    <w:p w14:paraId="2903EAC6" w14:textId="77777777" w:rsidR="00000000" w:rsidRDefault="00D67B7A">
      <w:pPr>
        <w:pStyle w:val="ConsPlusNormal"/>
        <w:jc w:val="both"/>
      </w:pPr>
    </w:p>
    <w:p w14:paraId="1652823A" w14:textId="77777777" w:rsidR="00000000" w:rsidRDefault="00D67B7A">
      <w:pPr>
        <w:pStyle w:val="ConsPlusNormal"/>
        <w:ind w:firstLine="540"/>
        <w:jc w:val="both"/>
      </w:pPr>
      <w:r>
        <w:t>При предоставлении государственной услуги в электронной форме, в том чи</w:t>
      </w:r>
      <w:r>
        <w:t xml:space="preserve">сле с использованием Единого портала государственных и муниципальных услуг (функций), заявитель с учетом ограничений, установленных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Саратовской области от 14 декабря 2017 года N 2626 "О составе действий, которые заявитель вправе совершить в электронной форме при получении государственных и муниципальных услуг в Сара</w:t>
      </w:r>
      <w:r>
        <w:t>товской области, включаемых в административный регламент предоставления услуги", вправе совершить следующие действия в электронной форме:</w:t>
      </w:r>
    </w:p>
    <w:p w14:paraId="765AABCE" w14:textId="77777777" w:rsidR="00000000" w:rsidRDefault="00D67B7A">
      <w:pPr>
        <w:pStyle w:val="ConsPlusNormal"/>
        <w:spacing w:before="160"/>
        <w:ind w:firstLine="540"/>
        <w:jc w:val="both"/>
      </w:pPr>
      <w:r>
        <w:t>получение информации о порядке и сроках предоставления услуги;</w:t>
      </w:r>
    </w:p>
    <w:p w14:paraId="0F7DFBA5" w14:textId="77777777" w:rsidR="00000000" w:rsidRDefault="00D67B7A">
      <w:pPr>
        <w:pStyle w:val="ConsPlusNormal"/>
        <w:spacing w:before="160"/>
        <w:ind w:firstLine="540"/>
        <w:jc w:val="both"/>
      </w:pPr>
      <w:r>
        <w:t>получение сведений о ходе выполнения запроса;</w:t>
      </w:r>
    </w:p>
    <w:p w14:paraId="6F2B9B84" w14:textId="77777777" w:rsidR="00000000" w:rsidRDefault="00D67B7A">
      <w:pPr>
        <w:pStyle w:val="ConsPlusNormal"/>
        <w:spacing w:before="160"/>
        <w:ind w:firstLine="540"/>
        <w:jc w:val="both"/>
      </w:pPr>
      <w:r>
        <w:t>досудебно</w:t>
      </w:r>
      <w:r>
        <w:t>е (внесудебное) обжалование решений и действий (бездействия) Министерства, должностного лица Министерства либо государственного служащего.</w:t>
      </w:r>
    </w:p>
    <w:p w14:paraId="76FA0818" w14:textId="77777777" w:rsidR="00000000" w:rsidRDefault="00D67B7A">
      <w:pPr>
        <w:pStyle w:val="ConsPlusNormal"/>
        <w:spacing w:before="160"/>
        <w:ind w:firstLine="540"/>
        <w:jc w:val="both"/>
      </w:pPr>
      <w:r>
        <w:t>Совершение при предоставлении государственной услуги заявителем действий в электронной форме осуществляется в порядке</w:t>
      </w:r>
      <w:r>
        <w:t xml:space="preserve">, установленном </w:t>
      </w:r>
      <w:hyperlink w:anchor="Par377" w:history="1">
        <w:r>
          <w:rPr>
            <w:color w:val="0000FF"/>
          </w:rPr>
          <w:t>разделами III</w:t>
        </w:r>
      </w:hyperlink>
      <w:r>
        <w:t xml:space="preserve">, </w:t>
      </w:r>
      <w:hyperlink w:anchor="Par512" w:history="1">
        <w:r>
          <w:rPr>
            <w:color w:val="0000FF"/>
          </w:rPr>
          <w:t>V</w:t>
        </w:r>
      </w:hyperlink>
      <w:r>
        <w:t xml:space="preserve"> настоящего Административного регламента.</w:t>
      </w:r>
    </w:p>
    <w:p w14:paraId="71156558" w14:textId="77777777" w:rsidR="00000000" w:rsidRDefault="00D67B7A">
      <w:pPr>
        <w:pStyle w:val="ConsPlusNormal"/>
        <w:jc w:val="both"/>
      </w:pPr>
    </w:p>
    <w:p w14:paraId="5CDDDF12" w14:textId="77777777" w:rsidR="00000000" w:rsidRDefault="00D67B7A">
      <w:pPr>
        <w:pStyle w:val="ConsPlusNormal"/>
        <w:jc w:val="center"/>
      </w:pPr>
      <w:r>
        <w:rPr>
          <w:b/>
        </w:rPr>
        <w:lastRenderedPageBreak/>
        <w:t>IV. ФОРМЫ КОНТРОЛЯ ЗА ПРЕДОСТАВЛЕНИЕМ ГОСУДАРСТВЕННОЙ УСЛУГИ</w:t>
      </w:r>
    </w:p>
    <w:p w14:paraId="46C3AA5A" w14:textId="77777777" w:rsidR="00000000" w:rsidRDefault="00D67B7A">
      <w:pPr>
        <w:pStyle w:val="ConsPlusNormal"/>
        <w:jc w:val="center"/>
      </w:pPr>
      <w:r>
        <w:t>(в ред. приказов министерства природных ресурсов и экологии</w:t>
      </w:r>
    </w:p>
    <w:p w14:paraId="5B6B1F5A" w14:textId="77777777" w:rsidR="00000000" w:rsidRDefault="00D67B7A">
      <w:pPr>
        <w:pStyle w:val="ConsPlusNormal"/>
        <w:jc w:val="center"/>
      </w:pPr>
      <w:r>
        <w:t>Сарато</w:t>
      </w:r>
      <w:r>
        <w:t xml:space="preserve">вской области от 12.10.2016 </w:t>
      </w:r>
      <w:hyperlink r:id="rId107" w:history="1">
        <w:r>
          <w:rPr>
            <w:color w:val="0000FF"/>
          </w:rPr>
          <w:t>N 750</w:t>
        </w:r>
      </w:hyperlink>
      <w:r>
        <w:t xml:space="preserve">, от 24.01.2019 </w:t>
      </w:r>
      <w:hyperlink r:id="rId108" w:history="1">
        <w:r>
          <w:rPr>
            <w:color w:val="0000FF"/>
          </w:rPr>
          <w:t>N 70</w:t>
        </w:r>
      </w:hyperlink>
      <w:r>
        <w:t>)</w:t>
      </w:r>
    </w:p>
    <w:p w14:paraId="379EA5AC" w14:textId="77777777" w:rsidR="00000000" w:rsidRDefault="00D67B7A">
      <w:pPr>
        <w:pStyle w:val="ConsPlusNormal"/>
        <w:jc w:val="both"/>
      </w:pPr>
    </w:p>
    <w:p w14:paraId="5C46997D" w14:textId="77777777" w:rsidR="00000000" w:rsidRDefault="00D67B7A">
      <w:pPr>
        <w:pStyle w:val="ConsPlusNormal"/>
        <w:jc w:val="center"/>
      </w:pPr>
      <w:r>
        <w:rPr>
          <w:b/>
        </w:rPr>
        <w:t>Порядок осуществления текущего контроля</w:t>
      </w:r>
    </w:p>
    <w:p w14:paraId="1B7B40BB" w14:textId="77777777" w:rsidR="00000000" w:rsidRDefault="00D67B7A">
      <w:pPr>
        <w:pStyle w:val="ConsPlusNormal"/>
        <w:jc w:val="center"/>
      </w:pPr>
      <w:r>
        <w:rPr>
          <w:b/>
        </w:rPr>
        <w:t>за соблюдением и исполнением ответственными должностными</w:t>
      </w:r>
    </w:p>
    <w:p w14:paraId="626F041F" w14:textId="77777777" w:rsidR="00000000" w:rsidRDefault="00D67B7A">
      <w:pPr>
        <w:pStyle w:val="ConsPlusNormal"/>
        <w:jc w:val="center"/>
      </w:pPr>
      <w:r>
        <w:rPr>
          <w:b/>
        </w:rPr>
        <w:t>лицами положений ре</w:t>
      </w:r>
      <w:r>
        <w:rPr>
          <w:b/>
        </w:rPr>
        <w:t>гламента услуги и иных нормативных</w:t>
      </w:r>
    </w:p>
    <w:p w14:paraId="57FE1052" w14:textId="77777777" w:rsidR="00000000" w:rsidRDefault="00D67B7A">
      <w:pPr>
        <w:pStyle w:val="ConsPlusNormal"/>
        <w:jc w:val="center"/>
      </w:pPr>
      <w:r>
        <w:rPr>
          <w:b/>
        </w:rPr>
        <w:t>правовых актов, устанавливающих требования к предоставлению</w:t>
      </w:r>
    </w:p>
    <w:p w14:paraId="48C50BAE" w14:textId="77777777" w:rsidR="00000000" w:rsidRDefault="00D67B7A">
      <w:pPr>
        <w:pStyle w:val="ConsPlusNormal"/>
        <w:jc w:val="center"/>
      </w:pPr>
      <w:r>
        <w:rPr>
          <w:b/>
        </w:rPr>
        <w:t>государственной услуги, а также принятием ими решений</w:t>
      </w:r>
    </w:p>
    <w:p w14:paraId="4A5DEFA5" w14:textId="77777777" w:rsidR="00000000" w:rsidRDefault="00D67B7A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10BF7A31" w14:textId="77777777" w:rsidR="00000000" w:rsidRDefault="00D67B7A">
      <w:pPr>
        <w:pStyle w:val="ConsPlusNormal"/>
        <w:jc w:val="center"/>
      </w:pPr>
      <w:r>
        <w:t>Саратовской области от 12.10.2016 N 750)</w:t>
      </w:r>
    </w:p>
    <w:p w14:paraId="1CBF56D6" w14:textId="77777777" w:rsidR="00000000" w:rsidRDefault="00D67B7A">
      <w:pPr>
        <w:pStyle w:val="ConsPlusNormal"/>
        <w:jc w:val="both"/>
      </w:pPr>
    </w:p>
    <w:p w14:paraId="73730996" w14:textId="77777777" w:rsidR="00000000" w:rsidRDefault="00D67B7A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</w:t>
      </w:r>
      <w:r>
        <w:t>ыми процедурами по предоставлению государственной услуги, и принятием решений специалистами осуществляется должностными лицами Министерства, ответственными за предоставление государственной услуги.</w:t>
      </w:r>
    </w:p>
    <w:p w14:paraId="1F43A206" w14:textId="77777777" w:rsidR="00000000" w:rsidRDefault="00D67B7A">
      <w:pPr>
        <w:pStyle w:val="ConsPlusNormal"/>
        <w:spacing w:before="160"/>
        <w:ind w:firstLine="540"/>
        <w:jc w:val="both"/>
      </w:pPr>
      <w:r>
        <w:t>Перечень должностных лиц, осуществляющих текущий контроль,</w:t>
      </w:r>
      <w:r>
        <w:t xml:space="preserve"> устанавливается приказами Министерства.</w:t>
      </w:r>
    </w:p>
    <w:p w14:paraId="00AB94A1" w14:textId="77777777" w:rsidR="00000000" w:rsidRDefault="00D67B7A">
      <w:pPr>
        <w:pStyle w:val="ConsPlusNormal"/>
        <w:spacing w:before="160"/>
        <w:ind w:firstLine="540"/>
        <w:jc w:val="both"/>
      </w:pPr>
      <w:r>
        <w:t>4.2.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</w:t>
      </w:r>
      <w:r>
        <w:t>тративного регламента, иных правовых актов.</w:t>
      </w:r>
    </w:p>
    <w:p w14:paraId="51718CCD" w14:textId="77777777" w:rsidR="00000000" w:rsidRDefault="00D67B7A">
      <w:pPr>
        <w:pStyle w:val="ConsPlusNormal"/>
        <w:spacing w:before="160"/>
        <w:ind w:firstLine="540"/>
        <w:jc w:val="both"/>
      </w:pPr>
      <w:r>
        <w:t>Периодичность осуществления текущего контроля устанавливается министром природных ресурсов и экологии области.</w:t>
      </w:r>
    </w:p>
    <w:p w14:paraId="0C3363AD" w14:textId="77777777" w:rsidR="00000000" w:rsidRDefault="00D67B7A">
      <w:pPr>
        <w:pStyle w:val="ConsPlusNormal"/>
        <w:jc w:val="both"/>
      </w:pPr>
    </w:p>
    <w:p w14:paraId="2A83A290" w14:textId="77777777" w:rsidR="00000000" w:rsidRDefault="00D67B7A">
      <w:pPr>
        <w:pStyle w:val="ConsPlusNormal"/>
        <w:jc w:val="center"/>
      </w:pPr>
      <w:r>
        <w:rPr>
          <w:b/>
        </w:rPr>
        <w:t>Порядок и периодичность осуществления плановых и внеплановых</w:t>
      </w:r>
    </w:p>
    <w:p w14:paraId="1700496E" w14:textId="77777777" w:rsidR="00000000" w:rsidRDefault="00D67B7A">
      <w:pPr>
        <w:pStyle w:val="ConsPlusNormal"/>
        <w:jc w:val="center"/>
      </w:pPr>
      <w:r>
        <w:rPr>
          <w:b/>
        </w:rPr>
        <w:t>проверок полноты и качества предоставле</w:t>
      </w:r>
      <w:r>
        <w:rPr>
          <w:b/>
        </w:rPr>
        <w:t>ния государственной</w:t>
      </w:r>
    </w:p>
    <w:p w14:paraId="010DAFA5" w14:textId="77777777" w:rsidR="00000000" w:rsidRDefault="00D67B7A">
      <w:pPr>
        <w:pStyle w:val="ConsPlusNormal"/>
        <w:jc w:val="center"/>
      </w:pPr>
      <w:r>
        <w:rPr>
          <w:b/>
        </w:rPr>
        <w:t>услуги, в том числе порядок и формы контроля за полнотой</w:t>
      </w:r>
    </w:p>
    <w:p w14:paraId="051806A4" w14:textId="77777777" w:rsidR="00000000" w:rsidRDefault="00D67B7A">
      <w:pPr>
        <w:pStyle w:val="ConsPlusNormal"/>
        <w:jc w:val="center"/>
      </w:pPr>
      <w:r>
        <w:rPr>
          <w:b/>
        </w:rPr>
        <w:t>и качеством предоставления государственной услуги</w:t>
      </w:r>
    </w:p>
    <w:p w14:paraId="05C36FD0" w14:textId="77777777" w:rsidR="00000000" w:rsidRDefault="00D67B7A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35A5404F" w14:textId="77777777" w:rsidR="00000000" w:rsidRDefault="00D67B7A">
      <w:pPr>
        <w:pStyle w:val="ConsPlusNormal"/>
        <w:jc w:val="center"/>
      </w:pPr>
      <w:r>
        <w:t>Саратовской области от 12.10.2016 N 750)</w:t>
      </w:r>
    </w:p>
    <w:p w14:paraId="1FA0E4AE" w14:textId="77777777" w:rsidR="00000000" w:rsidRDefault="00D67B7A">
      <w:pPr>
        <w:pStyle w:val="ConsPlusNormal"/>
        <w:jc w:val="both"/>
      </w:pPr>
    </w:p>
    <w:p w14:paraId="7A719E48" w14:textId="77777777" w:rsidR="00000000" w:rsidRDefault="00D67B7A">
      <w:pPr>
        <w:pStyle w:val="ConsPlusNormal"/>
        <w:ind w:firstLine="540"/>
        <w:jc w:val="both"/>
      </w:pPr>
      <w:r>
        <w:t>4.3. Проверки полноты и качества предоставления государственной услуги осуществляются на основании приказов Министе</w:t>
      </w:r>
      <w:r>
        <w:t>рства.</w:t>
      </w:r>
    </w:p>
    <w:p w14:paraId="73D21D66" w14:textId="77777777" w:rsidR="00000000" w:rsidRDefault="00D67B7A">
      <w:pPr>
        <w:pStyle w:val="ConsPlusNormal"/>
        <w:spacing w:before="160"/>
        <w:ind w:firstLine="540"/>
        <w:jc w:val="both"/>
      </w:pPr>
      <w:r>
        <w:t>Проверки могут быть плановыми (осуществляться на основании полугодовых или годовых планов работ Министерства) и внеплановыми.</w:t>
      </w:r>
    </w:p>
    <w:p w14:paraId="5EBECBF6" w14:textId="77777777" w:rsidR="00000000" w:rsidRDefault="00D67B7A">
      <w:pPr>
        <w:pStyle w:val="ConsPlusNormal"/>
        <w:spacing w:before="160"/>
        <w:ind w:firstLine="540"/>
        <w:jc w:val="both"/>
      </w:pPr>
      <w:r>
        <w:t>При плановой проверке рассматриваются все вопросы, связанные с предоставлением государственной услуги (комплексные проверки</w:t>
      </w:r>
      <w:r>
        <w:t>) и отдельные вопросы (тематические проверки). Плановые проверки осуществляются на основании распоряжения министра природных ресурсов и экологии области не реже одного раза в год.</w:t>
      </w:r>
    </w:p>
    <w:p w14:paraId="58A38A96" w14:textId="77777777" w:rsidR="00000000" w:rsidRDefault="00D67B7A">
      <w:pPr>
        <w:pStyle w:val="ConsPlusNormal"/>
        <w:spacing w:before="160"/>
        <w:ind w:firstLine="540"/>
        <w:jc w:val="both"/>
      </w:pPr>
      <w:r>
        <w:t>Внеплановая проверка проводится по конкретному обращению заявителя.</w:t>
      </w:r>
    </w:p>
    <w:p w14:paraId="15087DC1" w14:textId="77777777" w:rsidR="00000000" w:rsidRDefault="00D67B7A">
      <w:pPr>
        <w:pStyle w:val="ConsPlusNormal"/>
        <w:spacing w:before="160"/>
        <w:ind w:firstLine="540"/>
        <w:jc w:val="both"/>
      </w:pPr>
      <w:r>
        <w:t>При пров</w:t>
      </w:r>
      <w:r>
        <w:t>ерке может быть использована информация, представленная гражданами, их объединениями и организациями.</w:t>
      </w:r>
    </w:p>
    <w:p w14:paraId="01CCFFC0" w14:textId="77777777" w:rsidR="00000000" w:rsidRDefault="00D67B7A">
      <w:pPr>
        <w:pStyle w:val="ConsPlusNormal"/>
        <w:jc w:val="both"/>
      </w:pPr>
    </w:p>
    <w:p w14:paraId="307C29CA" w14:textId="77777777" w:rsidR="00000000" w:rsidRDefault="00D67B7A">
      <w:pPr>
        <w:pStyle w:val="ConsPlusNormal"/>
        <w:jc w:val="center"/>
      </w:pPr>
      <w:r>
        <w:rPr>
          <w:b/>
        </w:rPr>
        <w:t>Требования к порядку и формам контроля</w:t>
      </w:r>
    </w:p>
    <w:p w14:paraId="265BF757" w14:textId="77777777" w:rsidR="00000000" w:rsidRDefault="00D67B7A">
      <w:pPr>
        <w:pStyle w:val="ConsPlusNormal"/>
        <w:jc w:val="center"/>
      </w:pPr>
      <w:r>
        <w:rPr>
          <w:b/>
        </w:rPr>
        <w:t>за предоставлением государственной услуги, в том числе</w:t>
      </w:r>
    </w:p>
    <w:p w14:paraId="312C7DA1" w14:textId="77777777" w:rsidR="00000000" w:rsidRDefault="00D67B7A">
      <w:pPr>
        <w:pStyle w:val="ConsPlusNormal"/>
        <w:jc w:val="center"/>
      </w:pPr>
      <w:r>
        <w:rPr>
          <w:b/>
        </w:rPr>
        <w:t>со стороны граждан, их объединений и организаций</w:t>
      </w:r>
    </w:p>
    <w:p w14:paraId="12DC45BC" w14:textId="77777777" w:rsidR="00000000" w:rsidRDefault="00D67B7A">
      <w:pPr>
        <w:pStyle w:val="ConsPlusNormal"/>
        <w:jc w:val="both"/>
      </w:pPr>
    </w:p>
    <w:p w14:paraId="276BF246" w14:textId="77777777" w:rsidR="00000000" w:rsidRDefault="00D67B7A">
      <w:pPr>
        <w:pStyle w:val="ConsPlusNormal"/>
        <w:ind w:firstLine="540"/>
        <w:jc w:val="both"/>
      </w:pPr>
      <w:r>
        <w:t xml:space="preserve">4.4. Для </w:t>
      </w:r>
      <w:r>
        <w:t>проведения проверки полноты и качества предоставления государственной услуги на основании приказа министра природных ресурсов и экологии области формируется комиссия.</w:t>
      </w:r>
    </w:p>
    <w:p w14:paraId="733A2B03" w14:textId="77777777" w:rsidR="00000000" w:rsidRDefault="00D67B7A">
      <w:pPr>
        <w:pStyle w:val="ConsPlusNormal"/>
        <w:spacing w:before="160"/>
        <w:ind w:firstLine="540"/>
        <w:jc w:val="both"/>
      </w:pPr>
      <w:r>
        <w:t xml:space="preserve">Результаты проверки комиссии оформляются в виде справки, в которой отмечаются выявленные </w:t>
      </w:r>
      <w:r>
        <w:t>недостатки и предложения по их устранению. Справка подписывается председателем комиссии.</w:t>
      </w:r>
    </w:p>
    <w:p w14:paraId="19910C27" w14:textId="77777777" w:rsidR="00000000" w:rsidRDefault="00D67B7A">
      <w:pPr>
        <w:pStyle w:val="ConsPlusNormal"/>
        <w:spacing w:before="160"/>
        <w:ind w:firstLine="540"/>
        <w:jc w:val="both"/>
      </w:pPr>
      <w: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</w:t>
      </w:r>
      <w:r>
        <w:t>дательством</w:t>
      </w:r>
    </w:p>
    <w:p w14:paraId="6C8BE398" w14:textId="77777777" w:rsidR="00000000" w:rsidRDefault="00D67B7A">
      <w:pPr>
        <w:pStyle w:val="ConsPlusNormal"/>
        <w:spacing w:before="160"/>
        <w:ind w:firstLine="540"/>
        <w:jc w:val="both"/>
      </w:pPr>
      <w:r>
        <w:t>4.6. Персональная ответственность специалистов закрепляется в их должностных регламентах.</w:t>
      </w:r>
    </w:p>
    <w:p w14:paraId="4DA73D99" w14:textId="77777777" w:rsidR="00000000" w:rsidRDefault="00D67B7A">
      <w:pPr>
        <w:pStyle w:val="ConsPlusNormal"/>
        <w:spacing w:before="160"/>
        <w:ind w:firstLine="540"/>
        <w:jc w:val="both"/>
      </w:pPr>
      <w:r>
        <w:t>4.7.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</w:t>
      </w:r>
      <w:r>
        <w:t>ии в действиях (бездействии) ответственных должностных лиц Министерства, а также в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</w:t>
      </w:r>
      <w:r>
        <w:t>ги.</w:t>
      </w:r>
    </w:p>
    <w:p w14:paraId="23F2E855" w14:textId="77777777" w:rsidR="00000000" w:rsidRDefault="00D67B7A">
      <w:pPr>
        <w:pStyle w:val="ConsPlusNormal"/>
        <w:jc w:val="both"/>
      </w:pPr>
    </w:p>
    <w:p w14:paraId="38C7BEE0" w14:textId="77777777" w:rsidR="00000000" w:rsidRDefault="00D67B7A">
      <w:pPr>
        <w:pStyle w:val="ConsPlusNormal"/>
        <w:jc w:val="center"/>
      </w:pPr>
      <w:bookmarkStart w:id="7" w:name="Par512"/>
      <w:bookmarkEnd w:id="7"/>
      <w:r>
        <w:rPr>
          <w:b/>
        </w:rPr>
        <w:t>V. ДОСУДЕБНЫЙ (ВНЕСУДЕБНЫЙ) ПОРЯДОК ОБЖАЛОВАНИЯ РЕШЕНИЙ</w:t>
      </w:r>
    </w:p>
    <w:p w14:paraId="61F2617A" w14:textId="77777777" w:rsidR="00000000" w:rsidRDefault="00D67B7A">
      <w:pPr>
        <w:pStyle w:val="ConsPlusNormal"/>
        <w:jc w:val="center"/>
      </w:pPr>
      <w:r>
        <w:rPr>
          <w:b/>
        </w:rPr>
        <w:t>И ДЕЙСТВИЙ (БЕЗДЕЙСТВИЯ) МИНИСТЕРСТВА, А ТАКЖЕ</w:t>
      </w:r>
    </w:p>
    <w:p w14:paraId="2A9277D0" w14:textId="77777777" w:rsidR="00000000" w:rsidRDefault="00D67B7A">
      <w:pPr>
        <w:pStyle w:val="ConsPlusNormal"/>
        <w:jc w:val="center"/>
      </w:pPr>
      <w:r>
        <w:rPr>
          <w:b/>
        </w:rPr>
        <w:t>ЕГО ДОЛЖНОСТНЫХ ЛИЦ</w:t>
      </w:r>
    </w:p>
    <w:p w14:paraId="500B2F04" w14:textId="77777777" w:rsidR="00000000" w:rsidRDefault="00D67B7A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58179F18" w14:textId="77777777" w:rsidR="00000000" w:rsidRDefault="00D67B7A">
      <w:pPr>
        <w:pStyle w:val="ConsPlusNormal"/>
        <w:jc w:val="center"/>
      </w:pPr>
      <w:r>
        <w:t>Саратовской области от 16.06.2021 N 247)</w:t>
      </w:r>
    </w:p>
    <w:p w14:paraId="1D3F321D" w14:textId="77777777" w:rsidR="00000000" w:rsidRDefault="00D67B7A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1C724693" w14:textId="77777777" w:rsidR="00000000" w:rsidRDefault="00D67B7A">
      <w:pPr>
        <w:pStyle w:val="ConsPlusNormal"/>
        <w:jc w:val="center"/>
      </w:pPr>
      <w:r>
        <w:t>Саратовской области от 24.01.2019 N 70)</w:t>
      </w:r>
    </w:p>
    <w:p w14:paraId="670A262E" w14:textId="77777777" w:rsidR="00000000" w:rsidRDefault="00D67B7A">
      <w:pPr>
        <w:pStyle w:val="ConsPlusNormal"/>
        <w:jc w:val="both"/>
      </w:pPr>
    </w:p>
    <w:p w14:paraId="0B679612" w14:textId="77777777" w:rsidR="00000000" w:rsidRDefault="00D67B7A">
      <w:pPr>
        <w:pStyle w:val="ConsPlusNormal"/>
        <w:jc w:val="center"/>
      </w:pPr>
      <w:r>
        <w:rPr>
          <w:b/>
        </w:rPr>
        <w:t>Информация для заинтересованных лиц об их праве</w:t>
      </w:r>
    </w:p>
    <w:p w14:paraId="1FF4DE79" w14:textId="77777777" w:rsidR="00000000" w:rsidRDefault="00D67B7A">
      <w:pPr>
        <w:pStyle w:val="ConsPlusNormal"/>
        <w:jc w:val="center"/>
      </w:pPr>
      <w:r>
        <w:rPr>
          <w:b/>
        </w:rPr>
        <w:t>на досудебное (внесудебное) обжалование действий</w:t>
      </w:r>
    </w:p>
    <w:p w14:paraId="100788B3" w14:textId="77777777" w:rsidR="00000000" w:rsidRDefault="00D67B7A">
      <w:pPr>
        <w:pStyle w:val="ConsPlusNormal"/>
        <w:jc w:val="center"/>
      </w:pPr>
      <w:r>
        <w:rPr>
          <w:b/>
        </w:rPr>
        <w:t>(</w:t>
      </w:r>
      <w:r>
        <w:rPr>
          <w:b/>
        </w:rPr>
        <w:t>бездействия) и (или) решений, принятых (осуществленных)</w:t>
      </w:r>
    </w:p>
    <w:p w14:paraId="0C13EC1C" w14:textId="77777777" w:rsidR="00000000" w:rsidRDefault="00D67B7A">
      <w:pPr>
        <w:pStyle w:val="ConsPlusNormal"/>
        <w:jc w:val="center"/>
      </w:pPr>
      <w:r>
        <w:rPr>
          <w:b/>
        </w:rPr>
        <w:t>в ходе предоставления государственной услуги</w:t>
      </w:r>
    </w:p>
    <w:p w14:paraId="7355A0AC" w14:textId="77777777" w:rsidR="00000000" w:rsidRDefault="00D67B7A">
      <w:pPr>
        <w:pStyle w:val="ConsPlusNormal"/>
        <w:jc w:val="both"/>
      </w:pPr>
    </w:p>
    <w:p w14:paraId="3701D0A9" w14:textId="77777777" w:rsidR="00000000" w:rsidRDefault="00D67B7A">
      <w:pPr>
        <w:pStyle w:val="ConsPlusNormal"/>
        <w:ind w:firstLine="540"/>
        <w:jc w:val="both"/>
      </w:pPr>
      <w:r>
        <w:lastRenderedPageBreak/>
        <w:t>5.1. Заинтересованные лица имеют право на досудебное (внесудебное) обжалование действий (бездействия) и (или) решений, принятых (осуществленных) в ходе пр</w:t>
      </w:r>
      <w:r>
        <w:t xml:space="preserve">едоставления государственной услуги Министерством, многофункциональным центром, организациями, предусмотренными </w:t>
      </w:r>
      <w:hyperlink r:id="rId11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а также их должностными лицами, государственными служащими, работниками.</w:t>
      </w:r>
    </w:p>
    <w:p w14:paraId="5BAEA5B4" w14:textId="77777777" w:rsidR="00000000" w:rsidRDefault="00D67B7A">
      <w:pPr>
        <w:pStyle w:val="ConsPlusNormal"/>
        <w:jc w:val="both"/>
      </w:pPr>
    </w:p>
    <w:p w14:paraId="5617E113" w14:textId="77777777" w:rsidR="00000000" w:rsidRDefault="00D67B7A">
      <w:pPr>
        <w:pStyle w:val="ConsPlusNormal"/>
        <w:jc w:val="center"/>
      </w:pPr>
      <w:r>
        <w:rPr>
          <w:b/>
        </w:rPr>
        <w:t>Органы государственной власти, организации и уполно</w:t>
      </w:r>
      <w:r>
        <w:rPr>
          <w:b/>
        </w:rPr>
        <w:t>моченные</w:t>
      </w:r>
    </w:p>
    <w:p w14:paraId="6D228B50" w14:textId="77777777" w:rsidR="00000000" w:rsidRDefault="00D67B7A">
      <w:pPr>
        <w:pStyle w:val="ConsPlusNormal"/>
        <w:jc w:val="center"/>
      </w:pPr>
      <w:r>
        <w:rPr>
          <w:b/>
        </w:rPr>
        <w:t>на рассмотрение жалобы лица, которым может быть направлена</w:t>
      </w:r>
    </w:p>
    <w:p w14:paraId="61476E1A" w14:textId="77777777" w:rsidR="00000000" w:rsidRDefault="00D67B7A">
      <w:pPr>
        <w:pStyle w:val="ConsPlusNormal"/>
        <w:jc w:val="center"/>
      </w:pPr>
      <w:r>
        <w:rPr>
          <w:b/>
        </w:rPr>
        <w:t>жалоба заявителя в досудебном (внесудебном) порядке</w:t>
      </w:r>
    </w:p>
    <w:p w14:paraId="0C57C6F9" w14:textId="77777777" w:rsidR="00000000" w:rsidRDefault="00D67B7A">
      <w:pPr>
        <w:pStyle w:val="ConsPlusNormal"/>
        <w:jc w:val="both"/>
      </w:pPr>
    </w:p>
    <w:p w14:paraId="1E78E4AC" w14:textId="77777777" w:rsidR="00000000" w:rsidRDefault="00D67B7A">
      <w:pPr>
        <w:pStyle w:val="ConsPlusNormal"/>
        <w:ind w:firstLine="540"/>
        <w:jc w:val="both"/>
      </w:pPr>
      <w:r>
        <w:t>5.2. Жалоба на действия (бездействие) должностных лиц, государственных гражданских служащих Министерства подается министру. Жалоба на р</w:t>
      </w:r>
      <w:r>
        <w:t>ешения и действия (бездействие) Министерства или министра подается в Правительство Саратовской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</w:t>
      </w:r>
      <w:r>
        <w:t>ния и действия (бездействие) многофункционального центра подаются в министерство экономического развития области, являющееся учредителем многофункционального центра.</w:t>
      </w:r>
    </w:p>
    <w:p w14:paraId="1EE96664" w14:textId="77777777" w:rsidR="00000000" w:rsidRDefault="00D67B7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09.04.2021 N 131)</w:t>
      </w:r>
    </w:p>
    <w:p w14:paraId="7B09BDE0" w14:textId="77777777" w:rsidR="00000000" w:rsidRDefault="00D67B7A">
      <w:pPr>
        <w:pStyle w:val="ConsPlusNormal"/>
        <w:jc w:val="both"/>
      </w:pPr>
    </w:p>
    <w:p w14:paraId="3FC63961" w14:textId="77777777" w:rsidR="00000000" w:rsidRDefault="00D67B7A">
      <w:pPr>
        <w:pStyle w:val="ConsPlusNormal"/>
        <w:jc w:val="center"/>
      </w:pPr>
      <w:r>
        <w:rPr>
          <w:b/>
        </w:rPr>
        <w:t>Способы информирования заявителей о порядке подачи</w:t>
      </w:r>
    </w:p>
    <w:p w14:paraId="32941395" w14:textId="77777777" w:rsidR="00000000" w:rsidRDefault="00D67B7A">
      <w:pPr>
        <w:pStyle w:val="ConsPlusNormal"/>
        <w:jc w:val="center"/>
      </w:pPr>
      <w:r>
        <w:rPr>
          <w:b/>
        </w:rPr>
        <w:t xml:space="preserve">и рассмотрения жалобы, </w:t>
      </w:r>
      <w:r>
        <w:rPr>
          <w:b/>
        </w:rPr>
        <w:t>в том числе с использованием Единого</w:t>
      </w:r>
    </w:p>
    <w:p w14:paraId="75C010B2" w14:textId="77777777" w:rsidR="00000000" w:rsidRDefault="00D67B7A">
      <w:pPr>
        <w:pStyle w:val="ConsPlusNormal"/>
        <w:jc w:val="center"/>
      </w:pPr>
      <w:r>
        <w:rPr>
          <w:b/>
        </w:rPr>
        <w:t>портала государственных и муниципальных услуг (функций)</w:t>
      </w:r>
    </w:p>
    <w:p w14:paraId="644D6723" w14:textId="77777777" w:rsidR="00000000" w:rsidRDefault="00D67B7A">
      <w:pPr>
        <w:pStyle w:val="ConsPlusNormal"/>
        <w:jc w:val="both"/>
      </w:pPr>
    </w:p>
    <w:p w14:paraId="087A87E7" w14:textId="77777777" w:rsidR="00000000" w:rsidRDefault="00D67B7A">
      <w:pPr>
        <w:pStyle w:val="ConsPlusNormal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14:paraId="5FBC68C1" w14:textId="77777777" w:rsidR="00000000" w:rsidRDefault="00D67B7A">
      <w:pPr>
        <w:pStyle w:val="ConsPlusNormal"/>
        <w:spacing w:before="160"/>
        <w:ind w:firstLine="540"/>
        <w:jc w:val="both"/>
      </w:pPr>
      <w:r>
        <w:t>Жалоба на решения и действия (бездействие) Министерства, должностного лица М</w:t>
      </w:r>
      <w:r>
        <w:t>инистерства, государственного гражданского служащего, министра,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Министерства, Единого портала государстве</w:t>
      </w:r>
      <w:r>
        <w:t>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</w:t>
      </w:r>
      <w:r>
        <w:t>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5A0BAB06" w14:textId="77777777" w:rsidR="00000000" w:rsidRDefault="00D67B7A">
      <w:pPr>
        <w:pStyle w:val="ConsPlusNormal"/>
        <w:spacing w:before="160"/>
        <w:ind w:firstLine="540"/>
        <w:jc w:val="both"/>
      </w:pPr>
      <w:r>
        <w:t>Жалоба на решения и действия (бездействие) многофункционального цен</w:t>
      </w:r>
      <w:r>
        <w:t>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</w:t>
      </w:r>
      <w:r>
        <w:t>ет быть принята при личном приеме заявителя.</w:t>
      </w:r>
    </w:p>
    <w:p w14:paraId="0CACE923" w14:textId="77777777" w:rsidR="00000000" w:rsidRDefault="00D67B7A">
      <w:pPr>
        <w:pStyle w:val="ConsPlusNormal"/>
        <w:jc w:val="both"/>
      </w:pPr>
    </w:p>
    <w:p w14:paraId="6078A307" w14:textId="77777777" w:rsidR="00000000" w:rsidRDefault="00D67B7A">
      <w:pPr>
        <w:pStyle w:val="ConsPlusNormal"/>
        <w:jc w:val="center"/>
      </w:pPr>
      <w:r>
        <w:rPr>
          <w:b/>
        </w:rPr>
        <w:t>Перечень нормативных правовых актов, регулирующих порядок</w:t>
      </w:r>
    </w:p>
    <w:p w14:paraId="0F13300B" w14:textId="77777777" w:rsidR="00000000" w:rsidRDefault="00D67B7A">
      <w:pPr>
        <w:pStyle w:val="ConsPlusNormal"/>
        <w:jc w:val="center"/>
      </w:pPr>
      <w:r>
        <w:rPr>
          <w:b/>
        </w:rPr>
        <w:t>досудебного (внесудебного) обжалования решений и действий</w:t>
      </w:r>
    </w:p>
    <w:p w14:paraId="6E26CA12" w14:textId="77777777" w:rsidR="00000000" w:rsidRDefault="00D67B7A">
      <w:pPr>
        <w:pStyle w:val="ConsPlusNormal"/>
        <w:jc w:val="center"/>
      </w:pPr>
      <w:r>
        <w:rPr>
          <w:b/>
        </w:rPr>
        <w:t>(бездействия) Министерства, а также его должностных лиц</w:t>
      </w:r>
    </w:p>
    <w:p w14:paraId="6122F798" w14:textId="77777777" w:rsidR="00000000" w:rsidRDefault="00D67B7A">
      <w:pPr>
        <w:pStyle w:val="ConsPlusNormal"/>
        <w:jc w:val="both"/>
      </w:pPr>
    </w:p>
    <w:p w14:paraId="15816128" w14:textId="77777777" w:rsidR="00000000" w:rsidRDefault="00D67B7A">
      <w:pPr>
        <w:pStyle w:val="ConsPlusNormal"/>
        <w:ind w:firstLine="540"/>
        <w:jc w:val="both"/>
      </w:pPr>
      <w:r>
        <w:t>5.4. Подача и рассмотрение жалоб на р</w:t>
      </w:r>
      <w:r>
        <w:t>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</w:t>
      </w:r>
      <w:r>
        <w:t xml:space="preserve">льного центра предоставления государственных и муниципальных услуг, его работников при предоставлении государственных услуг осуществляются в соответствии с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с учетом </w:t>
      </w:r>
      <w:hyperlink r:id="rId116" w:history="1">
        <w:r>
          <w:rPr>
            <w:color w:val="0000FF"/>
          </w:rPr>
          <w:t>особенностей</w:t>
        </w:r>
      </w:hyperlink>
      <w:r>
        <w:t xml:space="preserve">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</w:t>
      </w:r>
      <w:r>
        <w:t>тельной власти Саратовской области, а также жалоб на решения и действия (бездействие) многофункционального центра, его работников", утвержденных постановлением Правительства Саратовской области от 19 апреля 2018 года N 208-П.</w:t>
      </w:r>
    </w:p>
    <w:p w14:paraId="1F78F454" w14:textId="77777777" w:rsidR="00000000" w:rsidRDefault="00D67B7A">
      <w:pPr>
        <w:pStyle w:val="ConsPlusNormal"/>
        <w:jc w:val="both"/>
      </w:pPr>
    </w:p>
    <w:p w14:paraId="7E420836" w14:textId="77777777" w:rsidR="00000000" w:rsidRDefault="00D67B7A">
      <w:pPr>
        <w:pStyle w:val="ConsPlusNormal"/>
        <w:jc w:val="center"/>
      </w:pPr>
      <w:r>
        <w:rPr>
          <w:b/>
        </w:rPr>
        <w:t>VI. ОСОБЕННОСТИ ВЫПОЛНЕНИЯ АД</w:t>
      </w:r>
      <w:r>
        <w:rPr>
          <w:b/>
        </w:rPr>
        <w:t>МИНИСТРАТИВНЫХ ПРОЦЕДУР</w:t>
      </w:r>
    </w:p>
    <w:p w14:paraId="46420DAE" w14:textId="77777777" w:rsidR="00000000" w:rsidRDefault="00D67B7A">
      <w:pPr>
        <w:pStyle w:val="ConsPlusNormal"/>
        <w:jc w:val="center"/>
      </w:pPr>
      <w:r>
        <w:rPr>
          <w:b/>
        </w:rPr>
        <w:t>(ДЕЙСТВИЙ) В МНОГОФУНКЦИОНАЛЬНЫХ ЦЕНТРАХ ПРЕДОСТАВЛЕНИЯ</w:t>
      </w:r>
    </w:p>
    <w:p w14:paraId="6F13B508" w14:textId="77777777" w:rsidR="00000000" w:rsidRDefault="00D67B7A">
      <w:pPr>
        <w:pStyle w:val="ConsPlusNormal"/>
        <w:jc w:val="center"/>
      </w:pPr>
      <w:r>
        <w:rPr>
          <w:b/>
        </w:rPr>
        <w:t>ГОСУДАРСТВЕННЫХ И МУНИЦИПАЛЬНЫХ УСЛУГ</w:t>
      </w:r>
    </w:p>
    <w:p w14:paraId="6214F887" w14:textId="77777777" w:rsidR="00000000" w:rsidRDefault="00D67B7A">
      <w:pPr>
        <w:pStyle w:val="ConsPlusNormal"/>
        <w:jc w:val="center"/>
      </w:pPr>
      <w:r>
        <w:t xml:space="preserve">(введен </w:t>
      </w:r>
      <w:hyperlink r:id="rId11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598F405D" w14:textId="77777777" w:rsidR="00000000" w:rsidRDefault="00D67B7A">
      <w:pPr>
        <w:pStyle w:val="ConsPlusNormal"/>
        <w:jc w:val="center"/>
      </w:pPr>
      <w:r>
        <w:t>Саратовской области от 23.09.2021 N 438)</w:t>
      </w:r>
    </w:p>
    <w:p w14:paraId="67A50A26" w14:textId="77777777" w:rsidR="00000000" w:rsidRDefault="00D67B7A">
      <w:pPr>
        <w:pStyle w:val="ConsPlusNormal"/>
        <w:jc w:val="both"/>
      </w:pPr>
    </w:p>
    <w:p w14:paraId="41832FE4" w14:textId="77777777" w:rsidR="00000000" w:rsidRDefault="00D67B7A">
      <w:pPr>
        <w:pStyle w:val="ConsPlusNormal"/>
        <w:ind w:firstLine="540"/>
        <w:jc w:val="both"/>
      </w:pPr>
      <w:r>
        <w:t>6.1. Многофункциональные центры предоставления государственных и муниципальных услуг не участвуют в предоставлении госуда</w:t>
      </w:r>
      <w:r>
        <w:t>рственной услуги.</w:t>
      </w:r>
    </w:p>
    <w:p w14:paraId="60D120BB" w14:textId="77777777" w:rsidR="00000000" w:rsidRDefault="00D67B7A">
      <w:pPr>
        <w:pStyle w:val="ConsPlusNormal"/>
        <w:jc w:val="both"/>
      </w:pPr>
    </w:p>
    <w:p w14:paraId="51E19D25" w14:textId="77777777" w:rsidR="00000000" w:rsidRDefault="00D67B7A">
      <w:pPr>
        <w:pStyle w:val="ConsPlusNormal"/>
        <w:jc w:val="both"/>
      </w:pPr>
    </w:p>
    <w:p w14:paraId="57566DE8" w14:textId="77777777" w:rsidR="00000000" w:rsidRDefault="00D67B7A">
      <w:pPr>
        <w:pStyle w:val="ConsPlusNormal"/>
        <w:jc w:val="both"/>
      </w:pPr>
    </w:p>
    <w:p w14:paraId="29C3327A" w14:textId="77777777" w:rsidR="00000000" w:rsidRDefault="00D67B7A">
      <w:pPr>
        <w:pStyle w:val="ConsPlusNormal"/>
        <w:jc w:val="both"/>
      </w:pPr>
    </w:p>
    <w:p w14:paraId="407439F4" w14:textId="77777777" w:rsidR="00000000" w:rsidRDefault="00D67B7A">
      <w:pPr>
        <w:pStyle w:val="ConsPlusNormal"/>
        <w:jc w:val="both"/>
      </w:pPr>
    </w:p>
    <w:p w14:paraId="45E011FE" w14:textId="77777777" w:rsidR="00000000" w:rsidRDefault="00D67B7A">
      <w:pPr>
        <w:pStyle w:val="ConsPlusNormal"/>
        <w:jc w:val="right"/>
      </w:pPr>
      <w:r>
        <w:t>Приложение</w:t>
      </w:r>
    </w:p>
    <w:p w14:paraId="401F1AA2" w14:textId="77777777" w:rsidR="00000000" w:rsidRDefault="00D67B7A">
      <w:pPr>
        <w:pStyle w:val="ConsPlusNormal"/>
        <w:jc w:val="right"/>
      </w:pPr>
      <w:r>
        <w:t>к Административному регламенту</w:t>
      </w:r>
    </w:p>
    <w:p w14:paraId="044D9F22" w14:textId="77777777" w:rsidR="00000000" w:rsidRDefault="00D67B7A">
      <w:pPr>
        <w:pStyle w:val="ConsPlusNormal"/>
        <w:jc w:val="both"/>
      </w:pPr>
    </w:p>
    <w:p w14:paraId="30DE8C81" w14:textId="77777777" w:rsidR="00000000" w:rsidRDefault="00D67B7A">
      <w:pPr>
        <w:pStyle w:val="ConsPlusNormal"/>
        <w:jc w:val="center"/>
      </w:pPr>
      <w:r>
        <w:rPr>
          <w:b/>
        </w:rPr>
        <w:t>БЛОК-СХЕМА</w:t>
      </w:r>
    </w:p>
    <w:p w14:paraId="64C110B2" w14:textId="77777777" w:rsidR="00000000" w:rsidRDefault="00D67B7A">
      <w:pPr>
        <w:pStyle w:val="ConsPlusNormal"/>
        <w:jc w:val="center"/>
      </w:pPr>
      <w:r>
        <w:rPr>
          <w:b/>
        </w:rPr>
        <w:t>СТРУКТУРЫ ПОСЛЕДОВАТЕЛЬНОСТИ ДЕЙСТВИЙ ПО СОГЛАСОВАНИЮ</w:t>
      </w:r>
    </w:p>
    <w:p w14:paraId="5DAA62B7" w14:textId="77777777" w:rsidR="00000000" w:rsidRDefault="00D67B7A">
      <w:pPr>
        <w:pStyle w:val="ConsPlusNormal"/>
        <w:jc w:val="center"/>
      </w:pPr>
      <w:r>
        <w:rPr>
          <w:b/>
        </w:rPr>
        <w:t>НОРМАТИВОВ ПОТЕРЬ ОБЩЕРАСПРОСТРАНЕННЫХ ПОЛЕЗНЫХ</w:t>
      </w:r>
    </w:p>
    <w:p w14:paraId="6C99EF74" w14:textId="77777777" w:rsidR="00000000" w:rsidRDefault="00D67B7A">
      <w:pPr>
        <w:pStyle w:val="ConsPlusNormal"/>
        <w:jc w:val="center"/>
      </w:pPr>
      <w:r>
        <w:rPr>
          <w:b/>
        </w:rPr>
        <w:t>ИСКОПАЕМЫХ, ПРЕВЫШАЮЩИХ ПО ВЕЛИЧИНЕ НОРМАТИВЫ,</w:t>
      </w:r>
    </w:p>
    <w:p w14:paraId="68842156" w14:textId="77777777" w:rsidR="00000000" w:rsidRDefault="00D67B7A">
      <w:pPr>
        <w:pStyle w:val="ConsPlusNormal"/>
        <w:jc w:val="center"/>
      </w:pPr>
      <w:r>
        <w:rPr>
          <w:b/>
        </w:rPr>
        <w:t>УТВЕРЖДЕННЫЕ В СОСТАВЕ ПРОЕКТН</w:t>
      </w:r>
      <w:r>
        <w:rPr>
          <w:b/>
        </w:rPr>
        <w:t>ОЙ ДОКУМЕНТАЦИИ</w:t>
      </w:r>
    </w:p>
    <w:p w14:paraId="2FFFC52C" w14:textId="77777777" w:rsidR="00000000" w:rsidRDefault="00D67B7A">
      <w:pPr>
        <w:pStyle w:val="ConsPlusNormal"/>
        <w:jc w:val="both"/>
      </w:pPr>
    </w:p>
    <w:p w14:paraId="023BF62A" w14:textId="77777777" w:rsidR="00000000" w:rsidRDefault="00D67B7A">
      <w:pPr>
        <w:pStyle w:val="ConsPlusNormal"/>
        <w:ind w:firstLine="540"/>
        <w:jc w:val="both"/>
      </w:pPr>
      <w:r>
        <w:t xml:space="preserve">Утратила силу. - </w:t>
      </w:r>
      <w:hyperlink r:id="rId11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</w:t>
      </w:r>
      <w:r>
        <w:t>аратовской области от 24.01.2019 N 70.</w:t>
      </w:r>
    </w:p>
    <w:p w14:paraId="515F602E" w14:textId="77777777" w:rsidR="00000000" w:rsidRDefault="00D67B7A">
      <w:pPr>
        <w:pStyle w:val="ConsPlusNormal"/>
        <w:jc w:val="both"/>
      </w:pPr>
    </w:p>
    <w:p w14:paraId="52F9A405" w14:textId="77777777" w:rsidR="00000000" w:rsidRDefault="00D67B7A">
      <w:pPr>
        <w:pStyle w:val="ConsPlusNormal"/>
        <w:jc w:val="both"/>
      </w:pPr>
    </w:p>
    <w:p w14:paraId="4E164675" w14:textId="77777777" w:rsidR="00D67B7A" w:rsidRDefault="00D67B7A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</w:pPr>
    </w:p>
    <w:sectPr w:rsidR="00D67B7A">
      <w:pgSz w:w="11906" w:h="16838"/>
      <w:pgMar w:top="1134" w:right="850" w:bottom="1134" w:left="1701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1"/>
    <w:rsid w:val="001003C1"/>
    <w:rsid w:val="00D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65796"/>
  <w15:chartTrackingRefBased/>
  <w15:docId w15:val="{C857C4BE-23EF-4864-A27B-7A12573A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Courier New"/>
      <w:b/>
      <w:kern w:val="2"/>
      <w:sz w:val="16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Arial" w:hAnsi="Courier New" w:cs="Courier New"/>
      <w:kern w:val="2"/>
      <w:sz w:val="16"/>
      <w:szCs w:val="24"/>
      <w:lang w:eastAsia="zh-CN" w:bidi="hi-I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Arial" w:hAnsi="Tahoma" w:cs="Courier New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pPr>
      <w:widowControl w:val="0"/>
      <w:suppressAutoHyphens/>
    </w:pPr>
    <w:rPr>
      <w:rFonts w:ascii="Tahoma" w:eastAsia="Arial" w:hAnsi="Tahoma" w:cs="Courier New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pPr>
      <w:widowControl w:val="0"/>
      <w:suppressAutoHyphens/>
    </w:pPr>
    <w:rPr>
      <w:rFonts w:ascii="Arial" w:eastAsia="Arial" w:hAnsi="Arial" w:cs="Courier New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677E55B64E50405429D37D9E6D3D527FE82BCE89D75996E0541F112C339F2C008BC0FE0BFBF30402CD1A62A6742F8DH7Z0K" TargetMode="External"/><Relationship Id="rId117" Type="http://schemas.openxmlformats.org/officeDocument/2006/relationships/hyperlink" Target="consultantplus://offline/ref=7A677E55B64E50405429D37D9E6D3D527FE82BCE8DDA5A90E459421B246A932E07849FFB0CEAF30500D31A63BA7D7BDE3646958B85000A0157BCEA8AH4Z8K" TargetMode="External"/><Relationship Id="rId21" Type="http://schemas.openxmlformats.org/officeDocument/2006/relationships/hyperlink" Target="consultantplus://offline/ref=7A677E55B64E50405429D37D9E6D3D527FE82BCE8FD65099E1541F112C339F2C008BC0FE0BFBF30402CD1A62A6742F8DH7Z0K" TargetMode="External"/><Relationship Id="rId42" Type="http://schemas.openxmlformats.org/officeDocument/2006/relationships/hyperlink" Target="consultantplus://offline/ref=7A677E55B64E50405429D37D9E6D3D527FE82BCE8DDC5891E35F421B246A932E07849FFB0CEAF30500D31863B07D7BDE3646958B85000A0157BCEA8AH4Z8K" TargetMode="External"/><Relationship Id="rId47" Type="http://schemas.openxmlformats.org/officeDocument/2006/relationships/hyperlink" Target="consultantplus://offline/ref=7A677E55B64E50405429D37D9E6D3D527FE82BCE8DDD5198E45B421B246A932E07849FFB0CEAF30500D31A60B07D7BDE3646958B85000A0157BCEA8AH4Z8K" TargetMode="External"/><Relationship Id="rId63" Type="http://schemas.openxmlformats.org/officeDocument/2006/relationships/hyperlink" Target="consultantplus://offline/ref=7A677E55B64E50405429D37D9E6D3D527FE82BCE8DDF5994E75C421B246A932E07849FFB0CEAF30500D31A61BF7D7BDE3646958B85000A0157BCEA8AH4Z8K" TargetMode="External"/><Relationship Id="rId68" Type="http://schemas.openxmlformats.org/officeDocument/2006/relationships/hyperlink" Target="consultantplus://offline/ref=7A677E55B64E50405429D37D9E6D3D527FE82BCE85D65899E5541F112C339F2C008BC0EC0BA3FF0400D31B69B3227ECB271E9889991E081D4BBEE8H8ZAK" TargetMode="External"/><Relationship Id="rId84" Type="http://schemas.openxmlformats.org/officeDocument/2006/relationships/hyperlink" Target="consultantplus://offline/ref=7A677E55B64E50405429D37D9E6D3D527FE82BCE8DDD5198E45B421B246A932E07849FFB0CEAF30500D31A63BA7D7BDE3646958B85000A0157BCEA8AH4Z8K" TargetMode="External"/><Relationship Id="rId89" Type="http://schemas.openxmlformats.org/officeDocument/2006/relationships/hyperlink" Target="consultantplus://offline/ref=7A677E55B64E50405429D37D9E6D3D527FE82BCE85D65899E5541F112C339F2C008BC0EC0BA3FF0400D31E61B3227ECB271E9889991E081D4BBEE8H8ZAK" TargetMode="External"/><Relationship Id="rId112" Type="http://schemas.openxmlformats.org/officeDocument/2006/relationships/hyperlink" Target="consultantplus://offline/ref=7A677E55B64E50405429D37D9E6D3D527FE82BCE8DDC5891E35F421B246A932E07849FFB0CEAF30500D31865B07D7BDE3646958B85000A0157BCEA8AH4Z8K" TargetMode="External"/><Relationship Id="rId16" Type="http://schemas.openxmlformats.org/officeDocument/2006/relationships/hyperlink" Target="consultantplus://offline/ref=7A677E55B64E50405429D37D9E6D3D527FE82BCE8DDA5994E658421B246A932E07849FFB0CEAF30500D31A60BD7D7BDE3646958B85000A0157BCEA8AH4Z8K" TargetMode="External"/><Relationship Id="rId107" Type="http://schemas.openxmlformats.org/officeDocument/2006/relationships/hyperlink" Target="consultantplus://offline/ref=7A677E55B64E50405429D37D9E6D3D527FE82BCE85D65899E5541F112C339F2C008BC0EC0BA3FF0400D31D67B3227ECB271E9889991E081D4BBEE8H8ZAK" TargetMode="External"/><Relationship Id="rId11" Type="http://schemas.openxmlformats.org/officeDocument/2006/relationships/hyperlink" Target="consultantplus://offline/ref=7A677E55B64E50405429D37D9E6D3D527FE82BCE8DDA5C93E35A421B246A932E07849FFB0CEAF30500D31A63BB7D7BDE3646958B85000A0157BCEA8AH4Z8K" TargetMode="External"/><Relationship Id="rId32" Type="http://schemas.openxmlformats.org/officeDocument/2006/relationships/hyperlink" Target="consultantplus://offline/ref=7A677E55B64E50405429D37D9E6D3D527FE82BCE8DDC5891EC5A421B246A932E07849FFB0CEAF30500D31A63B07D7BDE3646958B85000A0157BCEA8AH4Z8K" TargetMode="External"/><Relationship Id="rId37" Type="http://schemas.openxmlformats.org/officeDocument/2006/relationships/hyperlink" Target="consultantplus://offline/ref=7A677E55B64E50405429D37D9E6D3D527FE82BCE8DDC5891EC56421B246A932E07849FFB0CEAF30500D31A62BE7D7BDE3646958B85000A0157BCEA8AH4Z8K" TargetMode="External"/><Relationship Id="rId53" Type="http://schemas.openxmlformats.org/officeDocument/2006/relationships/hyperlink" Target="consultantplus://offline/ref=7A677E55B64E50405429D37D9E6D3D527FE82BCE8DDA5C93E35C421B246A932E07849FFB0CEAF30500D31A63BC7D7BDE3646958B85000A0157BCEA8AH4Z8K" TargetMode="External"/><Relationship Id="rId58" Type="http://schemas.openxmlformats.org/officeDocument/2006/relationships/hyperlink" Target="consultantplus://offline/ref=7A677E55B64E50405429D37D9E6D3D527FE82BCE8DDC5891E35F421B246A932E07849FFB0CEAF30500D31864B87D7BDE3646958B85000A0157BCEA8AH4Z8K" TargetMode="External"/><Relationship Id="rId74" Type="http://schemas.openxmlformats.org/officeDocument/2006/relationships/hyperlink" Target="consultantplus://offline/ref=7A677E55B64E50405429D37D9E6D3D527FE82BCE8DDC5891E35F421B246A932E07849FFB0CEAF30500D31865B97D7BDE3646958B85000A0157BCEA8AH4Z8K" TargetMode="External"/><Relationship Id="rId79" Type="http://schemas.openxmlformats.org/officeDocument/2006/relationships/hyperlink" Target="consultantplus://offline/ref=7A677E55B64E50405429CD708801605A74EB7DC48CD652C6B90B444C7B3A957B47C499AC4CA7F55051974F6DB874318F700D9A8B85H1ZCK" TargetMode="External"/><Relationship Id="rId102" Type="http://schemas.openxmlformats.org/officeDocument/2006/relationships/hyperlink" Target="consultantplus://offline/ref=7A677E55B64E50405429D37D9E6D3D527FE82BCE85D65899E5541F112C339F2C008BC0EC0BA3FF0400D31F69B3227ECB271E9889991E081D4BBEE8H8ZAK" TargetMode="External"/><Relationship Id="rId5" Type="http://schemas.openxmlformats.org/officeDocument/2006/relationships/hyperlink" Target="consultantplus://offline/ref=7A677E55B64E50405429D37D9E6D3D527FE82BCE8DDA5C93E35E421B246A932E07849FFB0CEAF30500D31A64B07D7BDE3646958B85000A0157BCEA8AH4Z8K" TargetMode="External"/><Relationship Id="rId90" Type="http://schemas.openxmlformats.org/officeDocument/2006/relationships/hyperlink" Target="consultantplus://offline/ref=7A677E55B64E50405429D37D9E6D3D527FE82BCE8DDD5198E45B421B246A932E07849FFB0CEAF30500D31A63BE7D7BDE3646958B85000A0157BCEA8AH4Z8K" TargetMode="External"/><Relationship Id="rId95" Type="http://schemas.openxmlformats.org/officeDocument/2006/relationships/hyperlink" Target="consultantplus://offline/ref=7A677E55B64E50405429D37D9E6D3D527FE82BCE8DDA5A90E459421B246A932E07849FFB0CEAF30500D31A62B07D7BDE3646958B85000A0157BCEA8AH4Z8K" TargetMode="External"/><Relationship Id="rId22" Type="http://schemas.openxmlformats.org/officeDocument/2006/relationships/hyperlink" Target="consultantplus://offline/ref=7A677E55B64E50405429D37D9E6D3D527FE82BCE88DB5C90E7541F112C339F2C008BC0FE0BFBF30402CD1A62A6742F8DH7Z0K" TargetMode="External"/><Relationship Id="rId27" Type="http://schemas.openxmlformats.org/officeDocument/2006/relationships/hyperlink" Target="consultantplus://offline/ref=7A677E55B64E50405429D37D9E6D3D527FE82BCE8ADD5896E6541F112C339F2C008BC0FE0BFBF30402CD1A62A6742F8DH7Z0K" TargetMode="External"/><Relationship Id="rId43" Type="http://schemas.openxmlformats.org/officeDocument/2006/relationships/hyperlink" Target="consultantplus://offline/ref=7A677E55B64E50405429D37D9E6D3D527FE82BCE8DDD5198E45B421B246A932E07849FFB0CEAF30500D31A60BE7D7BDE3646958B85000A0157BCEA8AH4Z8K" TargetMode="External"/><Relationship Id="rId48" Type="http://schemas.openxmlformats.org/officeDocument/2006/relationships/hyperlink" Target="consultantplus://offline/ref=7A677E55B64E50405429D37D9E6D3D527FE82BCE8DDD5198E45B421B246A932E07849FFB0CEAF30500D31A61B87D7BDE3646958B85000A0157BCEA8AH4Z8K" TargetMode="External"/><Relationship Id="rId64" Type="http://schemas.openxmlformats.org/officeDocument/2006/relationships/hyperlink" Target="consultantplus://offline/ref=7A677E55B64E50405429D37D9E6D3D527FE82BCE8DDC5891E35F421B246A932E07849FFB0CEAF30500D31864BA7D7BDE3646958B85000A0157BCEA8AH4Z8K" TargetMode="External"/><Relationship Id="rId69" Type="http://schemas.openxmlformats.org/officeDocument/2006/relationships/hyperlink" Target="consultantplus://offline/ref=7A677E55B64E50405429D37D9E6D3D527FE82BCE85D65899E5541F112C339F2C008BC0EC0BA3FF0400D31862B3227ECB271E9889991E081D4BBEE8H8ZAK" TargetMode="External"/><Relationship Id="rId113" Type="http://schemas.openxmlformats.org/officeDocument/2006/relationships/hyperlink" Target="consultantplus://offline/ref=7A677E55B64E50405429CD708801605A74EB7DC48CD652C6B90B444C7B3A957B47C499AE4FAEFD0102D84E31FC23228F700D9889991C0A01H4ZBK" TargetMode="External"/><Relationship Id="rId118" Type="http://schemas.openxmlformats.org/officeDocument/2006/relationships/hyperlink" Target="consultantplus://offline/ref=7A677E55B64E50405429D37D9E6D3D527FE82BCE8DDC5891E35F421B246A932E07849FFB0CEAF30500D31867B87D7BDE3646958B85000A0157BCEA8AH4Z8K" TargetMode="External"/><Relationship Id="rId80" Type="http://schemas.openxmlformats.org/officeDocument/2006/relationships/hyperlink" Target="consultantplus://offline/ref=7A677E55B64E50405429D37D9E6D3D527FE82BCE8DDA5A90E459421B246A932E07849FFB0CEAF30500D31A62BE7D7BDE3646958B85000A0157BCEA8AH4Z8K" TargetMode="External"/><Relationship Id="rId85" Type="http://schemas.openxmlformats.org/officeDocument/2006/relationships/hyperlink" Target="consultantplus://offline/ref=7A677E55B64E50405429D37D9E6D3D527FE82BCE8DDD5198E45B421B246A932E07849FFB0CEAF30500D31A63BC7D7BDE3646958B85000A0157BCEA8AH4Z8K" TargetMode="External"/><Relationship Id="rId12" Type="http://schemas.openxmlformats.org/officeDocument/2006/relationships/hyperlink" Target="consultantplus://offline/ref=7A677E55B64E50405429D37D9E6D3D527FE82BCE8DDF5994E75C421B246A932E07849FFB0CEAF30500D31A60BD7D7BDE3646958B85000A0157BCEA8AH4Z8K" TargetMode="External"/><Relationship Id="rId17" Type="http://schemas.openxmlformats.org/officeDocument/2006/relationships/hyperlink" Target="consultantplus://offline/ref=7A677E55B64E50405429D37D9E6D3D527FE82BCE8DDA5A90E459421B246A932E07849FFB0CEAF30500D31A62BC7D7BDE3646958B85000A0157BCEA8AH4Z8K" TargetMode="External"/><Relationship Id="rId33" Type="http://schemas.openxmlformats.org/officeDocument/2006/relationships/hyperlink" Target="consultantplus://offline/ref=7A677E55B64E50405429D37D9E6D3D527FE82BCE8DDA5C93E35E421B246A932E07849FFB0CEAF30500D31A64B17D7BDE3646958B85000A0157BCEA8AH4Z8K" TargetMode="External"/><Relationship Id="rId38" Type="http://schemas.openxmlformats.org/officeDocument/2006/relationships/hyperlink" Target="consultantplus://offline/ref=7A677E55B64E50405429D37D9E6D3D527FE82BCE85D65899E5541F112C339F2C008BC0EC0BA3FF0400D31A69B3227ECB271E9889991E081D4BBEE8H8ZAK" TargetMode="External"/><Relationship Id="rId59" Type="http://schemas.openxmlformats.org/officeDocument/2006/relationships/hyperlink" Target="consultantplus://offline/ref=7A677E55B64E50405429D37D9E6D3D527FE82BCE8DDD5198E45B421B246A932E07849FFB0CEAF30500D31A61BB7D7BDE3646958B85000A0157BCEA8AH4Z8K" TargetMode="External"/><Relationship Id="rId103" Type="http://schemas.openxmlformats.org/officeDocument/2006/relationships/hyperlink" Target="consultantplus://offline/ref=7A677E55B64E50405429D37D9E6D3D527FE82BCE85D65899E5541F112C339F2C008BC0EC0BA3FF0400D31C60B3227ECB271E9889991E081D4BBEE8H8ZAK" TargetMode="External"/><Relationship Id="rId108" Type="http://schemas.openxmlformats.org/officeDocument/2006/relationships/hyperlink" Target="consultantplus://offline/ref=7A677E55B64E50405429D37D9E6D3D527FE82BCE8DDC5891E35F421B246A932E07849FFB0CEAF30500D31865BF7D7BDE3646958B85000A0157BCEA8AH4Z8K" TargetMode="External"/><Relationship Id="rId54" Type="http://schemas.openxmlformats.org/officeDocument/2006/relationships/hyperlink" Target="consultantplus://offline/ref=7A677E55B64E50405429D37D9E6D3D527FE82BCE8DDA5C93E35B421B246A932E07849FFB0CEAF30500D31A62BF7D7BDE3646958B85000A0157BCEA8AH4Z8K" TargetMode="External"/><Relationship Id="rId70" Type="http://schemas.openxmlformats.org/officeDocument/2006/relationships/hyperlink" Target="consultantplus://offline/ref=7A677E55B64E50405429D37D9E6D3D527FE82BCE8DDD5198E45B421B246A932E07849FFB0CEAF30500D31A62BE7D7BDE3646958B85000A0157BCEA8AH4Z8K" TargetMode="External"/><Relationship Id="rId75" Type="http://schemas.openxmlformats.org/officeDocument/2006/relationships/hyperlink" Target="consultantplus://offline/ref=7A677E55B64E50405429CD708801605A74EB7DC48CD652C6B90B444C7B3A957B47C499AB4CA5AA5544861760BA682F8D6C119889H8Z5K" TargetMode="External"/><Relationship Id="rId91" Type="http://schemas.openxmlformats.org/officeDocument/2006/relationships/hyperlink" Target="consultantplus://offline/ref=7A677E55B64E50405429D37D9E6D3D527FE82BCE8DDD5198E45B421B246A932E07849FFB0CEAF30500D31A63B07D7BDE3646958B85000A0157BCEA8AH4Z8K" TargetMode="External"/><Relationship Id="rId96" Type="http://schemas.openxmlformats.org/officeDocument/2006/relationships/hyperlink" Target="consultantplus://offline/ref=7A677E55B64E50405429CD708801605A74EB7DC48CD652C6B90B444C7B3A957B47C499AC4CACF55051974F6DB874318F700D9A8B85H1Z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77E55B64E50405429D37D9E6D3D527FE82BCE8DDA5C93E35D421B246A932E07849FFB0CEAF30500D31A65BB7D7BDE3646958B85000A0157BCEA8AH4Z8K" TargetMode="External"/><Relationship Id="rId23" Type="http://schemas.openxmlformats.org/officeDocument/2006/relationships/hyperlink" Target="consultantplus://offline/ref=7A677E55B64E50405429D37D9E6D3D527FE82BCE88D85193E5541F112C339F2C008BC0FE0BFBF30402CD1A62A6742F8DH7Z0K" TargetMode="External"/><Relationship Id="rId28" Type="http://schemas.openxmlformats.org/officeDocument/2006/relationships/hyperlink" Target="consultantplus://offline/ref=7A677E55B64E50405429D37D9E6D3D527FE82BCE8ADB5D97EC541F112C339F2C008BC0FE0BFBF30402CD1A62A6742F8DH7Z0K" TargetMode="External"/><Relationship Id="rId49" Type="http://schemas.openxmlformats.org/officeDocument/2006/relationships/hyperlink" Target="consultantplus://offline/ref=7A677E55B64E50405429D37D9E6D3D527FE82BCE8DDD5198E45B421B246A932E07849FFB0CEAF30500D31A61B97D7BDE3646958B85000A0157BCEA8AH4Z8K" TargetMode="External"/><Relationship Id="rId114" Type="http://schemas.openxmlformats.org/officeDocument/2006/relationships/hyperlink" Target="consultantplus://offline/ref=7A677E55B64E50405429D37D9E6D3D527FE82BCE8DDD5198E45B421B246A932E07849FFB0CEAF30500D31A64B17D7BDE3646958B85000A0157BCEA8AH4Z8K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7A677E55B64E50405429D37D9E6D3D527FE82BCE85D65899E5541F112C339F2C008BC0EC0BA3FF0400D31A65B3227ECB271E9889991E081D4BBEE8H8ZAK" TargetMode="External"/><Relationship Id="rId31" Type="http://schemas.openxmlformats.org/officeDocument/2006/relationships/hyperlink" Target="consultantplus://offline/ref=7A677E55B64E50405429D37D9E6D3D527FE82BCE85D65899E5541F112C339F2C008BC0EC0BA3FF0400D31A67B3227ECB271E9889991E081D4BBEE8H8ZAK" TargetMode="External"/><Relationship Id="rId44" Type="http://schemas.openxmlformats.org/officeDocument/2006/relationships/hyperlink" Target="consultantplus://offline/ref=7A677E55B64E50405429D37D9E6D3D527FE82BCE8DDA5994E658421B246A932E07849FFB0CEAF30500D31A60BE7D7BDE3646958B85000A0157BCEA8AH4Z8K" TargetMode="External"/><Relationship Id="rId52" Type="http://schemas.openxmlformats.org/officeDocument/2006/relationships/hyperlink" Target="consultantplus://offline/ref=7A677E55B64E50405429D37D9E6D3D527FE82BCE8DDA5C93E35C421B246A932E07849FFB0CEAF30500D31A63BA7D7BDE3646958B85000A0157BCEA8AH4Z8K" TargetMode="External"/><Relationship Id="rId60" Type="http://schemas.openxmlformats.org/officeDocument/2006/relationships/hyperlink" Target="consultantplus://offline/ref=7A677E55B64E50405429CD708801605A74E271CB8EDE52C6B90B444C7B3A957B47C499AE4FAEFE0301D84E31FC23228F700D9889991C0A01H4ZBK" TargetMode="External"/><Relationship Id="rId65" Type="http://schemas.openxmlformats.org/officeDocument/2006/relationships/hyperlink" Target="consultantplus://offline/ref=7A677E55B64E50405429D37D9E6D3D527FE82BCE85D65899E5541F112C339F2C008BC0EC0BA3FF0400D31B61B3227ECB271E9889991E081D4BBEE8H8ZAK" TargetMode="External"/><Relationship Id="rId73" Type="http://schemas.openxmlformats.org/officeDocument/2006/relationships/hyperlink" Target="consultantplus://offline/ref=7A677E55B64E50405429D37D9E6D3D527FE82BCE8DDA5994E658421B246A932E07849FFB0CEAF30500D31A60BF7D7BDE3646958B85000A0157BCEA8AH4Z8K" TargetMode="External"/><Relationship Id="rId78" Type="http://schemas.openxmlformats.org/officeDocument/2006/relationships/hyperlink" Target="consultantplus://offline/ref=7A677E55B64E50405429D37D9E6D3D527FE82BCE8DDA5994E658421B246A932E07849FFB0CEAF30500D31A60B17D7BDE3646958B85000A0157BCEA8AH4Z8K" TargetMode="External"/><Relationship Id="rId81" Type="http://schemas.openxmlformats.org/officeDocument/2006/relationships/hyperlink" Target="consultantplus://offline/ref=7A677E55B64E50405429D37D9E6D3D527FE82BCE85D65899E5541F112C339F2C008BC0EC0BA3FF0400D31966B3227ECB271E9889991E081D4BBEE8H8ZAK" TargetMode="External"/><Relationship Id="rId86" Type="http://schemas.openxmlformats.org/officeDocument/2006/relationships/hyperlink" Target="consultantplus://offline/ref=7A677E55B64E50405429D37D9E6D3D527FE82BCE8DDD5198E45B421B246A932E07849FFB0CEAF30500D31A63BD7D7BDE3646958B85000A0157BCEA8AH4Z8K" TargetMode="External"/><Relationship Id="rId94" Type="http://schemas.openxmlformats.org/officeDocument/2006/relationships/hyperlink" Target="consultantplus://offline/ref=7A677E55B64E50405429D37D9E6D3D527FE82BCE85D65899E5541F112C339F2C008BC0EC0BA3FF0400D31E67B3227ECB271E9889991E081D4BBEE8H8ZAK" TargetMode="External"/><Relationship Id="rId99" Type="http://schemas.openxmlformats.org/officeDocument/2006/relationships/hyperlink" Target="consultantplus://offline/ref=7A677E55B64E50405429D37D9E6D3D527FE82BCE85D65899E5541F112C339F2C008BC0EC0BA3FF0400D31E69B3227ECB271E9889991E081D4BBEE8H8ZAK" TargetMode="External"/><Relationship Id="rId101" Type="http://schemas.openxmlformats.org/officeDocument/2006/relationships/hyperlink" Target="consultantplus://offline/ref=7A677E55B64E50405429D37D9E6D3D527FE82BCE85D65899E5541F112C339F2C008BC0EC0BA3FF0400D31F67B3227ECB271E9889991E081D4BBEE8H8ZAK" TargetMode="External"/><Relationship Id="rId4" Type="http://schemas.openxmlformats.org/officeDocument/2006/relationships/hyperlink" Target="consultantplus://offline/ref=7A677E55B64E50405429D37D9E6D3D527FE82BCE8DDC5891EC5A421B246A932E07849FFB0CEAF30500D31A63BF7D7BDE3646958B85000A0157BCEA8AH4Z8K" TargetMode="External"/><Relationship Id="rId9" Type="http://schemas.openxmlformats.org/officeDocument/2006/relationships/hyperlink" Target="consultantplus://offline/ref=7A677E55B64E50405429D37D9E6D3D527FE82BCE8DDC5891EC56421B246A932E07849FFB0CEAF30500D31A62BD7D7BDE3646958B85000A0157BCEA8AH4Z8K" TargetMode="External"/><Relationship Id="rId13" Type="http://schemas.openxmlformats.org/officeDocument/2006/relationships/hyperlink" Target="consultantplus://offline/ref=7A677E55B64E50405429D37D9E6D3D527FE82BCE8DDC5891E056421B246A932E07849FFB0CEAF30500D31969B07D7BDE3646958B85000A0157BCEA8AH4Z8K" TargetMode="External"/><Relationship Id="rId18" Type="http://schemas.openxmlformats.org/officeDocument/2006/relationships/hyperlink" Target="consultantplus://offline/ref=7A677E55B64E50405429D37D9E6D3D527FE82BCE8AD85E98ED541F112C339F2C008BC0FE0BFBF30402CD1A62A6742F8DH7Z0K" TargetMode="External"/><Relationship Id="rId39" Type="http://schemas.openxmlformats.org/officeDocument/2006/relationships/hyperlink" Target="consultantplus://offline/ref=7A677E55B64E50405429D37D9E6D3D527FE82BCE8DDA5C93E35A421B246A932E07849FFB0CEAF30500D31A63BC7D7BDE3646958B85000A0157BCEA8AH4Z8K" TargetMode="External"/><Relationship Id="rId109" Type="http://schemas.openxmlformats.org/officeDocument/2006/relationships/hyperlink" Target="consultantplus://offline/ref=7A677E55B64E50405429D37D9E6D3D527FE82BCE85D65899E5541F112C339F2C008BC0EC0BA3FF0400D31D68B3227ECB271E9889991E081D4BBEE8H8ZAK" TargetMode="External"/><Relationship Id="rId34" Type="http://schemas.openxmlformats.org/officeDocument/2006/relationships/hyperlink" Target="consultantplus://offline/ref=7A677E55B64E50405429D37D9E6D3D527FE82BCE8DDA5C93E35D421B246A932E07849FFB0CEAF30500D31A65BC7D7BDE3646958B85000A0157BCEA8AH4Z8K" TargetMode="External"/><Relationship Id="rId50" Type="http://schemas.openxmlformats.org/officeDocument/2006/relationships/hyperlink" Target="consultantplus://offline/ref=7A677E55B64E50405429CD708801605A74E271CB8EDE52C6B90B444C7B3A957B55C4C1A24FACE00402CD1860BAH7Z4K" TargetMode="External"/><Relationship Id="rId55" Type="http://schemas.openxmlformats.org/officeDocument/2006/relationships/hyperlink" Target="consultantplus://offline/ref=7A677E55B64E50405429D37D9E6D3D527FE82BCE8DDF5994E75C421B246A932E07849FFB0CEAF30500D31A60BF7D7BDE3646958B85000A0157BCEA8AH4Z8K" TargetMode="External"/><Relationship Id="rId76" Type="http://schemas.openxmlformats.org/officeDocument/2006/relationships/hyperlink" Target="consultantplus://offline/ref=7A677E55B64E50405429CD708801605A74EB7DC48CD652C6B90B444C7B3A957B47C499AD46AEF55051974F6DB874318F700D9A8B85H1ZCK" TargetMode="External"/><Relationship Id="rId97" Type="http://schemas.openxmlformats.org/officeDocument/2006/relationships/hyperlink" Target="consultantplus://offline/ref=7A677E55B64E50405429CD708801605A74EB7DC48CD652C6B90B444C7B3A957B47C499AC4CABF55051974F6DB874318F700D9A8B85H1ZCK" TargetMode="External"/><Relationship Id="rId104" Type="http://schemas.openxmlformats.org/officeDocument/2006/relationships/hyperlink" Target="consultantplus://offline/ref=7A677E55B64E50405429D37D9E6D3D527FE82BCE8DDD5198E45B421B246A932E07849FFB0CEAF30500D31A64B87D7BDE3646958B85000A0157BCEA8AH4Z8K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7A677E55B64E50405429D37D9E6D3D527FE82BCE8DDA5C93E35C421B246A932E07849FFB0CEAF30500D31A63B87D7BDE3646958B85000A0157BCEA8AH4Z8K" TargetMode="External"/><Relationship Id="rId71" Type="http://schemas.openxmlformats.org/officeDocument/2006/relationships/hyperlink" Target="consultantplus://offline/ref=7A677E55B64E50405429D37D9E6D3D527FE82BCE85D65899E5541F112C339F2C008BC0EC0BA3FF0400D31869B3227ECB271E9889991E081D4BBEE8H8ZAK" TargetMode="External"/><Relationship Id="rId92" Type="http://schemas.openxmlformats.org/officeDocument/2006/relationships/hyperlink" Target="consultantplus://offline/ref=7A677E55B64E50405429D37D9E6D3D527FE82BCE85D65899E5541F112C339F2C008BC0EC0BA3FF0400D31E63B3227ECB271E9889991E081D4BBEE8H8ZA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677E55B64E50405429D37D9E6D3D527FE82BCE8ADA5195E7541F112C339F2C008BC0FE0BFBF30402CD1A62A6742F8DH7Z0K" TargetMode="External"/><Relationship Id="rId24" Type="http://schemas.openxmlformats.org/officeDocument/2006/relationships/hyperlink" Target="consultantplus://offline/ref=7A677E55B64E50405429D37D9E6D3D527FE82BCE89DD5E95E4541F112C339F2C008BC0FE0BFBF30402CD1A62A6742F8DH7Z0K" TargetMode="External"/><Relationship Id="rId40" Type="http://schemas.openxmlformats.org/officeDocument/2006/relationships/hyperlink" Target="consultantplus://offline/ref=7A677E55B64E50405429D37D9E6D3D527FE82BCE8DDF5994E75C421B246A932E07849FFB0CEAF30500D31A60BE7D7BDE3646958B85000A0157BCEA8AH4Z8K" TargetMode="External"/><Relationship Id="rId45" Type="http://schemas.openxmlformats.org/officeDocument/2006/relationships/hyperlink" Target="consultantplus://offline/ref=7A677E55B64E50405429D37D9E6D3D527FE82BCE8DDA5A90E459421B246A932E07849FFB0CEAF30500D31A62BD7D7BDE3646958B85000A0157BCEA8AH4Z8K" TargetMode="External"/><Relationship Id="rId66" Type="http://schemas.openxmlformats.org/officeDocument/2006/relationships/hyperlink" Target="consultantplus://offline/ref=7A677E55B64E50405429D37D9E6D3D527FE82BCE8DDD5198E45B421B246A932E07849FFB0CEAF30500D31A62BC7D7BDE3646958B85000A0157BCEA8AH4Z8K" TargetMode="External"/><Relationship Id="rId87" Type="http://schemas.openxmlformats.org/officeDocument/2006/relationships/hyperlink" Target="consultantplus://offline/ref=7A677E55B64E50405429D37D9E6D3D527FE82BCE85D65899E5541F112C339F2C008BC0EC0BA3FF0400D31968B3227ECB271E9889991E081D4BBEE8H8ZAK" TargetMode="External"/><Relationship Id="rId110" Type="http://schemas.openxmlformats.org/officeDocument/2006/relationships/hyperlink" Target="consultantplus://offline/ref=7A677E55B64E50405429D37D9E6D3D527FE82BCE85D65899E5541F112C339F2C008BC0EC0BA3FF0400D31D69B3227ECB271E9889991E081D4BBEE8H8ZAK" TargetMode="External"/><Relationship Id="rId115" Type="http://schemas.openxmlformats.org/officeDocument/2006/relationships/hyperlink" Target="consultantplus://offline/ref=7A677E55B64E50405429CD708801605A74EB7DC48CD652C6B90B444C7B3A957B55C4C1A24FACE00402CD1860BAH7Z4K" TargetMode="External"/><Relationship Id="rId61" Type="http://schemas.openxmlformats.org/officeDocument/2006/relationships/hyperlink" Target="consultantplus://offline/ref=7A677E55B64E50405429D37D9E6D3D527FE82BCE8DDD5198E45B421B246A932E07849FFB0CEAF30500D31A62BB7D7BDE3646958B85000A0157BCEA8AH4Z8K" TargetMode="External"/><Relationship Id="rId82" Type="http://schemas.openxmlformats.org/officeDocument/2006/relationships/hyperlink" Target="consultantplus://offline/ref=7A677E55B64E50405429D37D9E6D3D527FE82BCE85D65899E5541F112C339F2C008BC0EC0BA3FF0400D31967B3227ECB271E9889991E081D4BBEE8H8ZAK" TargetMode="External"/><Relationship Id="rId19" Type="http://schemas.openxmlformats.org/officeDocument/2006/relationships/hyperlink" Target="consultantplus://offline/ref=7A677E55B64E50405429D37D9E6D3D527FE82BCE8DDA5A94E15A421B246A932E07849FFB0CEAF30500D31B61BB7D7BDE3646958B85000A0157BCEA8AH4Z8K" TargetMode="External"/><Relationship Id="rId14" Type="http://schemas.openxmlformats.org/officeDocument/2006/relationships/hyperlink" Target="consultantplus://offline/ref=7A677E55B64E50405429D37D9E6D3D527FE82BCE8DDC5891E35F421B246A932E07849FFB0CEAF30500D31863BF7D7BDE3646958B85000A0157BCEA8AH4Z8K" TargetMode="External"/><Relationship Id="rId30" Type="http://schemas.openxmlformats.org/officeDocument/2006/relationships/hyperlink" Target="consultantplus://offline/ref=7A677E55B64E50405429D37D9E6D3D527FE82BCE85D65899E5541F112C339F2C008BC0EC0BA3FF0400D31A66B3227ECB271E9889991E081D4BBEE8H8ZAK" TargetMode="External"/><Relationship Id="rId35" Type="http://schemas.openxmlformats.org/officeDocument/2006/relationships/hyperlink" Target="consultantplus://offline/ref=7A677E55B64E50405429D37D9E6D3D527FE82BCE8DDA5C93E35C421B246A932E07849FFB0CEAF30500D31A63B97D7BDE3646958B85000A0157BCEA8AH4Z8K" TargetMode="External"/><Relationship Id="rId56" Type="http://schemas.openxmlformats.org/officeDocument/2006/relationships/hyperlink" Target="consultantplus://offline/ref=7A677E55B64E50405429CD708801605A74E271CB8EDE52C6B90B444C7B3A957B47C499AE49A5AA5544861760BA682F8D6C119889H8Z5K" TargetMode="External"/><Relationship Id="rId77" Type="http://schemas.openxmlformats.org/officeDocument/2006/relationships/hyperlink" Target="consultantplus://offline/ref=7A677E55B64E50405429CD708801605A74EB7DC48CD652C6B90B444C7B3A957B47C499AC4AA7F55051974F6DB874318F700D9A8B85H1ZCK" TargetMode="External"/><Relationship Id="rId100" Type="http://schemas.openxmlformats.org/officeDocument/2006/relationships/hyperlink" Target="consultantplus://offline/ref=7A677E55B64E50405429D37D9E6D3D527FE82BCE85D65899E5541F112C339F2C008BC0EC0BA3FF0400D31F65B3227ECB271E9889991E081D4BBEE8H8ZAK" TargetMode="External"/><Relationship Id="rId105" Type="http://schemas.openxmlformats.org/officeDocument/2006/relationships/hyperlink" Target="consultantplus://offline/ref=7A677E55B64E50405429D37D9E6D3D527FE82BCE8DDD5198E45B421B246A932E07849FFB0CEAF30500D31A64BB7D7BDE3646958B85000A0157BCEA8AH4Z8K" TargetMode="External"/><Relationship Id="rId8" Type="http://schemas.openxmlformats.org/officeDocument/2006/relationships/hyperlink" Target="consultantplus://offline/ref=7A677E55B64E50405429D37D9E6D3D527FE82BCE8DDA5C93E35B421B246A932E07849FFB0CEAF30500D31A62BD7D7BDE3646958B85000A0157BCEA8AH4Z8K" TargetMode="External"/><Relationship Id="rId51" Type="http://schemas.openxmlformats.org/officeDocument/2006/relationships/hyperlink" Target="consultantplus://offline/ref=7A677E55B64E50405429D37D9E6D3D527FE82BCE8DDA5C93E35D421B246A932E07849FFB0CEAF30500D31A65BD7D7BDE3646958B85000A0157BCEA8AH4Z8K" TargetMode="External"/><Relationship Id="rId72" Type="http://schemas.openxmlformats.org/officeDocument/2006/relationships/hyperlink" Target="consultantplus://offline/ref=7A677E55B64E50405429D37D9E6D3D527FE82BCE8DDA5C93E35D421B246A932E07849FFB0CEAF30500D31A65BF7D7BDE3646958B85000A0157BCEA8AH4Z8K" TargetMode="External"/><Relationship Id="rId93" Type="http://schemas.openxmlformats.org/officeDocument/2006/relationships/hyperlink" Target="consultantplus://offline/ref=7A677E55B64E50405429D37D9E6D3D527FE82BCE85D65899E5541F112C339F2C008BC0EC0BA3FF0400D31E65B3227ECB271E9889991E081D4BBEE8H8ZAK" TargetMode="External"/><Relationship Id="rId98" Type="http://schemas.openxmlformats.org/officeDocument/2006/relationships/hyperlink" Target="consultantplus://offline/ref=7A677E55B64E50405429D37D9E6D3D527FE82BCE8DDD5198E45B421B246A932E07849FFB0CEAF30500D31A63B17D7BDE3646958B85000A0157BCEA8AH4Z8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A677E55B64E50405429D37D9E6D3D527FE82BCE89D95F96E6541F112C339F2C008BC0FE0BFBF30402CD1A62A6742F8DH7Z0K" TargetMode="External"/><Relationship Id="rId46" Type="http://schemas.openxmlformats.org/officeDocument/2006/relationships/hyperlink" Target="consultantplus://offline/ref=7A677E55B64E50405429D37D9E6D3D527FE82BCE8DDD5198E45B421B246A932E07849FFB0CEAF30500D31A60BF7D7BDE3646958B85000A0157BCEA8AH4Z8K" TargetMode="External"/><Relationship Id="rId67" Type="http://schemas.openxmlformats.org/officeDocument/2006/relationships/hyperlink" Target="consultantplus://offline/ref=7A677E55B64E50405429D37D9E6D3D527FE82BCE85D65899E5541F112C339F2C008BC0EC0BA3FF0400D31B64B3227ECB271E9889991E081D4BBEE8H8ZAK" TargetMode="External"/><Relationship Id="rId116" Type="http://schemas.openxmlformats.org/officeDocument/2006/relationships/hyperlink" Target="consultantplus://offline/ref=7A677E55B64E50405429D37D9E6D3D527FE82BCE8DDC5A96E25E421B246A932E07849FFB0CEAF30500D31A62BA7D7BDE3646958B85000A0157BCEA8AH4Z8K" TargetMode="External"/><Relationship Id="rId20" Type="http://schemas.openxmlformats.org/officeDocument/2006/relationships/hyperlink" Target="consultantplus://offline/ref=7A677E55B64E50405429D37D9E6D3D527FE82BCE8ADA5096E1541F112C339F2C008BC0FE0BFBF30402CD1A62A6742F8DH7Z0K" TargetMode="External"/><Relationship Id="rId41" Type="http://schemas.openxmlformats.org/officeDocument/2006/relationships/hyperlink" Target="consultantplus://offline/ref=7A677E55B64E50405429D37D9E6D3D527FE82BCE8DDC5891E056421B246A932E07849FFB0CEAF30500D31969B17D7BDE3646958B85000A0157BCEA8AH4Z8K" TargetMode="External"/><Relationship Id="rId62" Type="http://schemas.openxmlformats.org/officeDocument/2006/relationships/hyperlink" Target="consultantplus://offline/ref=7A677E55B64E50405429D37D9E6D3D527FE82BCE8DDF5994E75C421B246A932E07849FFB0CEAF30500D31A61BB7D7BDE3646958B85000A0157BCEA8AH4Z8K" TargetMode="External"/><Relationship Id="rId83" Type="http://schemas.openxmlformats.org/officeDocument/2006/relationships/hyperlink" Target="consultantplus://offline/ref=7A677E55B64E50405429D37D9E6D3D527FE82BCE8DDD5198E45B421B246A932E07849FFB0CEAF30500D31A63B87D7BDE3646958B85000A0157BCEA8AH4Z8K" TargetMode="External"/><Relationship Id="rId88" Type="http://schemas.openxmlformats.org/officeDocument/2006/relationships/hyperlink" Target="consultantplus://offline/ref=7A677E55B64E50405429D37D9E6D3D527FE82BCE8DDC5891EC56421B246A932E07849FFB0CEAF30500D31A62BF7D7BDE3646958B85000A0157BCEA8AH4Z8K" TargetMode="External"/><Relationship Id="rId111" Type="http://schemas.openxmlformats.org/officeDocument/2006/relationships/hyperlink" Target="consultantplus://offline/ref=7A677E55B64E50405429D37D9E6D3D527FE82BCE8DDA5994E658421B246A932E07849FFB0CEAF30500D31A61B97D7BDE3646958B85000A0157BCEA8AH4Z8K" TargetMode="External"/><Relationship Id="rId15" Type="http://schemas.openxmlformats.org/officeDocument/2006/relationships/hyperlink" Target="consultantplus://offline/ref=7A677E55B64E50405429D37D9E6D3D527FE82BCE8DDD5198E45B421B246A932E07849FFB0CEAF30500D31A60BD7D7BDE3646958B85000A0157BCEA8AH4Z8K" TargetMode="External"/><Relationship Id="rId36" Type="http://schemas.openxmlformats.org/officeDocument/2006/relationships/hyperlink" Target="consultantplus://offline/ref=7A677E55B64E50405429D37D9E6D3D527FE82BCE8DDA5C93E35B421B246A932E07849FFB0CEAF30500D31A62BE7D7BDE3646958B85000A0157BCEA8AH4Z8K" TargetMode="External"/><Relationship Id="rId57" Type="http://schemas.openxmlformats.org/officeDocument/2006/relationships/hyperlink" Target="consultantplus://offline/ref=7A677E55B64E50405429D37D9E6D3D527FE82BCE8DDF5994E75C421B246A932E07849FFB0CEAF30500D31A60B17D7BDE3646958B85000A0157BCEA8AH4Z8K" TargetMode="External"/><Relationship Id="rId106" Type="http://schemas.openxmlformats.org/officeDocument/2006/relationships/hyperlink" Target="consultantplus://offline/ref=7A677E55B64E50405429D37D9E6D3D527FE82BCE8DDF5998E459421B246A932E07849FFB1EEAAB0900D10460BA682D8F70H1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12194</Words>
  <Characters>69512</Characters>
  <Application>Microsoft Office Word</Application>
  <DocSecurity>0</DocSecurity>
  <Lines>579</Lines>
  <Paragraphs>163</Paragraphs>
  <ScaleCrop>false</ScaleCrop>
  <Company/>
  <LinksUpToDate>false</LinksUpToDate>
  <CharactersWithSpaces>81543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природных ресурсов и экологии Саратовской области от 17.06.2014 N 279(ред. от 23.09.2021)"Об утверждении административного регламента по предоставлению государственной услуги"(вместе с "Административным регламентом министерства природных ресурсов и экологии Саратовской области по предоставлению государственной услуги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документации")</dc:title>
  <dc:subject/>
  <dc:creator>VKS</dc:creator>
  <cp:keywords/>
  <cp:lastModifiedBy>VKS</cp:lastModifiedBy>
  <cp:revision>2</cp:revision>
  <cp:lastPrinted>1601-01-01T00:00:00Z</cp:lastPrinted>
  <dcterms:created xsi:type="dcterms:W3CDTF">2022-02-07T08:25:00Z</dcterms:created>
  <dcterms:modified xsi:type="dcterms:W3CDTF">2022-02-07T08:25:00Z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