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8" w:rsidRPr="00420C80" w:rsidRDefault="00013A38" w:rsidP="00720A00">
      <w:pPr>
        <w:ind w:left="6372"/>
      </w:pPr>
      <w:r w:rsidRPr="00420C80">
        <w:t xml:space="preserve">Министерство </w:t>
      </w:r>
      <w:r w:rsidR="00720A00" w:rsidRPr="00420C80">
        <w:t xml:space="preserve">природных ресурсов и экологии </w:t>
      </w:r>
      <w:r w:rsidRPr="00420C80">
        <w:t>Саратовской области</w:t>
      </w:r>
    </w:p>
    <w:p w:rsidR="00013A38" w:rsidRPr="000D3A1B" w:rsidRDefault="00013A38" w:rsidP="000D3A1B">
      <w:pPr>
        <w:jc w:val="center"/>
        <w:rPr>
          <w:sz w:val="22"/>
          <w:szCs w:val="22"/>
        </w:rPr>
      </w:pPr>
    </w:p>
    <w:p w:rsidR="009772BF" w:rsidRPr="00420C80" w:rsidRDefault="009772BF" w:rsidP="000D3A1B">
      <w:pPr>
        <w:jc w:val="center"/>
      </w:pPr>
      <w:r w:rsidRPr="00420C80">
        <w:t>ЗАЯВЛЕНИЕ</w:t>
      </w:r>
    </w:p>
    <w:p w:rsidR="00103232" w:rsidRPr="00420C80" w:rsidRDefault="00103232" w:rsidP="000D3A1B">
      <w:pPr>
        <w:autoSpaceDE w:val="0"/>
        <w:autoSpaceDN w:val="0"/>
        <w:adjustRightInd w:val="0"/>
        <w:ind w:firstLine="540"/>
        <w:jc w:val="center"/>
      </w:pPr>
      <w:r w:rsidRPr="00420C80">
        <w:t>на выдачу р</w:t>
      </w:r>
      <w:r w:rsidRPr="00420C80">
        <w:t>азрешени</w:t>
      </w:r>
      <w:r w:rsidRPr="00420C80">
        <w:t>я</w:t>
      </w:r>
      <w:r w:rsidRPr="00420C80">
        <w:t xml:space="preserve"> на использование земель или земельного участка, находящихся в государственной собственности</w:t>
      </w:r>
      <w:r w:rsidRPr="00420C80">
        <w:t xml:space="preserve"> </w:t>
      </w:r>
    </w:p>
    <w:p w:rsidR="000E509E" w:rsidRPr="00420C80" w:rsidRDefault="003F55DE">
      <w:r w:rsidRPr="00420C80">
        <w:rPr>
          <w:i/>
          <w:iCs/>
        </w:rPr>
        <w:t xml:space="preserve">1. </w:t>
      </w:r>
      <w:r w:rsidR="00F300F9" w:rsidRPr="00420C80">
        <w:rPr>
          <w:i/>
          <w:iCs/>
        </w:rPr>
        <w:t>Для юридического лица:</w:t>
      </w:r>
    </w:p>
    <w:p w:rsidR="006F478D" w:rsidRPr="00420C80" w:rsidRDefault="00772917" w:rsidP="00A876D8">
      <w:r w:rsidRPr="00420C80">
        <w:t>Н</w:t>
      </w:r>
      <w:r w:rsidR="00C176C4" w:rsidRPr="00420C80">
        <w:t>аименование</w:t>
      </w:r>
      <w:r w:rsidR="00EE7360" w:rsidRPr="00420C80">
        <w:t>;</w:t>
      </w:r>
      <w:r w:rsidR="00512AE5" w:rsidRPr="00420C80">
        <w:t>________________</w:t>
      </w:r>
    </w:p>
    <w:p w:rsidR="00C176C4" w:rsidRPr="00420C80" w:rsidRDefault="00C176C4" w:rsidP="00A876D8">
      <w:r w:rsidRPr="00420C80">
        <w:t>Организационно</w:t>
      </w:r>
      <w:r w:rsidR="00420C80">
        <w:t xml:space="preserve"> </w:t>
      </w:r>
      <w:r w:rsidRPr="00420C80">
        <w:t>-</w:t>
      </w:r>
      <w:r w:rsidR="00420C80">
        <w:t xml:space="preserve"> </w:t>
      </w:r>
      <w:r w:rsidRPr="00420C80">
        <w:t>правовая форма</w:t>
      </w:r>
      <w:r w:rsidR="00EE7360" w:rsidRPr="00420C80">
        <w:t>:</w:t>
      </w:r>
      <w:r w:rsidR="00512AE5" w:rsidRPr="00420C80">
        <w:t>________________</w:t>
      </w:r>
    </w:p>
    <w:p w:rsidR="00F119A9" w:rsidRPr="00420C80" w:rsidRDefault="00F119A9" w:rsidP="00A876D8">
      <w:r w:rsidRPr="00420C80">
        <w:t>Сведения о государственной регистрации заявителя в Едином государственном реестре юридических лиц______</w:t>
      </w:r>
    </w:p>
    <w:p w:rsidR="00F119A9" w:rsidRPr="00420C80" w:rsidRDefault="00F119A9" w:rsidP="003F55DE">
      <w:r w:rsidRPr="00420C80">
        <w:t xml:space="preserve">Фамилия, имя и (при наличии) </w:t>
      </w:r>
      <w:r w:rsidRPr="00420C80">
        <w:t>отчество</w:t>
      </w:r>
      <w:r w:rsidRPr="00420C80">
        <w:t xml:space="preserve"> представителя заявителя и реквизиты документа, подтверждающего его полномочия, - </w:t>
      </w:r>
      <w:r w:rsidRPr="00420C80">
        <w:rPr>
          <w:i/>
          <w:sz w:val="20"/>
          <w:szCs w:val="20"/>
        </w:rPr>
        <w:t>в случае если заявление подается представителем заявителя</w:t>
      </w:r>
      <w:r w:rsidRPr="00420C80">
        <w:t>____________</w:t>
      </w:r>
    </w:p>
    <w:p w:rsidR="00F119A9" w:rsidRPr="00420C80" w:rsidRDefault="00F119A9" w:rsidP="00F119A9">
      <w:r w:rsidRPr="00420C80">
        <w:t>Место</w:t>
      </w:r>
      <w:r w:rsidR="000D3A1B" w:rsidRPr="00420C80">
        <w:t xml:space="preserve"> </w:t>
      </w:r>
      <w:r w:rsidRPr="00420C80">
        <w:t>нахождени</w:t>
      </w:r>
      <w:r w:rsidR="000D3A1B" w:rsidRPr="00420C80">
        <w:t>я</w:t>
      </w:r>
      <w:r w:rsidRPr="00420C80">
        <w:t>:</w:t>
      </w:r>
    </w:p>
    <w:p w:rsidR="00F119A9" w:rsidRPr="00420C80" w:rsidRDefault="00F119A9" w:rsidP="00F119A9">
      <w:r w:rsidRPr="00420C80">
        <w:t>Юридический адрес, в т. ч. индекс;__________________</w:t>
      </w:r>
    </w:p>
    <w:p w:rsidR="00F119A9" w:rsidRPr="00420C80" w:rsidRDefault="00F119A9" w:rsidP="00F119A9">
      <w:r w:rsidRPr="00420C80">
        <w:t>Фактический адрес, в т. ч. индекс; ____________________</w:t>
      </w:r>
    </w:p>
    <w:p w:rsidR="00F119A9" w:rsidRPr="00420C80" w:rsidRDefault="00F119A9" w:rsidP="00F119A9">
      <w:r w:rsidRPr="00420C80">
        <w:t>Телефон; ___________________</w:t>
      </w:r>
    </w:p>
    <w:p w:rsidR="00F119A9" w:rsidRPr="00420C80" w:rsidRDefault="00F119A9" w:rsidP="00F119A9">
      <w:r w:rsidRPr="00420C80">
        <w:t>Адрес электронной почты для связи с заявителем;___________________</w:t>
      </w:r>
    </w:p>
    <w:p w:rsidR="00420C80" w:rsidRPr="00420C80" w:rsidRDefault="00420C80">
      <w:pPr>
        <w:rPr>
          <w:i/>
        </w:rPr>
      </w:pPr>
    </w:p>
    <w:p w:rsidR="00F300F9" w:rsidRPr="00420C80" w:rsidRDefault="003F55DE">
      <w:pPr>
        <w:rPr>
          <w:i/>
        </w:rPr>
      </w:pPr>
      <w:r w:rsidRPr="00420C80">
        <w:rPr>
          <w:i/>
        </w:rPr>
        <w:t xml:space="preserve">2. </w:t>
      </w:r>
      <w:r w:rsidR="00F300F9" w:rsidRPr="00420C80">
        <w:rPr>
          <w:i/>
        </w:rPr>
        <w:t xml:space="preserve">Для </w:t>
      </w:r>
      <w:r w:rsidR="000D3A1B" w:rsidRPr="00420C80">
        <w:rPr>
          <w:i/>
        </w:rPr>
        <w:t>физического лица</w:t>
      </w:r>
      <w:r w:rsidR="00F300F9" w:rsidRPr="00420C80">
        <w:rPr>
          <w:i/>
        </w:rPr>
        <w:t>:</w:t>
      </w:r>
    </w:p>
    <w:p w:rsidR="00642617" w:rsidRPr="00420C80" w:rsidRDefault="000D3A1B">
      <w:proofErr w:type="gramStart"/>
      <w:r w:rsidRPr="00420C80">
        <w:t xml:space="preserve">Фамилия, имя и (при наличии) </w:t>
      </w:r>
      <w:r w:rsidR="00642617" w:rsidRPr="00420C80">
        <w:t>отчество</w:t>
      </w:r>
      <w:r w:rsidR="00EE7360" w:rsidRPr="00420C80">
        <w:t>;</w:t>
      </w:r>
      <w:r w:rsidR="00512AE5" w:rsidRPr="00420C80">
        <w:t>____________________</w:t>
      </w:r>
      <w:proofErr w:type="gramEnd"/>
    </w:p>
    <w:p w:rsidR="000134FA" w:rsidRPr="00420C80" w:rsidRDefault="00013A38" w:rsidP="000134FA">
      <w:pPr>
        <w:tabs>
          <w:tab w:val="left" w:pos="3402"/>
        </w:tabs>
        <w:autoSpaceDE w:val="0"/>
        <w:autoSpaceDN w:val="0"/>
        <w:adjustRightInd w:val="0"/>
      </w:pPr>
      <w:r w:rsidRPr="00420C80">
        <w:t xml:space="preserve">Адрес места </w:t>
      </w:r>
      <w:r w:rsidR="00F300F9" w:rsidRPr="00420C80">
        <w:t>жительства</w:t>
      </w:r>
      <w:r w:rsidRPr="00420C80">
        <w:t xml:space="preserve"> (временного проживания), в т. ч. индекс</w:t>
      </w:r>
      <w:r w:rsidR="00EE7360" w:rsidRPr="00420C80">
        <w:t>;</w:t>
      </w:r>
      <w:r w:rsidR="000134FA" w:rsidRPr="00420C80">
        <w:t xml:space="preserve"> </w:t>
      </w:r>
      <w:r w:rsidR="00512AE5" w:rsidRPr="00420C80">
        <w:t>_____________________</w:t>
      </w:r>
    </w:p>
    <w:p w:rsidR="000765C0" w:rsidRPr="00420C80" w:rsidRDefault="000D3A1B" w:rsidP="00A876D8">
      <w:r w:rsidRPr="00420C80">
        <w:t xml:space="preserve">Реквизиты </w:t>
      </w:r>
      <w:r w:rsidR="003F55DE" w:rsidRPr="00420C80">
        <w:t>доку</w:t>
      </w:r>
      <w:r w:rsidR="00EE7360" w:rsidRPr="00420C80">
        <w:t>мента, удостоверяющего</w:t>
      </w:r>
      <w:r w:rsidRPr="00420C80">
        <w:t xml:space="preserve"> его</w:t>
      </w:r>
      <w:r w:rsidR="00EE7360" w:rsidRPr="00420C80">
        <w:t xml:space="preserve"> личность;</w:t>
      </w:r>
      <w:r w:rsidR="00512AE5" w:rsidRPr="00420C80">
        <w:t>____________________</w:t>
      </w:r>
    </w:p>
    <w:p w:rsidR="00A876D8" w:rsidRPr="00420C80" w:rsidRDefault="00A876D8" w:rsidP="00772917">
      <w:r w:rsidRPr="00420C80">
        <w:t>Т</w:t>
      </w:r>
      <w:r w:rsidR="003737B8" w:rsidRPr="00420C80">
        <w:t>елефон</w:t>
      </w:r>
      <w:r w:rsidR="00EE7360" w:rsidRPr="00420C80">
        <w:t>;</w:t>
      </w:r>
      <w:r w:rsidR="003737B8" w:rsidRPr="00420C80">
        <w:t xml:space="preserve"> </w:t>
      </w:r>
      <w:r w:rsidR="00512AE5" w:rsidRPr="00420C80">
        <w:t>_________</w:t>
      </w:r>
    </w:p>
    <w:p w:rsidR="00772917" w:rsidRPr="00420C80" w:rsidRDefault="00772917" w:rsidP="00772917">
      <w:r w:rsidRPr="00420C80">
        <w:t>Адрес электронной почты для связи с заявителем</w:t>
      </w:r>
      <w:r w:rsidR="00EE7360" w:rsidRPr="00420C80">
        <w:t>;</w:t>
      </w:r>
      <w:r w:rsidRPr="00420C80">
        <w:t xml:space="preserve"> </w:t>
      </w:r>
      <w:r w:rsidR="00512AE5" w:rsidRPr="00420C80">
        <w:t>_______________</w:t>
      </w:r>
    </w:p>
    <w:p w:rsidR="00420C80" w:rsidRPr="00420C80" w:rsidRDefault="00420C80" w:rsidP="00951FED">
      <w:pPr>
        <w:rPr>
          <w:bCs/>
          <w:i/>
          <w:iCs/>
        </w:rPr>
      </w:pPr>
    </w:p>
    <w:p w:rsidR="00227260" w:rsidRPr="00420C80" w:rsidRDefault="000D3A1B" w:rsidP="000D3A1B">
      <w:r w:rsidRPr="00420C80">
        <w:t>Цель использовани</w:t>
      </w:r>
      <w:r w:rsidR="00420C80">
        <w:t>я</w:t>
      </w:r>
      <w:r w:rsidRPr="00420C80">
        <w:t xml:space="preserve"> земель или земельного участка</w:t>
      </w:r>
      <w:r w:rsidR="00227260" w:rsidRPr="00420C80">
        <w:t xml:space="preserve"> </w:t>
      </w:r>
      <w:r w:rsidR="00227260" w:rsidRPr="00420C80">
        <w:t xml:space="preserve">указывается в </w:t>
      </w:r>
      <w:r w:rsidR="00227260" w:rsidRPr="00420C80">
        <w:t xml:space="preserve">соответствии с </w:t>
      </w:r>
      <w:r w:rsidR="00227260" w:rsidRPr="00420C80">
        <w:t xml:space="preserve"> пунктом 1 статьи 39.34 Земельного кодекса Российской Федерации</w:t>
      </w:r>
      <w:r w:rsidR="00227260" w:rsidRPr="00420C80">
        <w:t xml:space="preserve"> _______________________</w:t>
      </w:r>
    </w:p>
    <w:p w:rsidR="00420C80" w:rsidRDefault="00420C80" w:rsidP="00420C80"/>
    <w:p w:rsidR="00420C80" w:rsidRPr="00420C80" w:rsidRDefault="00420C80" w:rsidP="00420C80">
      <w:r w:rsidRPr="00420C80">
        <w:t>Кадастровый номер земельного участка;__________________</w:t>
      </w:r>
    </w:p>
    <w:p w:rsidR="00420C80" w:rsidRPr="00420C80" w:rsidRDefault="00420C80" w:rsidP="00420C80">
      <w:pPr>
        <w:autoSpaceDE w:val="0"/>
        <w:autoSpaceDN w:val="0"/>
        <w:adjustRightInd w:val="0"/>
        <w:jc w:val="both"/>
      </w:pPr>
      <w:r>
        <w:t>С</w:t>
      </w:r>
      <w:r>
        <w:t>рок использования земель или земельного участка</w:t>
      </w:r>
      <w:r>
        <w:t xml:space="preserve"> (указывается </w:t>
      </w:r>
      <w:r>
        <w:t xml:space="preserve">в пределах сроков, </w:t>
      </w:r>
      <w:r w:rsidRPr="00420C80">
        <w:t xml:space="preserve">установленных </w:t>
      </w:r>
      <w:hyperlink r:id="rId6" w:history="1">
        <w:r w:rsidRPr="00420C80">
          <w:t>пунктом 1 статьи 39.34</w:t>
        </w:r>
      </w:hyperlink>
      <w:r w:rsidRPr="00420C80">
        <w:t xml:space="preserve"> Земельного кодекса Российской Федерации</w:t>
      </w:r>
      <w:r>
        <w:t>)_______________________</w:t>
      </w:r>
    </w:p>
    <w:p w:rsidR="00420C80" w:rsidRPr="00420C80" w:rsidRDefault="00420C80" w:rsidP="000D3A1B"/>
    <w:p w:rsidR="00227260" w:rsidRPr="00420C80" w:rsidRDefault="00227260" w:rsidP="000D3A1B">
      <w:r w:rsidRPr="00420C80">
        <w:t>К заявлению прилагаются:</w:t>
      </w:r>
    </w:p>
    <w:p w:rsidR="00227260" w:rsidRPr="00420C80" w:rsidRDefault="00227260" w:rsidP="00227260">
      <w:pPr>
        <w:autoSpaceDE w:val="0"/>
        <w:autoSpaceDN w:val="0"/>
        <w:adjustRightInd w:val="0"/>
        <w:ind w:firstLine="540"/>
        <w:jc w:val="both"/>
      </w:pPr>
      <w:r w:rsidRPr="00420C80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27260" w:rsidRPr="00420C80" w:rsidRDefault="00227260" w:rsidP="00227260">
      <w:pPr>
        <w:autoSpaceDE w:val="0"/>
        <w:autoSpaceDN w:val="0"/>
        <w:adjustRightInd w:val="0"/>
        <w:ind w:firstLine="540"/>
        <w:jc w:val="both"/>
      </w:pPr>
      <w:r w:rsidRPr="00420C80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20C80" w:rsidRPr="00420C80" w:rsidRDefault="00420C80" w:rsidP="000D3A1B"/>
    <w:p w:rsidR="00227260" w:rsidRPr="00420C80" w:rsidRDefault="00227260" w:rsidP="000D3A1B">
      <w:r w:rsidRPr="00420C80">
        <w:t xml:space="preserve">К заявлению могут быть </w:t>
      </w:r>
      <w:proofErr w:type="gramStart"/>
      <w:r w:rsidRPr="00420C80">
        <w:t>приложены</w:t>
      </w:r>
      <w:proofErr w:type="gramEnd"/>
      <w:r w:rsidRPr="00420C80">
        <w:t>:</w:t>
      </w:r>
    </w:p>
    <w:p w:rsidR="00227260" w:rsidRPr="00420C80" w:rsidRDefault="00227260" w:rsidP="00227260">
      <w:pPr>
        <w:autoSpaceDE w:val="0"/>
        <w:autoSpaceDN w:val="0"/>
        <w:adjustRightInd w:val="0"/>
        <w:ind w:firstLine="540"/>
        <w:jc w:val="both"/>
      </w:pPr>
      <w:r w:rsidRPr="00420C80">
        <w:t>кадастровая выписка о земельном участке или кадастровый паспорт земельного участка;</w:t>
      </w:r>
    </w:p>
    <w:p w:rsidR="00227260" w:rsidRPr="00420C80" w:rsidRDefault="00227260" w:rsidP="00227260">
      <w:pPr>
        <w:autoSpaceDE w:val="0"/>
        <w:autoSpaceDN w:val="0"/>
        <w:adjustRightInd w:val="0"/>
        <w:ind w:firstLine="540"/>
        <w:jc w:val="both"/>
      </w:pPr>
      <w:r w:rsidRPr="00420C80">
        <w:t>выписка из Единого государственного реестра прав на недвижимое имущество и сделок с ним;</w:t>
      </w:r>
    </w:p>
    <w:p w:rsidR="00227260" w:rsidRPr="00420C80" w:rsidRDefault="00227260" w:rsidP="00227260">
      <w:pPr>
        <w:autoSpaceDE w:val="0"/>
        <w:autoSpaceDN w:val="0"/>
        <w:adjustRightInd w:val="0"/>
        <w:ind w:firstLine="540"/>
        <w:jc w:val="both"/>
      </w:pPr>
      <w:r w:rsidRPr="00420C80">
        <w:t>копия лицензии, удостоверяющей право проведения работ по геологическому изучению недр;</w:t>
      </w:r>
    </w:p>
    <w:p w:rsidR="00227260" w:rsidRPr="00420C80" w:rsidRDefault="00227260" w:rsidP="00227260">
      <w:pPr>
        <w:autoSpaceDE w:val="0"/>
        <w:autoSpaceDN w:val="0"/>
        <w:adjustRightInd w:val="0"/>
        <w:ind w:firstLine="540"/>
        <w:jc w:val="both"/>
      </w:pPr>
      <w:r w:rsidRPr="00420C80"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7" w:history="1">
        <w:r w:rsidRPr="00420C80">
          <w:t>пунктом 1 статьи 39.34</w:t>
        </w:r>
      </w:hyperlink>
      <w:r w:rsidRPr="00420C80">
        <w:t xml:space="preserve"> Земельного кодекса Российской Федерации.</w:t>
      </w:r>
    </w:p>
    <w:p w:rsidR="00227260" w:rsidRPr="00420C80" w:rsidRDefault="00227260" w:rsidP="000D3A1B"/>
    <w:p w:rsidR="00227260" w:rsidRDefault="00227260" w:rsidP="009772BF">
      <w:pPr>
        <w:rPr>
          <w:sz w:val="21"/>
          <w:szCs w:val="21"/>
        </w:rPr>
      </w:pPr>
    </w:p>
    <w:p w:rsidR="003737B8" w:rsidRPr="00013A38" w:rsidRDefault="00013A38" w:rsidP="009772BF">
      <w:pPr>
        <w:rPr>
          <w:sz w:val="21"/>
          <w:szCs w:val="21"/>
        </w:rPr>
      </w:pPr>
      <w:r w:rsidRPr="00013A38">
        <w:rPr>
          <w:sz w:val="21"/>
          <w:szCs w:val="21"/>
        </w:rPr>
        <w:t>___________</w:t>
      </w:r>
      <w:r w:rsidR="003737B8" w:rsidRPr="00013A38">
        <w:rPr>
          <w:sz w:val="21"/>
          <w:szCs w:val="21"/>
        </w:rPr>
        <w:t>____________________</w:t>
      </w:r>
      <w:r w:rsidRPr="00013A38">
        <w:rPr>
          <w:sz w:val="21"/>
          <w:szCs w:val="21"/>
        </w:rPr>
        <w:t xml:space="preserve">    </w:t>
      </w:r>
      <w:r w:rsidR="003737B8" w:rsidRPr="00013A38">
        <w:rPr>
          <w:sz w:val="21"/>
          <w:szCs w:val="21"/>
        </w:rPr>
        <w:t>________________________</w:t>
      </w:r>
      <w:r w:rsidRPr="00013A38">
        <w:rPr>
          <w:sz w:val="21"/>
          <w:szCs w:val="21"/>
        </w:rPr>
        <w:t xml:space="preserve">       </w:t>
      </w:r>
      <w:r w:rsidR="003737B8" w:rsidRPr="00013A38">
        <w:rPr>
          <w:sz w:val="21"/>
          <w:szCs w:val="21"/>
        </w:rPr>
        <w:t>_______________________________</w:t>
      </w:r>
    </w:p>
    <w:p w:rsidR="00763724" w:rsidRPr="00EE7360" w:rsidRDefault="003737B8">
      <w:pPr>
        <w:rPr>
          <w:sz w:val="16"/>
          <w:szCs w:val="16"/>
        </w:rPr>
      </w:pPr>
      <w:r w:rsidRPr="00EE7360">
        <w:rPr>
          <w:sz w:val="16"/>
          <w:szCs w:val="16"/>
        </w:rPr>
        <w:t>(</w:t>
      </w:r>
      <w:r w:rsidR="003F55DE" w:rsidRPr="00EE7360">
        <w:rPr>
          <w:sz w:val="16"/>
          <w:szCs w:val="16"/>
        </w:rPr>
        <w:t>должность</w:t>
      </w:r>
      <w:r w:rsidR="00013A38" w:rsidRPr="00EE7360">
        <w:rPr>
          <w:sz w:val="16"/>
          <w:szCs w:val="16"/>
        </w:rPr>
        <w:t xml:space="preserve">)                              </w:t>
      </w:r>
      <w:r w:rsidR="003F55DE" w:rsidRPr="00EE7360">
        <w:rPr>
          <w:sz w:val="16"/>
          <w:szCs w:val="16"/>
        </w:rPr>
        <w:t xml:space="preserve"> </w:t>
      </w:r>
      <w:r w:rsidR="00013A38" w:rsidRPr="00EE7360">
        <w:rPr>
          <w:sz w:val="16"/>
          <w:szCs w:val="16"/>
        </w:rPr>
        <w:t xml:space="preserve">                                           (</w:t>
      </w:r>
      <w:r w:rsidRPr="00EE7360">
        <w:rPr>
          <w:sz w:val="16"/>
          <w:szCs w:val="16"/>
        </w:rPr>
        <w:t>подпись</w:t>
      </w:r>
      <w:r w:rsidR="00220D37" w:rsidRPr="00EE7360">
        <w:rPr>
          <w:sz w:val="16"/>
          <w:szCs w:val="16"/>
        </w:rPr>
        <w:t xml:space="preserve">) </w:t>
      </w:r>
      <w:r w:rsidRPr="00EE7360">
        <w:rPr>
          <w:sz w:val="16"/>
          <w:szCs w:val="16"/>
        </w:rPr>
        <w:t xml:space="preserve"> </w:t>
      </w:r>
      <w:r w:rsidR="00220D37" w:rsidRPr="00EE7360">
        <w:rPr>
          <w:sz w:val="16"/>
          <w:szCs w:val="16"/>
        </w:rPr>
        <w:t xml:space="preserve">                                       </w:t>
      </w:r>
      <w:r w:rsidR="00013A38" w:rsidRPr="00EE7360">
        <w:rPr>
          <w:sz w:val="16"/>
          <w:szCs w:val="16"/>
        </w:rPr>
        <w:t xml:space="preserve">                        </w:t>
      </w:r>
      <w:r w:rsidR="00220D37" w:rsidRPr="00EE7360">
        <w:rPr>
          <w:sz w:val="16"/>
          <w:szCs w:val="16"/>
        </w:rPr>
        <w:t xml:space="preserve"> (расшифровка подписи </w:t>
      </w:r>
      <w:r w:rsidR="003F55DE" w:rsidRPr="00EE7360">
        <w:rPr>
          <w:sz w:val="16"/>
          <w:szCs w:val="16"/>
        </w:rPr>
        <w:t>заявителя</w:t>
      </w:r>
      <w:r w:rsidRPr="00EE7360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16"/>
        <w:gridCol w:w="272"/>
      </w:tblGrid>
      <w:tr w:rsidR="00013A38" w:rsidRPr="00013A38" w:rsidTr="00EE7360">
        <w:trPr>
          <w:trHeight w:val="1208"/>
        </w:trPr>
        <w:tc>
          <w:tcPr>
            <w:tcW w:w="10716" w:type="dxa"/>
          </w:tcPr>
          <w:p w:rsidR="00013A38" w:rsidRPr="00EE7360" w:rsidRDefault="00745741" w:rsidP="00013A38">
            <w:pPr>
              <w:rPr>
                <w:sz w:val="16"/>
                <w:szCs w:val="16"/>
              </w:rPr>
            </w:pPr>
            <w:r w:rsidRPr="00EE7360">
              <w:rPr>
                <w:sz w:val="16"/>
                <w:szCs w:val="16"/>
              </w:rPr>
              <w:t>МП</w:t>
            </w:r>
            <w:r w:rsidR="00013A38" w:rsidRPr="00EE736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________________</w:t>
            </w:r>
          </w:p>
          <w:p w:rsidR="00013A38" w:rsidRPr="00EE7360" w:rsidRDefault="00013A38" w:rsidP="00013A38">
            <w:pPr>
              <w:rPr>
                <w:sz w:val="16"/>
                <w:szCs w:val="16"/>
              </w:rPr>
            </w:pPr>
            <w:r w:rsidRPr="00EE736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4B01C2" w:rsidRPr="00EE7360">
              <w:rPr>
                <w:sz w:val="16"/>
                <w:szCs w:val="16"/>
              </w:rPr>
              <w:t xml:space="preserve">            </w:t>
            </w:r>
            <w:r w:rsidRPr="00EE7360">
              <w:rPr>
                <w:sz w:val="16"/>
                <w:szCs w:val="16"/>
              </w:rPr>
              <w:t>(дата)</w:t>
            </w:r>
          </w:p>
          <w:p w:rsidR="00A046C5" w:rsidRDefault="00A046C5" w:rsidP="00EE7360">
            <w:pPr>
              <w:rPr>
                <w:sz w:val="16"/>
                <w:szCs w:val="16"/>
              </w:rPr>
            </w:pPr>
          </w:p>
          <w:p w:rsidR="00A046C5" w:rsidRDefault="00A046C5" w:rsidP="00EE7360">
            <w:pPr>
              <w:rPr>
                <w:sz w:val="16"/>
                <w:szCs w:val="16"/>
              </w:rPr>
            </w:pPr>
          </w:p>
          <w:p w:rsidR="00420C80" w:rsidRDefault="00420C80" w:rsidP="00EE7360">
            <w:pPr>
              <w:rPr>
                <w:sz w:val="16"/>
                <w:szCs w:val="16"/>
              </w:rPr>
            </w:pPr>
          </w:p>
          <w:p w:rsidR="00420C80" w:rsidRDefault="00420C80" w:rsidP="00EE736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13A38" w:rsidRPr="00EE7360" w:rsidRDefault="00EE7360" w:rsidP="00420C80">
            <w:pPr>
              <w:autoSpaceDE w:val="0"/>
              <w:autoSpaceDN w:val="0"/>
              <w:adjustRightInd w:val="0"/>
              <w:ind w:left="540"/>
              <w:jc w:val="both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Сведения и документы в заявлении предоставляются на основании</w:t>
            </w:r>
            <w:r w:rsidR="00227260">
              <w:rPr>
                <w:sz w:val="16"/>
                <w:szCs w:val="16"/>
              </w:rPr>
              <w:t xml:space="preserve"> </w:t>
            </w:r>
            <w:r w:rsidR="00227260">
              <w:rPr>
                <w:sz w:val="16"/>
                <w:szCs w:val="16"/>
              </w:rPr>
              <w:t>Правил выдачи разрешения на использование земель или земельного участка, находящихся в государственной или муниципальной собственности</w:t>
            </w:r>
            <w:r w:rsidR="00227260">
              <w:rPr>
                <w:sz w:val="16"/>
                <w:szCs w:val="16"/>
              </w:rPr>
              <w:t xml:space="preserve">, утвержденных </w:t>
            </w:r>
            <w:r w:rsidR="00227260">
              <w:rPr>
                <w:sz w:val="16"/>
                <w:szCs w:val="16"/>
              </w:rPr>
              <w:t>Постановление</w:t>
            </w:r>
            <w:r w:rsidR="00227260">
              <w:rPr>
                <w:sz w:val="16"/>
                <w:szCs w:val="16"/>
              </w:rPr>
              <w:t>м</w:t>
            </w:r>
            <w:r w:rsidR="00227260">
              <w:rPr>
                <w:sz w:val="16"/>
                <w:szCs w:val="16"/>
              </w:rPr>
              <w:t xml:space="preserve"> Правительства РФ от 27.11.2014 </w:t>
            </w:r>
            <w:r w:rsidR="00227260">
              <w:rPr>
                <w:sz w:val="16"/>
                <w:szCs w:val="16"/>
              </w:rPr>
              <w:t>г. №</w:t>
            </w:r>
            <w:r w:rsidR="00227260">
              <w:rPr>
                <w:sz w:val="16"/>
                <w:szCs w:val="16"/>
              </w:rPr>
              <w:t xml:space="preserve"> 1244</w:t>
            </w:r>
            <w:r w:rsidR="00227260">
              <w:rPr>
                <w:sz w:val="16"/>
                <w:szCs w:val="16"/>
              </w:rPr>
              <w:t>.</w:t>
            </w:r>
          </w:p>
        </w:tc>
        <w:tc>
          <w:tcPr>
            <w:tcW w:w="272" w:type="dxa"/>
          </w:tcPr>
          <w:p w:rsidR="00B571AB" w:rsidRPr="00013A38" w:rsidRDefault="00B571AB">
            <w:pPr>
              <w:rPr>
                <w:sz w:val="21"/>
                <w:szCs w:val="21"/>
              </w:rPr>
            </w:pPr>
          </w:p>
        </w:tc>
      </w:tr>
    </w:tbl>
    <w:p w:rsidR="00EE7360" w:rsidRDefault="00EE7360"/>
    <w:sectPr w:rsidR="00EE7360" w:rsidSect="00A046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A3B"/>
    <w:multiLevelType w:val="hybridMultilevel"/>
    <w:tmpl w:val="BB4A8796"/>
    <w:lvl w:ilvl="0" w:tplc="97F2C75E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65347"/>
    <w:multiLevelType w:val="hybridMultilevel"/>
    <w:tmpl w:val="243802D8"/>
    <w:lvl w:ilvl="0" w:tplc="99FE0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2F"/>
    <w:rsid w:val="00000E7D"/>
    <w:rsid w:val="00007D52"/>
    <w:rsid w:val="000134FA"/>
    <w:rsid w:val="00013A38"/>
    <w:rsid w:val="00037124"/>
    <w:rsid w:val="0005148B"/>
    <w:rsid w:val="000765C0"/>
    <w:rsid w:val="00084989"/>
    <w:rsid w:val="000A4EF8"/>
    <w:rsid w:val="000D3A1B"/>
    <w:rsid w:val="000E509E"/>
    <w:rsid w:val="00102605"/>
    <w:rsid w:val="00103232"/>
    <w:rsid w:val="00115E29"/>
    <w:rsid w:val="001223EE"/>
    <w:rsid w:val="00190498"/>
    <w:rsid w:val="00192B7E"/>
    <w:rsid w:val="00193C9C"/>
    <w:rsid w:val="001E5CD5"/>
    <w:rsid w:val="00203DD9"/>
    <w:rsid w:val="00220D37"/>
    <w:rsid w:val="00227260"/>
    <w:rsid w:val="00232C25"/>
    <w:rsid w:val="00242CD4"/>
    <w:rsid w:val="002452D3"/>
    <w:rsid w:val="0026449D"/>
    <w:rsid w:val="0029361E"/>
    <w:rsid w:val="00323582"/>
    <w:rsid w:val="003700AC"/>
    <w:rsid w:val="003737B8"/>
    <w:rsid w:val="00377F65"/>
    <w:rsid w:val="003926B4"/>
    <w:rsid w:val="003E6B9B"/>
    <w:rsid w:val="003F55DE"/>
    <w:rsid w:val="00420C80"/>
    <w:rsid w:val="00426D4B"/>
    <w:rsid w:val="00496045"/>
    <w:rsid w:val="004B01C2"/>
    <w:rsid w:val="004B2A2F"/>
    <w:rsid w:val="004B667F"/>
    <w:rsid w:val="004B773E"/>
    <w:rsid w:val="004D54A7"/>
    <w:rsid w:val="00512AE5"/>
    <w:rsid w:val="0052202D"/>
    <w:rsid w:val="00564C0A"/>
    <w:rsid w:val="005715CB"/>
    <w:rsid w:val="005D1E69"/>
    <w:rsid w:val="005F78F9"/>
    <w:rsid w:val="00611326"/>
    <w:rsid w:val="00612D86"/>
    <w:rsid w:val="00622585"/>
    <w:rsid w:val="00642617"/>
    <w:rsid w:val="00655F52"/>
    <w:rsid w:val="006947C1"/>
    <w:rsid w:val="006F478D"/>
    <w:rsid w:val="007154B7"/>
    <w:rsid w:val="0072004B"/>
    <w:rsid w:val="00720A00"/>
    <w:rsid w:val="00745741"/>
    <w:rsid w:val="00763724"/>
    <w:rsid w:val="00772917"/>
    <w:rsid w:val="007D064C"/>
    <w:rsid w:val="007E54B5"/>
    <w:rsid w:val="007F1514"/>
    <w:rsid w:val="0080203B"/>
    <w:rsid w:val="00830965"/>
    <w:rsid w:val="0084059E"/>
    <w:rsid w:val="00850F7A"/>
    <w:rsid w:val="00856A61"/>
    <w:rsid w:val="00872110"/>
    <w:rsid w:val="00880EB3"/>
    <w:rsid w:val="00885B99"/>
    <w:rsid w:val="0089660F"/>
    <w:rsid w:val="008D2DD0"/>
    <w:rsid w:val="008D3F43"/>
    <w:rsid w:val="00951FED"/>
    <w:rsid w:val="00957154"/>
    <w:rsid w:val="009609DF"/>
    <w:rsid w:val="009752D0"/>
    <w:rsid w:val="009772BF"/>
    <w:rsid w:val="009871D6"/>
    <w:rsid w:val="009E39C2"/>
    <w:rsid w:val="009F3688"/>
    <w:rsid w:val="00A046C5"/>
    <w:rsid w:val="00A1098A"/>
    <w:rsid w:val="00A15C62"/>
    <w:rsid w:val="00A350A3"/>
    <w:rsid w:val="00A60A8F"/>
    <w:rsid w:val="00A876D8"/>
    <w:rsid w:val="00B06C16"/>
    <w:rsid w:val="00B53D67"/>
    <w:rsid w:val="00B571AB"/>
    <w:rsid w:val="00B878FF"/>
    <w:rsid w:val="00BA33EE"/>
    <w:rsid w:val="00BB56E2"/>
    <w:rsid w:val="00BF7A0F"/>
    <w:rsid w:val="00C115EB"/>
    <w:rsid w:val="00C176C4"/>
    <w:rsid w:val="00CD70A3"/>
    <w:rsid w:val="00D35E88"/>
    <w:rsid w:val="00D43294"/>
    <w:rsid w:val="00DC24B5"/>
    <w:rsid w:val="00DC5E84"/>
    <w:rsid w:val="00DC664D"/>
    <w:rsid w:val="00E33C25"/>
    <w:rsid w:val="00E34131"/>
    <w:rsid w:val="00E46F3F"/>
    <w:rsid w:val="00E85939"/>
    <w:rsid w:val="00EA4E68"/>
    <w:rsid w:val="00EB01A4"/>
    <w:rsid w:val="00EB1123"/>
    <w:rsid w:val="00EE7360"/>
    <w:rsid w:val="00F119A9"/>
    <w:rsid w:val="00F300F9"/>
    <w:rsid w:val="00F45F8A"/>
    <w:rsid w:val="00F601F2"/>
    <w:rsid w:val="00F61DDE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64C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styleId="a4">
    <w:name w:val="Balloon Text"/>
    <w:basedOn w:val="a"/>
    <w:semiHidden/>
    <w:rsid w:val="00655F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00AC"/>
    <w:pPr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2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64C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styleId="a4">
    <w:name w:val="Balloon Text"/>
    <w:basedOn w:val="a"/>
    <w:semiHidden/>
    <w:rsid w:val="00655F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00AC"/>
    <w:pPr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2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338FA0A6903C96494481EF06063306B43F743D5E48E041C4BB370820C0DDDD39AFF163D6355Cl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D2DD032A2D53FBF1D360EFB0FC76CC29E6C30DF43C761797FE74FCC7533B8D35AAE39102F4k3u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лесном аукционе</vt:lpstr>
    </vt:vector>
  </TitlesOfParts>
  <Company>гупр?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лесном аукционе</dc:title>
  <dc:creator>гупр</dc:creator>
  <cp:lastModifiedBy>User</cp:lastModifiedBy>
  <cp:revision>3</cp:revision>
  <cp:lastPrinted>2015-11-23T12:01:00Z</cp:lastPrinted>
  <dcterms:created xsi:type="dcterms:W3CDTF">2017-01-13T06:10:00Z</dcterms:created>
  <dcterms:modified xsi:type="dcterms:W3CDTF">2017-01-13T06:48:00Z</dcterms:modified>
</cp:coreProperties>
</file>