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0" w:rsidRDefault="004566D0" w:rsidP="001E4402">
      <w:pPr>
        <w:pStyle w:val="7"/>
        <w:tabs>
          <w:tab w:val="left" w:pos="0"/>
        </w:tabs>
        <w:ind w:left="0"/>
      </w:pPr>
      <w:bookmarkStart w:id="0" w:name="_GoBack"/>
      <w:bookmarkEnd w:id="0"/>
      <w:r>
        <w:t>ДОКЛАД</w:t>
      </w:r>
    </w:p>
    <w:p w:rsidR="001E4402" w:rsidRDefault="004566D0" w:rsidP="00D677FB">
      <w:pPr>
        <w:pStyle w:val="7"/>
        <w:tabs>
          <w:tab w:val="left" w:pos="0"/>
        </w:tabs>
        <w:ind w:left="0"/>
        <w:jc w:val="both"/>
      </w:pPr>
      <w:r>
        <w:t>м</w:t>
      </w:r>
      <w:r w:rsidR="001E4402">
        <w:t xml:space="preserve">инистра природных ресурсов и экологии Саратовской области </w:t>
      </w:r>
    </w:p>
    <w:p w:rsidR="00710D84" w:rsidRDefault="001E4402" w:rsidP="00D677FB">
      <w:pPr>
        <w:pStyle w:val="7"/>
        <w:tabs>
          <w:tab w:val="left" w:pos="0"/>
        </w:tabs>
        <w:ind w:left="0"/>
        <w:jc w:val="both"/>
      </w:pPr>
      <w:proofErr w:type="gramStart"/>
      <w:r>
        <w:t xml:space="preserve">Д.С. Соколова на </w:t>
      </w:r>
      <w:r w:rsidR="004566D0">
        <w:t xml:space="preserve">заседании Саратовской областной Думы 27 июля 2017 года по вопросу «О законе Саратовской области </w:t>
      </w:r>
      <w:r w:rsidR="00064006">
        <w:t xml:space="preserve"> </w:t>
      </w:r>
      <w:r w:rsidR="00710D84">
        <w:t>«</w:t>
      </w:r>
      <w:r w:rsidR="00582760" w:rsidRPr="00533408">
        <w:t>О содержании и порядке заключения соглашения между уполномоченным органом исполнительной власти Саратовской области в сфере обращения с отходами и региональным оператором по обращению с твердыми коммунальными отходами н</w:t>
      </w:r>
      <w:r w:rsidR="00582760">
        <w:t>а территории Саратовской области</w:t>
      </w:r>
      <w:r w:rsidR="00C63DA1">
        <w:t>, а также об</w:t>
      </w:r>
      <w:r w:rsidR="00582760" w:rsidRPr="00533408">
        <w:t xml:space="preserve"> условия</w:t>
      </w:r>
      <w:r w:rsidR="00582760">
        <w:t>х</w:t>
      </w:r>
      <w:r w:rsidR="00582760" w:rsidRPr="00533408">
        <w:t xml:space="preserve"> проведения региональным оператором </w:t>
      </w:r>
      <w:r w:rsidR="00C63DA1">
        <w:t>по обращению с твердыми</w:t>
      </w:r>
      <w:proofErr w:type="gramEnd"/>
      <w:r w:rsidR="00C63DA1">
        <w:t xml:space="preserve"> коммунальными отходами </w:t>
      </w:r>
      <w:r w:rsidR="00582760" w:rsidRPr="00533408">
        <w:t>торгов на осуществление сбора и транспортирования твердых коммунальных отходов на территории Саратовской области</w:t>
      </w:r>
      <w:r w:rsidR="00710D84">
        <w:t>»</w:t>
      </w:r>
    </w:p>
    <w:p w:rsidR="00477CB7" w:rsidRDefault="00CE1DC4" w:rsidP="003C6772">
      <w:pPr>
        <w:pStyle w:val="formattexttopleveltext"/>
        <w:shd w:val="clear" w:color="auto" w:fill="FFFFFF"/>
        <w:spacing w:before="0" w:beforeAutospacing="0" w:after="0" w:afterAutospacing="0" w:line="329" w:lineRule="atLeast"/>
        <w:jc w:val="center"/>
        <w:textAlignment w:val="baseline"/>
        <w:rPr>
          <w:b/>
        </w:rPr>
      </w:pPr>
      <w:r>
        <w:rPr>
          <w:b/>
        </w:rPr>
        <w:t>(</w:t>
      </w:r>
      <w:r w:rsidR="00D677FB">
        <w:rPr>
          <w:b/>
        </w:rPr>
        <w:t>проект №5-11980)</w:t>
      </w:r>
    </w:p>
    <w:p w:rsidR="004325F0" w:rsidRDefault="004325F0" w:rsidP="00CE1DC4">
      <w:pPr>
        <w:pStyle w:val="formattexttopleveltext"/>
        <w:shd w:val="clear" w:color="auto" w:fill="FFFFFF"/>
        <w:spacing w:before="0" w:beforeAutospacing="0" w:after="0" w:afterAutospacing="0" w:line="329" w:lineRule="atLeast"/>
        <w:jc w:val="center"/>
        <w:textAlignment w:val="baseline"/>
      </w:pPr>
    </w:p>
    <w:p w:rsidR="00082284" w:rsidRPr="007860D1" w:rsidRDefault="004325F0" w:rsidP="00CE1DC4">
      <w:pPr>
        <w:pStyle w:val="formattexttopleveltext"/>
        <w:shd w:val="clear" w:color="auto" w:fill="FFFFFF"/>
        <w:spacing w:before="0" w:beforeAutospacing="0" w:after="0" w:afterAutospacing="0" w:line="329" w:lineRule="atLeast"/>
        <w:jc w:val="center"/>
        <w:textAlignment w:val="baseline"/>
        <w:rPr>
          <w:b/>
          <w:sz w:val="32"/>
          <w:szCs w:val="32"/>
        </w:rPr>
      </w:pPr>
      <w:r w:rsidRPr="007860D1">
        <w:rPr>
          <w:b/>
          <w:sz w:val="32"/>
          <w:szCs w:val="32"/>
        </w:rPr>
        <w:t>Уважаемый Валерий Васильевич!</w:t>
      </w:r>
    </w:p>
    <w:p w:rsidR="00CE1DC4" w:rsidRPr="007860D1" w:rsidRDefault="00082284" w:rsidP="00CE1DC4">
      <w:pPr>
        <w:pStyle w:val="formattexttopleveltext"/>
        <w:shd w:val="clear" w:color="auto" w:fill="FFFFFF"/>
        <w:spacing w:before="0" w:beforeAutospacing="0" w:after="0" w:afterAutospacing="0" w:line="329" w:lineRule="atLeast"/>
        <w:jc w:val="center"/>
        <w:textAlignment w:val="baseline"/>
        <w:rPr>
          <w:b/>
          <w:sz w:val="32"/>
          <w:szCs w:val="32"/>
        </w:rPr>
      </w:pPr>
      <w:r w:rsidRPr="007860D1">
        <w:rPr>
          <w:b/>
          <w:sz w:val="32"/>
          <w:szCs w:val="32"/>
        </w:rPr>
        <w:t xml:space="preserve">Уважаемый    </w:t>
      </w:r>
      <w:r w:rsidR="004325F0" w:rsidRPr="007860D1">
        <w:rPr>
          <w:b/>
          <w:sz w:val="32"/>
          <w:szCs w:val="32"/>
        </w:rPr>
        <w:t>Владимир Васильевич</w:t>
      </w:r>
      <w:r w:rsidRPr="007860D1">
        <w:rPr>
          <w:b/>
          <w:sz w:val="32"/>
          <w:szCs w:val="32"/>
        </w:rPr>
        <w:t>!</w:t>
      </w:r>
    </w:p>
    <w:p w:rsidR="00AA3984" w:rsidRPr="007860D1" w:rsidRDefault="00AA3984" w:rsidP="00A775C9">
      <w:pPr>
        <w:shd w:val="clear" w:color="auto" w:fill="FFFFFF"/>
        <w:ind w:firstLine="709"/>
        <w:jc w:val="both"/>
        <w:rPr>
          <w:sz w:val="32"/>
          <w:szCs w:val="32"/>
        </w:rPr>
      </w:pPr>
    </w:p>
    <w:p w:rsidR="00C04B50" w:rsidRPr="007860D1" w:rsidRDefault="000308FB" w:rsidP="00493477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860D1">
        <w:rPr>
          <w:rFonts w:ascii="Times New Roman" w:hAnsi="Times New Roman" w:cs="Times New Roman"/>
          <w:spacing w:val="2"/>
          <w:sz w:val="32"/>
          <w:szCs w:val="32"/>
        </w:rPr>
        <w:t xml:space="preserve">  </w:t>
      </w:r>
      <w:r w:rsidR="00493477" w:rsidRPr="007860D1">
        <w:rPr>
          <w:rFonts w:ascii="Times New Roman" w:hAnsi="Times New Roman" w:cs="Times New Roman"/>
          <w:spacing w:val="2"/>
          <w:sz w:val="32"/>
          <w:szCs w:val="32"/>
        </w:rPr>
        <w:t xml:space="preserve">Настоящий </w:t>
      </w:r>
      <w:r w:rsidR="009F214F" w:rsidRPr="007860D1">
        <w:rPr>
          <w:rFonts w:ascii="Times New Roman" w:hAnsi="Times New Roman" w:cs="Times New Roman"/>
          <w:spacing w:val="2"/>
          <w:sz w:val="32"/>
          <w:szCs w:val="32"/>
        </w:rPr>
        <w:t>законопроект</w:t>
      </w:r>
      <w:r w:rsidR="00C04B50" w:rsidRPr="007860D1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="00493477" w:rsidRPr="007860D1">
        <w:rPr>
          <w:rFonts w:ascii="Times New Roman" w:hAnsi="Times New Roman" w:cs="Times New Roman"/>
          <w:spacing w:val="2"/>
          <w:sz w:val="32"/>
          <w:szCs w:val="32"/>
        </w:rPr>
        <w:t xml:space="preserve">разработан в целях реализации </w:t>
      </w:r>
      <w:r w:rsidR="00493477" w:rsidRPr="007860D1">
        <w:rPr>
          <w:rFonts w:ascii="Times New Roman" w:hAnsi="Times New Roman" w:cs="Times New Roman"/>
          <w:sz w:val="32"/>
          <w:szCs w:val="32"/>
        </w:rPr>
        <w:t>Федерального закона «Об отход</w:t>
      </w:r>
      <w:r w:rsidR="00C04B50" w:rsidRPr="007860D1">
        <w:rPr>
          <w:rFonts w:ascii="Times New Roman" w:hAnsi="Times New Roman" w:cs="Times New Roman"/>
          <w:sz w:val="32"/>
          <w:szCs w:val="32"/>
        </w:rPr>
        <w:t>ах производства и потребления»</w:t>
      </w:r>
      <w:r w:rsidR="00273C84" w:rsidRPr="007860D1">
        <w:rPr>
          <w:rFonts w:ascii="Times New Roman" w:hAnsi="Times New Roman" w:cs="Times New Roman"/>
          <w:sz w:val="32"/>
          <w:szCs w:val="32"/>
        </w:rPr>
        <w:t xml:space="preserve"> </w:t>
      </w:r>
      <w:r w:rsidR="00273C84" w:rsidRPr="007860D1">
        <w:rPr>
          <w:rFonts w:ascii="Times New Roman" w:hAnsi="Times New Roman" w:cs="Times New Roman"/>
          <w:i/>
          <w:sz w:val="32"/>
          <w:szCs w:val="32"/>
        </w:rPr>
        <w:t>(</w:t>
      </w:r>
      <w:r w:rsidR="007860D1" w:rsidRPr="007860D1">
        <w:rPr>
          <w:rFonts w:ascii="Times New Roman" w:hAnsi="Times New Roman" w:cs="Times New Roman"/>
          <w:i/>
          <w:sz w:val="32"/>
          <w:szCs w:val="32"/>
        </w:rPr>
        <w:t xml:space="preserve">от 24 июня 1998 года № 89-ФЗ </w:t>
      </w:r>
      <w:r w:rsidR="00273C84" w:rsidRPr="007860D1">
        <w:rPr>
          <w:rFonts w:ascii="Times New Roman" w:hAnsi="Times New Roman" w:cs="Times New Roman"/>
          <w:i/>
          <w:sz w:val="32"/>
          <w:szCs w:val="32"/>
        </w:rPr>
        <w:t>статьи 24.6)</w:t>
      </w:r>
      <w:r w:rsidR="00273C84" w:rsidRPr="007860D1">
        <w:rPr>
          <w:rFonts w:ascii="Times New Roman" w:hAnsi="Times New Roman" w:cs="Times New Roman"/>
          <w:sz w:val="32"/>
          <w:szCs w:val="32"/>
        </w:rPr>
        <w:t xml:space="preserve"> </w:t>
      </w:r>
      <w:r w:rsidR="00C04B50" w:rsidRPr="007860D1">
        <w:rPr>
          <w:rFonts w:ascii="Times New Roman" w:hAnsi="Times New Roman" w:cs="Times New Roman"/>
          <w:sz w:val="32"/>
          <w:szCs w:val="32"/>
        </w:rPr>
        <w:t>и направлен на регламентацию новой системы по обращению с отходами на территории области</w:t>
      </w:r>
      <w:r w:rsidR="00273C84" w:rsidRPr="007860D1">
        <w:rPr>
          <w:rFonts w:ascii="Times New Roman" w:hAnsi="Times New Roman" w:cs="Times New Roman"/>
          <w:sz w:val="32"/>
          <w:szCs w:val="32"/>
        </w:rPr>
        <w:t xml:space="preserve">, а также </w:t>
      </w:r>
      <w:r w:rsidR="00C04B50" w:rsidRPr="007860D1">
        <w:rPr>
          <w:rFonts w:ascii="Times New Roman" w:hAnsi="Times New Roman" w:cs="Times New Roman"/>
          <w:sz w:val="32"/>
          <w:szCs w:val="32"/>
        </w:rPr>
        <w:t xml:space="preserve"> регулирование деятельности регионального оператора по обращению с твердыми коммунальными отходами на территории </w:t>
      </w:r>
      <w:r w:rsidR="00273C84" w:rsidRPr="007860D1">
        <w:rPr>
          <w:rFonts w:ascii="Times New Roman" w:hAnsi="Times New Roman" w:cs="Times New Roman"/>
          <w:sz w:val="32"/>
          <w:szCs w:val="32"/>
        </w:rPr>
        <w:t>региона</w:t>
      </w:r>
      <w:r w:rsidR="00C04B50" w:rsidRPr="007860D1">
        <w:rPr>
          <w:rFonts w:ascii="Times New Roman" w:hAnsi="Times New Roman" w:cs="Times New Roman"/>
          <w:sz w:val="32"/>
          <w:szCs w:val="32"/>
        </w:rPr>
        <w:t>.</w:t>
      </w:r>
    </w:p>
    <w:p w:rsidR="00BB1A22" w:rsidRPr="007860D1" w:rsidRDefault="000308FB" w:rsidP="0049347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860D1">
        <w:rPr>
          <w:rFonts w:ascii="Times New Roman" w:hAnsi="Times New Roman" w:cs="Times New Roman"/>
          <w:sz w:val="32"/>
          <w:szCs w:val="32"/>
        </w:rPr>
        <w:t xml:space="preserve">   </w:t>
      </w:r>
      <w:r w:rsidR="00C04B50" w:rsidRPr="007860D1">
        <w:rPr>
          <w:rFonts w:ascii="Times New Roman" w:hAnsi="Times New Roman" w:cs="Times New Roman"/>
          <w:sz w:val="32"/>
          <w:szCs w:val="32"/>
        </w:rPr>
        <w:t xml:space="preserve">Проектом </w:t>
      </w:r>
      <w:r w:rsidR="00493477" w:rsidRPr="007860D1">
        <w:rPr>
          <w:rFonts w:ascii="Times New Roman" w:hAnsi="Times New Roman" w:cs="Times New Roman"/>
          <w:sz w:val="32"/>
          <w:szCs w:val="32"/>
        </w:rPr>
        <w:t>предлагает</w:t>
      </w:r>
      <w:r w:rsidR="00C04B50" w:rsidRPr="007860D1">
        <w:rPr>
          <w:rFonts w:ascii="Times New Roman" w:hAnsi="Times New Roman" w:cs="Times New Roman"/>
          <w:sz w:val="32"/>
          <w:szCs w:val="32"/>
        </w:rPr>
        <w:t>ся</w:t>
      </w:r>
      <w:r w:rsidR="00493477" w:rsidRPr="007860D1">
        <w:rPr>
          <w:rFonts w:ascii="Times New Roman" w:hAnsi="Times New Roman" w:cs="Times New Roman"/>
          <w:sz w:val="32"/>
          <w:szCs w:val="32"/>
        </w:rPr>
        <w:t xml:space="preserve"> определить </w:t>
      </w:r>
      <w:r w:rsidR="00493477" w:rsidRPr="007860D1">
        <w:rPr>
          <w:rFonts w:ascii="Times New Roman" w:hAnsi="Times New Roman" w:cs="Times New Roman"/>
          <w:bCs/>
          <w:sz w:val="32"/>
          <w:szCs w:val="32"/>
        </w:rPr>
        <w:t>содержание и порядок заключения соглашения между уполномоченным органом исполнительной власти области в сфере обращения с отходами</w:t>
      </w:r>
      <w:r w:rsidR="005048F8" w:rsidRPr="007860D1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3D1759" w:rsidRPr="007860D1">
        <w:rPr>
          <w:rFonts w:ascii="Times New Roman" w:hAnsi="Times New Roman" w:cs="Times New Roman"/>
          <w:bCs/>
          <w:sz w:val="32"/>
          <w:szCs w:val="32"/>
        </w:rPr>
        <w:t>которым является</w:t>
      </w:r>
      <w:r w:rsidR="005048F8" w:rsidRPr="007860D1">
        <w:rPr>
          <w:rFonts w:ascii="Times New Roman" w:hAnsi="Times New Roman" w:cs="Times New Roman"/>
          <w:bCs/>
          <w:sz w:val="32"/>
          <w:szCs w:val="32"/>
        </w:rPr>
        <w:t xml:space="preserve"> министерством природных ресурсов и экологии,</w:t>
      </w:r>
      <w:r w:rsidR="00493477" w:rsidRPr="007860D1">
        <w:rPr>
          <w:rFonts w:ascii="Times New Roman" w:hAnsi="Times New Roman" w:cs="Times New Roman"/>
          <w:bCs/>
          <w:sz w:val="32"/>
          <w:szCs w:val="32"/>
        </w:rPr>
        <w:t xml:space="preserve"> и региональным оператором </w:t>
      </w:r>
      <w:r w:rsidR="003D1759" w:rsidRPr="007860D1">
        <w:rPr>
          <w:rFonts w:ascii="Times New Roman" w:hAnsi="Times New Roman" w:cs="Times New Roman"/>
          <w:bCs/>
          <w:sz w:val="32"/>
          <w:szCs w:val="32"/>
        </w:rPr>
        <w:t>по обращению с ТКО</w:t>
      </w:r>
      <w:r w:rsidR="00337C0F" w:rsidRPr="007860D1">
        <w:rPr>
          <w:rFonts w:ascii="Times New Roman" w:hAnsi="Times New Roman" w:cs="Times New Roman"/>
          <w:bCs/>
          <w:sz w:val="32"/>
          <w:szCs w:val="32"/>
        </w:rPr>
        <w:t xml:space="preserve">, который будет определен по </w:t>
      </w:r>
      <w:r w:rsidR="00493477" w:rsidRPr="007860D1">
        <w:rPr>
          <w:rFonts w:ascii="Times New Roman" w:hAnsi="Times New Roman" w:cs="Times New Roman"/>
          <w:bCs/>
          <w:sz w:val="32"/>
          <w:szCs w:val="32"/>
        </w:rPr>
        <w:t>результатам конкурсного отбора</w:t>
      </w:r>
      <w:r w:rsidR="003D1759" w:rsidRPr="007860D1">
        <w:rPr>
          <w:rFonts w:ascii="Times New Roman" w:hAnsi="Times New Roman" w:cs="Times New Roman"/>
          <w:bCs/>
          <w:sz w:val="32"/>
          <w:szCs w:val="32"/>
        </w:rPr>
        <w:t>.</w:t>
      </w:r>
      <w:r w:rsidR="00493477" w:rsidRPr="007860D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5F78B8" w:rsidRPr="007860D1" w:rsidRDefault="00DE1F4D" w:rsidP="0049347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860D1"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BB1A22" w:rsidRPr="007860D1">
        <w:rPr>
          <w:rFonts w:ascii="Times New Roman" w:hAnsi="Times New Roman" w:cs="Times New Roman"/>
          <w:bCs/>
          <w:sz w:val="32"/>
          <w:szCs w:val="32"/>
        </w:rPr>
        <w:t xml:space="preserve">Кроме того, </w:t>
      </w:r>
      <w:r w:rsidR="009F214F" w:rsidRPr="007860D1">
        <w:rPr>
          <w:rFonts w:ascii="Times New Roman" w:hAnsi="Times New Roman" w:cs="Times New Roman"/>
          <w:bCs/>
          <w:sz w:val="32"/>
          <w:szCs w:val="32"/>
        </w:rPr>
        <w:t xml:space="preserve">законопроектом </w:t>
      </w:r>
      <w:r w:rsidR="00173200" w:rsidRPr="007860D1">
        <w:rPr>
          <w:rFonts w:ascii="Times New Roman" w:hAnsi="Times New Roman" w:cs="Times New Roman"/>
          <w:bCs/>
          <w:sz w:val="32"/>
          <w:szCs w:val="32"/>
        </w:rPr>
        <w:t>предлагает</w:t>
      </w:r>
      <w:r w:rsidR="005048F8" w:rsidRPr="007860D1">
        <w:rPr>
          <w:rFonts w:ascii="Times New Roman" w:hAnsi="Times New Roman" w:cs="Times New Roman"/>
          <w:bCs/>
          <w:sz w:val="32"/>
          <w:szCs w:val="32"/>
        </w:rPr>
        <w:t>ся</w:t>
      </w:r>
      <w:r w:rsidR="00173200" w:rsidRPr="007860D1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993247" w:rsidRPr="007860D1">
        <w:rPr>
          <w:rFonts w:ascii="Times New Roman" w:hAnsi="Times New Roman" w:cs="Times New Roman"/>
          <w:bCs/>
          <w:sz w:val="32"/>
          <w:szCs w:val="32"/>
        </w:rPr>
        <w:t>устано</w:t>
      </w:r>
      <w:r w:rsidR="00493477" w:rsidRPr="007860D1">
        <w:rPr>
          <w:rFonts w:ascii="Times New Roman" w:hAnsi="Times New Roman" w:cs="Times New Roman"/>
          <w:bCs/>
          <w:sz w:val="32"/>
          <w:szCs w:val="32"/>
        </w:rPr>
        <w:t>в</w:t>
      </w:r>
      <w:r w:rsidR="00173200" w:rsidRPr="007860D1">
        <w:rPr>
          <w:rFonts w:ascii="Times New Roman" w:hAnsi="Times New Roman" w:cs="Times New Roman"/>
          <w:bCs/>
          <w:sz w:val="32"/>
          <w:szCs w:val="32"/>
        </w:rPr>
        <w:t>ить</w:t>
      </w:r>
      <w:r w:rsidR="00493477" w:rsidRPr="007860D1">
        <w:rPr>
          <w:rFonts w:ascii="Times New Roman" w:hAnsi="Times New Roman" w:cs="Times New Roman"/>
          <w:bCs/>
          <w:sz w:val="32"/>
          <w:szCs w:val="32"/>
        </w:rPr>
        <w:t xml:space="preserve"> условия</w:t>
      </w:r>
      <w:proofErr w:type="gramEnd"/>
      <w:r w:rsidR="006C3E30">
        <w:rPr>
          <w:rFonts w:ascii="Times New Roman" w:hAnsi="Times New Roman" w:cs="Times New Roman"/>
          <w:bCs/>
          <w:sz w:val="32"/>
          <w:szCs w:val="32"/>
        </w:rPr>
        <w:t xml:space="preserve">, при которых избранный </w:t>
      </w:r>
      <w:r w:rsidR="00493477" w:rsidRPr="007860D1">
        <w:rPr>
          <w:rFonts w:ascii="Times New Roman" w:hAnsi="Times New Roman" w:cs="Times New Roman"/>
          <w:bCs/>
          <w:sz w:val="32"/>
          <w:szCs w:val="32"/>
        </w:rPr>
        <w:t>региональны</w:t>
      </w:r>
      <w:r w:rsidR="006C3E30">
        <w:rPr>
          <w:rFonts w:ascii="Times New Roman" w:hAnsi="Times New Roman" w:cs="Times New Roman"/>
          <w:bCs/>
          <w:sz w:val="32"/>
          <w:szCs w:val="32"/>
        </w:rPr>
        <w:t>й</w:t>
      </w:r>
      <w:r w:rsidR="00493477" w:rsidRPr="007860D1">
        <w:rPr>
          <w:rFonts w:ascii="Times New Roman" w:hAnsi="Times New Roman" w:cs="Times New Roman"/>
          <w:bCs/>
          <w:sz w:val="32"/>
          <w:szCs w:val="32"/>
        </w:rPr>
        <w:t xml:space="preserve"> оператор</w:t>
      </w:r>
      <w:r w:rsidR="006C3E30">
        <w:rPr>
          <w:rFonts w:ascii="Times New Roman" w:hAnsi="Times New Roman" w:cs="Times New Roman"/>
          <w:bCs/>
          <w:sz w:val="32"/>
          <w:szCs w:val="32"/>
        </w:rPr>
        <w:t xml:space="preserve"> будет проводить </w:t>
      </w:r>
      <w:r w:rsidR="00493477" w:rsidRPr="007860D1">
        <w:rPr>
          <w:rFonts w:ascii="Times New Roman" w:hAnsi="Times New Roman" w:cs="Times New Roman"/>
          <w:bCs/>
          <w:sz w:val="32"/>
          <w:szCs w:val="32"/>
        </w:rPr>
        <w:t>торг</w:t>
      </w:r>
      <w:r w:rsidR="006C3E30">
        <w:rPr>
          <w:rFonts w:ascii="Times New Roman" w:hAnsi="Times New Roman" w:cs="Times New Roman"/>
          <w:bCs/>
          <w:sz w:val="32"/>
          <w:szCs w:val="32"/>
        </w:rPr>
        <w:t>и</w:t>
      </w:r>
      <w:r w:rsidR="00493477" w:rsidRPr="007860D1">
        <w:rPr>
          <w:rFonts w:ascii="Times New Roman" w:hAnsi="Times New Roman" w:cs="Times New Roman"/>
          <w:bCs/>
          <w:sz w:val="32"/>
          <w:szCs w:val="32"/>
        </w:rPr>
        <w:t xml:space="preserve"> на сбор и транспортировани</w:t>
      </w:r>
      <w:r w:rsidR="00BC2057">
        <w:rPr>
          <w:rFonts w:ascii="Times New Roman" w:hAnsi="Times New Roman" w:cs="Times New Roman"/>
          <w:bCs/>
          <w:sz w:val="32"/>
          <w:szCs w:val="32"/>
        </w:rPr>
        <w:t>е</w:t>
      </w:r>
      <w:r w:rsidR="00493477" w:rsidRPr="007860D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87CBD" w:rsidRPr="007860D1">
        <w:rPr>
          <w:rFonts w:ascii="Times New Roman" w:hAnsi="Times New Roman" w:cs="Times New Roman"/>
          <w:bCs/>
          <w:sz w:val="32"/>
          <w:szCs w:val="32"/>
        </w:rPr>
        <w:t>ТКО</w:t>
      </w:r>
      <w:r w:rsidR="00493477" w:rsidRPr="007860D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C2057">
        <w:rPr>
          <w:rFonts w:ascii="Times New Roman" w:hAnsi="Times New Roman" w:cs="Times New Roman"/>
          <w:bCs/>
          <w:sz w:val="32"/>
          <w:szCs w:val="32"/>
        </w:rPr>
        <w:t xml:space="preserve">в зоне </w:t>
      </w:r>
      <w:r w:rsidR="00A15CDC">
        <w:rPr>
          <w:rFonts w:ascii="Times New Roman" w:hAnsi="Times New Roman" w:cs="Times New Roman"/>
          <w:bCs/>
          <w:sz w:val="32"/>
          <w:szCs w:val="32"/>
        </w:rPr>
        <w:t>своей деятельности</w:t>
      </w:r>
      <w:r w:rsidR="00221933">
        <w:rPr>
          <w:rFonts w:ascii="Times New Roman" w:hAnsi="Times New Roman" w:cs="Times New Roman"/>
          <w:bCs/>
          <w:sz w:val="32"/>
          <w:szCs w:val="32"/>
        </w:rPr>
        <w:t xml:space="preserve"> с целью дальнейшего заключения</w:t>
      </w:r>
      <w:r w:rsidR="00C04B50" w:rsidRPr="007860D1">
        <w:rPr>
          <w:rFonts w:ascii="Times New Roman" w:hAnsi="Times New Roman" w:cs="Times New Roman"/>
          <w:bCs/>
          <w:sz w:val="32"/>
          <w:szCs w:val="32"/>
        </w:rPr>
        <w:t xml:space="preserve"> договоров с  </w:t>
      </w:r>
      <w:r w:rsidR="006707EA">
        <w:rPr>
          <w:rFonts w:ascii="Times New Roman" w:hAnsi="Times New Roman" w:cs="Times New Roman"/>
          <w:bCs/>
          <w:sz w:val="32"/>
          <w:szCs w:val="32"/>
        </w:rPr>
        <w:t xml:space="preserve">привлеченными </w:t>
      </w:r>
      <w:r w:rsidR="00C04B50" w:rsidRPr="007860D1">
        <w:rPr>
          <w:rFonts w:ascii="Times New Roman" w:hAnsi="Times New Roman" w:cs="Times New Roman"/>
          <w:bCs/>
          <w:sz w:val="32"/>
          <w:szCs w:val="32"/>
        </w:rPr>
        <w:t>операторами</w:t>
      </w:r>
      <w:r w:rsidR="006707EA">
        <w:rPr>
          <w:rFonts w:ascii="Times New Roman" w:hAnsi="Times New Roman" w:cs="Times New Roman"/>
          <w:bCs/>
          <w:sz w:val="32"/>
          <w:szCs w:val="32"/>
        </w:rPr>
        <w:t xml:space="preserve"> по обращению с ТКО</w:t>
      </w:r>
      <w:r w:rsidR="00C04B50" w:rsidRPr="007860D1">
        <w:rPr>
          <w:rFonts w:ascii="Times New Roman" w:hAnsi="Times New Roman" w:cs="Times New Roman"/>
          <w:bCs/>
          <w:sz w:val="32"/>
          <w:szCs w:val="32"/>
        </w:rPr>
        <w:t>.</w:t>
      </w:r>
    </w:p>
    <w:p w:rsidR="00690D3A" w:rsidRPr="007860D1" w:rsidRDefault="00B651AD" w:rsidP="00493477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860D1">
        <w:rPr>
          <w:rFonts w:ascii="Times New Roman" w:hAnsi="Times New Roman" w:cs="Times New Roman"/>
          <w:sz w:val="32"/>
          <w:szCs w:val="32"/>
        </w:rPr>
        <w:t xml:space="preserve"> </w:t>
      </w:r>
      <w:r w:rsidR="00875B2E" w:rsidRPr="007860D1">
        <w:rPr>
          <w:rFonts w:ascii="Times New Roman" w:hAnsi="Times New Roman" w:cs="Times New Roman"/>
          <w:sz w:val="32"/>
          <w:szCs w:val="32"/>
        </w:rPr>
        <w:t xml:space="preserve">  </w:t>
      </w:r>
      <w:r w:rsidRPr="007860D1">
        <w:rPr>
          <w:rFonts w:ascii="Times New Roman" w:hAnsi="Times New Roman" w:cs="Times New Roman"/>
          <w:sz w:val="32"/>
          <w:szCs w:val="32"/>
        </w:rPr>
        <w:t>Согласно действующему федеральному законодательству</w:t>
      </w:r>
      <w:r w:rsidR="00DE1F4D" w:rsidRPr="007860D1">
        <w:rPr>
          <w:rFonts w:ascii="Times New Roman" w:hAnsi="Times New Roman" w:cs="Times New Roman"/>
          <w:sz w:val="32"/>
          <w:szCs w:val="32"/>
        </w:rPr>
        <w:t xml:space="preserve"> с</w:t>
      </w:r>
      <w:r w:rsidR="00690D3A" w:rsidRPr="007860D1">
        <w:rPr>
          <w:rFonts w:ascii="Times New Roman" w:hAnsi="Times New Roman" w:cs="Times New Roman"/>
          <w:sz w:val="32"/>
          <w:szCs w:val="32"/>
        </w:rPr>
        <w:t xml:space="preserve"> региональным оператором будет заключаться соглашение</w:t>
      </w:r>
      <w:r w:rsidR="004277DD" w:rsidRPr="007860D1">
        <w:rPr>
          <w:rFonts w:ascii="Times New Roman" w:hAnsi="Times New Roman" w:cs="Times New Roman"/>
          <w:sz w:val="32"/>
          <w:szCs w:val="32"/>
        </w:rPr>
        <w:t xml:space="preserve"> сроком не менее</w:t>
      </w:r>
      <w:proofErr w:type="gramStart"/>
      <w:r w:rsidR="004277DD" w:rsidRPr="007860D1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4277DD" w:rsidRPr="007860D1">
        <w:rPr>
          <w:rFonts w:ascii="Times New Roman" w:hAnsi="Times New Roman" w:cs="Times New Roman"/>
          <w:sz w:val="32"/>
          <w:szCs w:val="32"/>
        </w:rPr>
        <w:t xml:space="preserve"> чем на 10 лет;</w:t>
      </w:r>
      <w:r w:rsidR="00690D3A" w:rsidRPr="007860D1">
        <w:rPr>
          <w:rFonts w:ascii="Times New Roman" w:hAnsi="Times New Roman" w:cs="Times New Roman"/>
          <w:sz w:val="32"/>
          <w:szCs w:val="32"/>
        </w:rPr>
        <w:t xml:space="preserve"> проект соглашения </w:t>
      </w:r>
      <w:r w:rsidR="00A43BFF" w:rsidRPr="007860D1">
        <w:rPr>
          <w:rFonts w:ascii="Times New Roman" w:hAnsi="Times New Roman" w:cs="Times New Roman"/>
          <w:sz w:val="32"/>
          <w:szCs w:val="32"/>
        </w:rPr>
        <w:t xml:space="preserve">будет </w:t>
      </w:r>
      <w:r w:rsidR="00690D3A" w:rsidRPr="007860D1">
        <w:rPr>
          <w:rFonts w:ascii="Times New Roman" w:hAnsi="Times New Roman" w:cs="Times New Roman"/>
          <w:sz w:val="32"/>
          <w:szCs w:val="32"/>
        </w:rPr>
        <w:t>явля</w:t>
      </w:r>
      <w:r w:rsidR="00A43BFF" w:rsidRPr="007860D1">
        <w:rPr>
          <w:rFonts w:ascii="Times New Roman" w:hAnsi="Times New Roman" w:cs="Times New Roman"/>
          <w:sz w:val="32"/>
          <w:szCs w:val="32"/>
        </w:rPr>
        <w:t>ть</w:t>
      </w:r>
      <w:r w:rsidR="00690D3A" w:rsidRPr="007860D1">
        <w:rPr>
          <w:rFonts w:ascii="Times New Roman" w:hAnsi="Times New Roman" w:cs="Times New Roman"/>
          <w:sz w:val="32"/>
          <w:szCs w:val="32"/>
        </w:rPr>
        <w:t>ся частью конкурсной документации.</w:t>
      </w:r>
    </w:p>
    <w:p w:rsidR="00B93311" w:rsidRPr="007860D1" w:rsidRDefault="00DE1F4D" w:rsidP="00B9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32"/>
          <w:szCs w:val="32"/>
        </w:rPr>
      </w:pPr>
      <w:r w:rsidRPr="007860D1">
        <w:rPr>
          <w:sz w:val="32"/>
          <w:szCs w:val="32"/>
        </w:rPr>
        <w:t xml:space="preserve"> </w:t>
      </w:r>
      <w:r w:rsidR="00875B2E" w:rsidRPr="007860D1">
        <w:rPr>
          <w:sz w:val="32"/>
          <w:szCs w:val="32"/>
        </w:rPr>
        <w:t xml:space="preserve">  </w:t>
      </w:r>
      <w:r w:rsidR="004277DD" w:rsidRPr="007860D1">
        <w:rPr>
          <w:sz w:val="32"/>
          <w:szCs w:val="32"/>
        </w:rPr>
        <w:t xml:space="preserve">Соглашение будет содержать: </w:t>
      </w:r>
    </w:p>
    <w:p w:rsidR="00C65122" w:rsidRPr="007860D1" w:rsidRDefault="00875B2E" w:rsidP="0033593E">
      <w:pPr>
        <w:ind w:firstLine="567"/>
        <w:jc w:val="both"/>
        <w:rPr>
          <w:sz w:val="32"/>
          <w:szCs w:val="32"/>
        </w:rPr>
      </w:pPr>
      <w:r w:rsidRPr="007860D1">
        <w:rPr>
          <w:spacing w:val="2"/>
          <w:sz w:val="32"/>
          <w:szCs w:val="32"/>
        </w:rPr>
        <w:t xml:space="preserve">  </w:t>
      </w:r>
      <w:r w:rsidR="008C0A56" w:rsidRPr="007860D1">
        <w:rPr>
          <w:spacing w:val="2"/>
          <w:sz w:val="32"/>
          <w:szCs w:val="32"/>
        </w:rPr>
        <w:t xml:space="preserve"> </w:t>
      </w:r>
      <w:r w:rsidR="0033593E" w:rsidRPr="007860D1">
        <w:rPr>
          <w:spacing w:val="2"/>
          <w:sz w:val="32"/>
          <w:szCs w:val="32"/>
        </w:rPr>
        <w:t xml:space="preserve">условия деятельности регионального оператора, в том числе </w:t>
      </w:r>
      <w:r w:rsidR="0033593E" w:rsidRPr="007860D1">
        <w:rPr>
          <w:sz w:val="32"/>
          <w:szCs w:val="32"/>
        </w:rPr>
        <w:t>описание границы зоны деятельности регионального оператора и направления транспортирования отходов;</w:t>
      </w:r>
      <w:r w:rsidR="0033593E" w:rsidRPr="007860D1">
        <w:rPr>
          <w:spacing w:val="2"/>
          <w:sz w:val="32"/>
          <w:szCs w:val="32"/>
        </w:rPr>
        <w:t xml:space="preserve"> сведения</w:t>
      </w:r>
      <w:r w:rsidR="0033593E" w:rsidRPr="007860D1">
        <w:rPr>
          <w:sz w:val="32"/>
          <w:szCs w:val="32"/>
        </w:rPr>
        <w:t xml:space="preserve"> о расположении </w:t>
      </w:r>
      <w:r w:rsidR="0033593E" w:rsidRPr="007860D1">
        <w:rPr>
          <w:sz w:val="32"/>
          <w:szCs w:val="32"/>
        </w:rPr>
        <w:lastRenderedPageBreak/>
        <w:t>мест сбора и накопления твердых коммунальных отходов в зоне деятельности регионального оператора;</w:t>
      </w:r>
      <w:r w:rsidR="0033593E" w:rsidRPr="007860D1">
        <w:rPr>
          <w:spacing w:val="2"/>
          <w:sz w:val="32"/>
          <w:szCs w:val="32"/>
        </w:rPr>
        <w:t xml:space="preserve"> </w:t>
      </w:r>
      <w:r w:rsidR="001A5AAC" w:rsidRPr="007860D1">
        <w:rPr>
          <w:sz w:val="32"/>
          <w:szCs w:val="32"/>
        </w:rPr>
        <w:t xml:space="preserve">информацию о </w:t>
      </w:r>
      <w:r w:rsidR="0033593E" w:rsidRPr="007860D1">
        <w:rPr>
          <w:sz w:val="32"/>
          <w:szCs w:val="32"/>
        </w:rPr>
        <w:t>поряд</w:t>
      </w:r>
      <w:r w:rsidR="00D01310">
        <w:rPr>
          <w:sz w:val="32"/>
          <w:szCs w:val="32"/>
        </w:rPr>
        <w:t>ке</w:t>
      </w:r>
      <w:r w:rsidR="0033593E" w:rsidRPr="007860D1">
        <w:rPr>
          <w:sz w:val="32"/>
          <w:szCs w:val="32"/>
        </w:rPr>
        <w:t xml:space="preserve"> расчета единого тарифа на услугу регионального оператора</w:t>
      </w:r>
      <w:r w:rsidR="0014082F">
        <w:rPr>
          <w:sz w:val="32"/>
          <w:szCs w:val="32"/>
        </w:rPr>
        <w:t>.</w:t>
      </w:r>
      <w:r w:rsidR="00C65122" w:rsidRPr="007860D1">
        <w:rPr>
          <w:sz w:val="32"/>
          <w:szCs w:val="32"/>
        </w:rPr>
        <w:t xml:space="preserve"> </w:t>
      </w:r>
    </w:p>
    <w:p w:rsidR="00F2383C" w:rsidRDefault="0033593E" w:rsidP="0033593E">
      <w:pPr>
        <w:ind w:firstLine="567"/>
        <w:jc w:val="both"/>
        <w:rPr>
          <w:bCs/>
          <w:sz w:val="32"/>
          <w:szCs w:val="32"/>
        </w:rPr>
      </w:pPr>
      <w:r w:rsidRPr="007860D1">
        <w:rPr>
          <w:sz w:val="32"/>
          <w:szCs w:val="32"/>
        </w:rPr>
        <w:t xml:space="preserve">Кроме того, </w:t>
      </w:r>
      <w:r w:rsidR="00875B2E" w:rsidRPr="007860D1">
        <w:rPr>
          <w:sz w:val="32"/>
          <w:szCs w:val="32"/>
        </w:rPr>
        <w:t>зако</w:t>
      </w:r>
      <w:r w:rsidR="007860D1">
        <w:rPr>
          <w:sz w:val="32"/>
          <w:szCs w:val="32"/>
        </w:rPr>
        <w:t>но</w:t>
      </w:r>
      <w:r w:rsidR="00875B2E" w:rsidRPr="007860D1">
        <w:rPr>
          <w:sz w:val="32"/>
          <w:szCs w:val="32"/>
        </w:rPr>
        <w:t>проект</w:t>
      </w:r>
      <w:r w:rsidRPr="007860D1">
        <w:rPr>
          <w:sz w:val="32"/>
          <w:szCs w:val="32"/>
        </w:rPr>
        <w:t xml:space="preserve"> предусматривает, что </w:t>
      </w:r>
      <w:r w:rsidRPr="007860D1">
        <w:rPr>
          <w:bCs/>
          <w:sz w:val="32"/>
          <w:szCs w:val="32"/>
        </w:rPr>
        <w:t xml:space="preserve">условиями проводимых региональным оператором торгов на сбор и транспортирование отходов будут являться: </w:t>
      </w:r>
    </w:p>
    <w:p w:rsidR="00F2383C" w:rsidRDefault="0033593E" w:rsidP="0033593E">
      <w:pPr>
        <w:ind w:firstLine="567"/>
        <w:jc w:val="both"/>
        <w:rPr>
          <w:sz w:val="32"/>
          <w:szCs w:val="32"/>
        </w:rPr>
      </w:pPr>
      <w:r w:rsidRPr="007860D1">
        <w:rPr>
          <w:sz w:val="32"/>
          <w:szCs w:val="32"/>
        </w:rPr>
        <w:t xml:space="preserve">периодичность и время вывоза отходов; </w:t>
      </w:r>
    </w:p>
    <w:p w:rsidR="00F2383C" w:rsidRDefault="0033593E" w:rsidP="0033593E">
      <w:pPr>
        <w:ind w:firstLine="567"/>
        <w:jc w:val="both"/>
        <w:rPr>
          <w:sz w:val="32"/>
          <w:szCs w:val="32"/>
        </w:rPr>
      </w:pPr>
      <w:r w:rsidRPr="007860D1">
        <w:rPr>
          <w:sz w:val="32"/>
          <w:szCs w:val="32"/>
        </w:rPr>
        <w:t xml:space="preserve">места приема и передачи отходов, </w:t>
      </w:r>
    </w:p>
    <w:p w:rsidR="00F2383C" w:rsidRDefault="0033593E" w:rsidP="0033593E">
      <w:pPr>
        <w:ind w:firstLine="567"/>
        <w:jc w:val="both"/>
        <w:rPr>
          <w:sz w:val="32"/>
          <w:szCs w:val="32"/>
        </w:rPr>
      </w:pPr>
      <w:r w:rsidRPr="007860D1">
        <w:rPr>
          <w:sz w:val="32"/>
          <w:szCs w:val="32"/>
        </w:rPr>
        <w:t xml:space="preserve">маршруты транспортирования отходов; </w:t>
      </w:r>
    </w:p>
    <w:p w:rsidR="00F2383C" w:rsidRDefault="0033593E" w:rsidP="0033593E">
      <w:pPr>
        <w:ind w:firstLine="567"/>
        <w:jc w:val="both"/>
        <w:rPr>
          <w:sz w:val="32"/>
          <w:szCs w:val="32"/>
        </w:rPr>
      </w:pPr>
      <w:r w:rsidRPr="007860D1">
        <w:rPr>
          <w:sz w:val="32"/>
          <w:szCs w:val="32"/>
        </w:rPr>
        <w:t xml:space="preserve">требования к оборудованию мусоровозов; </w:t>
      </w:r>
    </w:p>
    <w:p w:rsidR="00F2383C" w:rsidRDefault="0033593E" w:rsidP="0033593E">
      <w:pPr>
        <w:ind w:firstLine="567"/>
        <w:jc w:val="both"/>
        <w:rPr>
          <w:sz w:val="32"/>
          <w:szCs w:val="32"/>
        </w:rPr>
      </w:pPr>
      <w:r w:rsidRPr="007860D1">
        <w:rPr>
          <w:sz w:val="32"/>
          <w:szCs w:val="32"/>
        </w:rPr>
        <w:t xml:space="preserve">требования к используемым контейнерам, бункерам и контейнерным площадкам; </w:t>
      </w:r>
    </w:p>
    <w:p w:rsidR="00F2383C" w:rsidRDefault="0033593E" w:rsidP="0033593E">
      <w:pPr>
        <w:ind w:firstLine="567"/>
        <w:jc w:val="both"/>
        <w:rPr>
          <w:sz w:val="32"/>
          <w:szCs w:val="32"/>
        </w:rPr>
      </w:pPr>
      <w:r w:rsidRPr="007860D1">
        <w:rPr>
          <w:sz w:val="32"/>
          <w:szCs w:val="32"/>
        </w:rPr>
        <w:t>порядок коммерческого учета объема и (или) массы твердых коммунальных отходов;</w:t>
      </w:r>
    </w:p>
    <w:p w:rsidR="00F2383C" w:rsidRDefault="0033593E" w:rsidP="0033593E">
      <w:pPr>
        <w:ind w:firstLine="567"/>
        <w:jc w:val="both"/>
        <w:rPr>
          <w:sz w:val="32"/>
          <w:szCs w:val="32"/>
        </w:rPr>
      </w:pPr>
      <w:r w:rsidRPr="007860D1">
        <w:rPr>
          <w:sz w:val="32"/>
          <w:szCs w:val="32"/>
        </w:rPr>
        <w:t xml:space="preserve"> сроки и порядок оплаты услуг; </w:t>
      </w:r>
    </w:p>
    <w:p w:rsidR="0033593E" w:rsidRPr="007860D1" w:rsidRDefault="00F2383C" w:rsidP="0033593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3593E" w:rsidRPr="007860D1">
        <w:rPr>
          <w:sz w:val="32"/>
          <w:szCs w:val="32"/>
        </w:rPr>
        <w:t xml:space="preserve">порядок </w:t>
      </w:r>
      <w:proofErr w:type="gramStart"/>
      <w:r w:rsidR="0033593E" w:rsidRPr="007860D1">
        <w:rPr>
          <w:sz w:val="32"/>
          <w:szCs w:val="32"/>
        </w:rPr>
        <w:t>контроля за</w:t>
      </w:r>
      <w:proofErr w:type="gramEnd"/>
      <w:r w:rsidR="0033593E" w:rsidRPr="007860D1">
        <w:rPr>
          <w:sz w:val="32"/>
          <w:szCs w:val="32"/>
        </w:rPr>
        <w:t xml:space="preserve"> деятельностью по сбору и транспортированию отходов и пр</w:t>
      </w:r>
      <w:r w:rsidR="004F0624" w:rsidRPr="007860D1">
        <w:rPr>
          <w:sz w:val="32"/>
          <w:szCs w:val="32"/>
        </w:rPr>
        <w:t>очие положения</w:t>
      </w:r>
      <w:r w:rsidR="0033593E" w:rsidRPr="007860D1">
        <w:rPr>
          <w:sz w:val="32"/>
          <w:szCs w:val="32"/>
        </w:rPr>
        <w:t>.</w:t>
      </w:r>
    </w:p>
    <w:p w:rsidR="00254996" w:rsidRPr="00D61E21" w:rsidRDefault="00154AFC" w:rsidP="00B9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32"/>
          <w:szCs w:val="32"/>
        </w:rPr>
      </w:pPr>
      <w:r w:rsidRPr="007860D1">
        <w:rPr>
          <w:sz w:val="32"/>
          <w:szCs w:val="32"/>
        </w:rPr>
        <w:t xml:space="preserve"> </w:t>
      </w:r>
      <w:r w:rsidR="00D40F26" w:rsidRPr="00D61E21">
        <w:rPr>
          <w:sz w:val="32"/>
          <w:szCs w:val="32"/>
        </w:rPr>
        <w:t>Прошу поддержать решение комитета и принять законопроект в первом и втором чтениях.</w:t>
      </w:r>
    </w:p>
    <w:p w:rsidR="00466012" w:rsidRPr="00D61E21" w:rsidRDefault="00466012" w:rsidP="00B9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32"/>
          <w:szCs w:val="32"/>
        </w:rPr>
      </w:pPr>
      <w:r w:rsidRPr="00D61E21">
        <w:rPr>
          <w:sz w:val="32"/>
          <w:szCs w:val="32"/>
        </w:rPr>
        <w:t xml:space="preserve">                      </w:t>
      </w:r>
    </w:p>
    <w:p w:rsidR="00254996" w:rsidRPr="00D61E21" w:rsidRDefault="00311D2C" w:rsidP="00466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32"/>
          <w:szCs w:val="32"/>
        </w:rPr>
      </w:pPr>
      <w:r w:rsidRPr="00D61E21">
        <w:rPr>
          <w:b/>
          <w:sz w:val="32"/>
          <w:szCs w:val="32"/>
        </w:rPr>
        <w:t>Спасибо за внимание!</w:t>
      </w:r>
    </w:p>
    <w:p w:rsidR="00D40F26" w:rsidRDefault="00D40F26" w:rsidP="00B9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</w:p>
    <w:p w:rsidR="0014082F" w:rsidRDefault="0014082F" w:rsidP="00B9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32"/>
          <w:szCs w:val="32"/>
          <w:u w:val="single"/>
        </w:rPr>
      </w:pPr>
    </w:p>
    <w:p w:rsidR="0014082F" w:rsidRDefault="0014082F" w:rsidP="00B9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32"/>
          <w:szCs w:val="32"/>
          <w:u w:val="single"/>
        </w:rPr>
      </w:pPr>
    </w:p>
    <w:p w:rsidR="0014082F" w:rsidRDefault="0014082F" w:rsidP="00B9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32"/>
          <w:szCs w:val="32"/>
          <w:u w:val="single"/>
        </w:rPr>
      </w:pPr>
    </w:p>
    <w:p w:rsidR="0014082F" w:rsidRDefault="0014082F" w:rsidP="00B9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32"/>
          <w:szCs w:val="32"/>
          <w:u w:val="single"/>
        </w:rPr>
      </w:pPr>
    </w:p>
    <w:p w:rsidR="0014082F" w:rsidRDefault="0014082F" w:rsidP="00B9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32"/>
          <w:szCs w:val="32"/>
          <w:u w:val="single"/>
        </w:rPr>
      </w:pPr>
    </w:p>
    <w:p w:rsidR="0014082F" w:rsidRDefault="0014082F" w:rsidP="00B9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32"/>
          <w:szCs w:val="32"/>
          <w:u w:val="single"/>
        </w:rPr>
      </w:pPr>
    </w:p>
    <w:p w:rsidR="0014082F" w:rsidRDefault="0014082F" w:rsidP="00B9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32"/>
          <w:szCs w:val="32"/>
          <w:u w:val="single"/>
        </w:rPr>
      </w:pPr>
    </w:p>
    <w:p w:rsidR="0014082F" w:rsidRDefault="0014082F" w:rsidP="00B9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32"/>
          <w:szCs w:val="32"/>
          <w:u w:val="single"/>
        </w:rPr>
      </w:pPr>
    </w:p>
    <w:p w:rsidR="0014082F" w:rsidRDefault="0014082F" w:rsidP="00B9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32"/>
          <w:szCs w:val="32"/>
          <w:u w:val="single"/>
        </w:rPr>
      </w:pPr>
    </w:p>
    <w:p w:rsidR="0014082F" w:rsidRDefault="0014082F" w:rsidP="00B9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32"/>
          <w:szCs w:val="32"/>
          <w:u w:val="single"/>
        </w:rPr>
      </w:pPr>
    </w:p>
    <w:p w:rsidR="0014082F" w:rsidRDefault="0014082F" w:rsidP="00B9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32"/>
          <w:szCs w:val="32"/>
          <w:u w:val="single"/>
        </w:rPr>
      </w:pPr>
    </w:p>
    <w:p w:rsidR="0014082F" w:rsidRDefault="0014082F" w:rsidP="00B9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32"/>
          <w:szCs w:val="32"/>
          <w:u w:val="single"/>
        </w:rPr>
      </w:pPr>
    </w:p>
    <w:p w:rsidR="0014082F" w:rsidRDefault="0014082F" w:rsidP="00B9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32"/>
          <w:szCs w:val="32"/>
          <w:u w:val="single"/>
        </w:rPr>
      </w:pPr>
    </w:p>
    <w:p w:rsidR="0014082F" w:rsidRDefault="0014082F" w:rsidP="00B9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32"/>
          <w:szCs w:val="32"/>
          <w:u w:val="single"/>
        </w:rPr>
      </w:pPr>
    </w:p>
    <w:p w:rsidR="0014082F" w:rsidRDefault="0014082F" w:rsidP="00B9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32"/>
          <w:szCs w:val="32"/>
          <w:u w:val="single"/>
        </w:rPr>
      </w:pPr>
    </w:p>
    <w:p w:rsidR="0014082F" w:rsidRDefault="0014082F" w:rsidP="00B9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32"/>
          <w:szCs w:val="32"/>
          <w:u w:val="single"/>
        </w:rPr>
      </w:pPr>
    </w:p>
    <w:p w:rsidR="0014082F" w:rsidRDefault="0014082F" w:rsidP="00B9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32"/>
          <w:szCs w:val="32"/>
          <w:u w:val="single"/>
        </w:rPr>
      </w:pPr>
    </w:p>
    <w:sectPr w:rsidR="0014082F" w:rsidSect="00AA2560">
      <w:footnotePr>
        <w:pos w:val="beneathText"/>
      </w:footnotePr>
      <w:pgSz w:w="11905" w:h="16837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EA1FA1"/>
    <w:multiLevelType w:val="hybridMultilevel"/>
    <w:tmpl w:val="D95A06C0"/>
    <w:lvl w:ilvl="0" w:tplc="039496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079589A"/>
    <w:multiLevelType w:val="hybridMultilevel"/>
    <w:tmpl w:val="AD16C646"/>
    <w:lvl w:ilvl="0" w:tplc="98080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C6255B"/>
    <w:multiLevelType w:val="hybridMultilevel"/>
    <w:tmpl w:val="450C423E"/>
    <w:lvl w:ilvl="0" w:tplc="51CC5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FE6"/>
    <w:rsid w:val="00002ED2"/>
    <w:rsid w:val="00003445"/>
    <w:rsid w:val="00013BC5"/>
    <w:rsid w:val="00020AF3"/>
    <w:rsid w:val="000308FB"/>
    <w:rsid w:val="00037125"/>
    <w:rsid w:val="00041DB9"/>
    <w:rsid w:val="00046C77"/>
    <w:rsid w:val="00064006"/>
    <w:rsid w:val="00067368"/>
    <w:rsid w:val="000674BD"/>
    <w:rsid w:val="00082284"/>
    <w:rsid w:val="00086170"/>
    <w:rsid w:val="00087CBD"/>
    <w:rsid w:val="00091753"/>
    <w:rsid w:val="000C4E52"/>
    <w:rsid w:val="000D09D6"/>
    <w:rsid w:val="000D14D4"/>
    <w:rsid w:val="000D58C9"/>
    <w:rsid w:val="000E653D"/>
    <w:rsid w:val="000F4320"/>
    <w:rsid w:val="001043E8"/>
    <w:rsid w:val="0014082F"/>
    <w:rsid w:val="00154AFC"/>
    <w:rsid w:val="00164041"/>
    <w:rsid w:val="00173200"/>
    <w:rsid w:val="00190605"/>
    <w:rsid w:val="00197F3F"/>
    <w:rsid w:val="001A0B6C"/>
    <w:rsid w:val="001A5AAC"/>
    <w:rsid w:val="001B74E0"/>
    <w:rsid w:val="001D3DAC"/>
    <w:rsid w:val="001D6CCE"/>
    <w:rsid w:val="001E2B6D"/>
    <w:rsid w:val="001E2F6D"/>
    <w:rsid w:val="001E4402"/>
    <w:rsid w:val="001E4ED0"/>
    <w:rsid w:val="001E5CC9"/>
    <w:rsid w:val="001F45B8"/>
    <w:rsid w:val="001F7572"/>
    <w:rsid w:val="00201329"/>
    <w:rsid w:val="002047CD"/>
    <w:rsid w:val="00210E1A"/>
    <w:rsid w:val="00212F7A"/>
    <w:rsid w:val="0021440C"/>
    <w:rsid w:val="00214DDB"/>
    <w:rsid w:val="00217F4C"/>
    <w:rsid w:val="00221933"/>
    <w:rsid w:val="00224478"/>
    <w:rsid w:val="002538E0"/>
    <w:rsid w:val="00254996"/>
    <w:rsid w:val="00257769"/>
    <w:rsid w:val="00263B0F"/>
    <w:rsid w:val="00273C84"/>
    <w:rsid w:val="00276F9D"/>
    <w:rsid w:val="002924AE"/>
    <w:rsid w:val="00293F8B"/>
    <w:rsid w:val="00294480"/>
    <w:rsid w:val="002A2EC8"/>
    <w:rsid w:val="002B55C9"/>
    <w:rsid w:val="002D1841"/>
    <w:rsid w:val="002D7E0C"/>
    <w:rsid w:val="002E5061"/>
    <w:rsid w:val="002E74A2"/>
    <w:rsid w:val="002F35AE"/>
    <w:rsid w:val="003038E6"/>
    <w:rsid w:val="00311D2C"/>
    <w:rsid w:val="0033593E"/>
    <w:rsid w:val="00337C0F"/>
    <w:rsid w:val="00364D0E"/>
    <w:rsid w:val="00390759"/>
    <w:rsid w:val="003C6772"/>
    <w:rsid w:val="003C7FF1"/>
    <w:rsid w:val="003D156D"/>
    <w:rsid w:val="003D1759"/>
    <w:rsid w:val="003D54A0"/>
    <w:rsid w:val="003E337D"/>
    <w:rsid w:val="003E4EDC"/>
    <w:rsid w:val="003E75F4"/>
    <w:rsid w:val="00403837"/>
    <w:rsid w:val="004142F4"/>
    <w:rsid w:val="00421032"/>
    <w:rsid w:val="00423B86"/>
    <w:rsid w:val="004277DD"/>
    <w:rsid w:val="004325F0"/>
    <w:rsid w:val="004566D0"/>
    <w:rsid w:val="00466012"/>
    <w:rsid w:val="00477CB7"/>
    <w:rsid w:val="004802DA"/>
    <w:rsid w:val="004834D6"/>
    <w:rsid w:val="00493477"/>
    <w:rsid w:val="00493868"/>
    <w:rsid w:val="004A3BFB"/>
    <w:rsid w:val="004B2025"/>
    <w:rsid w:val="004C2698"/>
    <w:rsid w:val="004D3C9D"/>
    <w:rsid w:val="004D6D19"/>
    <w:rsid w:val="004F0624"/>
    <w:rsid w:val="005028EC"/>
    <w:rsid w:val="005048F8"/>
    <w:rsid w:val="00505A9A"/>
    <w:rsid w:val="005060B6"/>
    <w:rsid w:val="00506BCC"/>
    <w:rsid w:val="00507752"/>
    <w:rsid w:val="00522E93"/>
    <w:rsid w:val="00531685"/>
    <w:rsid w:val="0053512F"/>
    <w:rsid w:val="00557191"/>
    <w:rsid w:val="00582760"/>
    <w:rsid w:val="005873B9"/>
    <w:rsid w:val="00593E93"/>
    <w:rsid w:val="005A35EB"/>
    <w:rsid w:val="005A3782"/>
    <w:rsid w:val="005B074C"/>
    <w:rsid w:val="005C04E9"/>
    <w:rsid w:val="005D560B"/>
    <w:rsid w:val="005E6974"/>
    <w:rsid w:val="005F4AB7"/>
    <w:rsid w:val="005F78B8"/>
    <w:rsid w:val="00604899"/>
    <w:rsid w:val="006055E9"/>
    <w:rsid w:val="00623734"/>
    <w:rsid w:val="006249A2"/>
    <w:rsid w:val="0065515D"/>
    <w:rsid w:val="00657ED0"/>
    <w:rsid w:val="006613F4"/>
    <w:rsid w:val="006707EA"/>
    <w:rsid w:val="00690D3A"/>
    <w:rsid w:val="00696108"/>
    <w:rsid w:val="006A49D6"/>
    <w:rsid w:val="006C3E30"/>
    <w:rsid w:val="006C508C"/>
    <w:rsid w:val="006D08DB"/>
    <w:rsid w:val="006D1271"/>
    <w:rsid w:val="006D253C"/>
    <w:rsid w:val="006E1F48"/>
    <w:rsid w:val="007028A6"/>
    <w:rsid w:val="00710D84"/>
    <w:rsid w:val="00716511"/>
    <w:rsid w:val="00725A05"/>
    <w:rsid w:val="00731495"/>
    <w:rsid w:val="00751FD6"/>
    <w:rsid w:val="00760EEF"/>
    <w:rsid w:val="00774D75"/>
    <w:rsid w:val="007860D1"/>
    <w:rsid w:val="00791283"/>
    <w:rsid w:val="007A511F"/>
    <w:rsid w:val="007B7DC8"/>
    <w:rsid w:val="007C1FAE"/>
    <w:rsid w:val="007C2D9A"/>
    <w:rsid w:val="007C58EB"/>
    <w:rsid w:val="007F1852"/>
    <w:rsid w:val="007F7552"/>
    <w:rsid w:val="008018EF"/>
    <w:rsid w:val="0081500C"/>
    <w:rsid w:val="008177B8"/>
    <w:rsid w:val="00834BC3"/>
    <w:rsid w:val="0084300F"/>
    <w:rsid w:val="00860027"/>
    <w:rsid w:val="00875B2E"/>
    <w:rsid w:val="00875E48"/>
    <w:rsid w:val="00876206"/>
    <w:rsid w:val="0088190B"/>
    <w:rsid w:val="0088599B"/>
    <w:rsid w:val="008866B2"/>
    <w:rsid w:val="00890F9D"/>
    <w:rsid w:val="00895326"/>
    <w:rsid w:val="008A5B02"/>
    <w:rsid w:val="008B4716"/>
    <w:rsid w:val="008C0A56"/>
    <w:rsid w:val="008C169C"/>
    <w:rsid w:val="008F23E2"/>
    <w:rsid w:val="008F2BD9"/>
    <w:rsid w:val="00905442"/>
    <w:rsid w:val="0091730D"/>
    <w:rsid w:val="00921B73"/>
    <w:rsid w:val="009363DA"/>
    <w:rsid w:val="00967A22"/>
    <w:rsid w:val="00990D70"/>
    <w:rsid w:val="00993247"/>
    <w:rsid w:val="009A1326"/>
    <w:rsid w:val="009E0A9B"/>
    <w:rsid w:val="009F16C1"/>
    <w:rsid w:val="009F214F"/>
    <w:rsid w:val="00A07EEC"/>
    <w:rsid w:val="00A15CDC"/>
    <w:rsid w:val="00A20954"/>
    <w:rsid w:val="00A224C4"/>
    <w:rsid w:val="00A31E8C"/>
    <w:rsid w:val="00A34603"/>
    <w:rsid w:val="00A40E59"/>
    <w:rsid w:val="00A430AC"/>
    <w:rsid w:val="00A43BFF"/>
    <w:rsid w:val="00A46490"/>
    <w:rsid w:val="00A52981"/>
    <w:rsid w:val="00A61256"/>
    <w:rsid w:val="00A63092"/>
    <w:rsid w:val="00A72EFF"/>
    <w:rsid w:val="00A775C9"/>
    <w:rsid w:val="00A7780D"/>
    <w:rsid w:val="00A82B6E"/>
    <w:rsid w:val="00A83DF5"/>
    <w:rsid w:val="00AA2560"/>
    <w:rsid w:val="00AA3984"/>
    <w:rsid w:val="00AC10A7"/>
    <w:rsid w:val="00AD5316"/>
    <w:rsid w:val="00AE0E5A"/>
    <w:rsid w:val="00AE30BB"/>
    <w:rsid w:val="00AF2644"/>
    <w:rsid w:val="00AF36CB"/>
    <w:rsid w:val="00B05DD8"/>
    <w:rsid w:val="00B12FE6"/>
    <w:rsid w:val="00B21D32"/>
    <w:rsid w:val="00B267C2"/>
    <w:rsid w:val="00B30193"/>
    <w:rsid w:val="00B340E4"/>
    <w:rsid w:val="00B4775B"/>
    <w:rsid w:val="00B633ED"/>
    <w:rsid w:val="00B651AD"/>
    <w:rsid w:val="00B93311"/>
    <w:rsid w:val="00BA0397"/>
    <w:rsid w:val="00BA3B5A"/>
    <w:rsid w:val="00BB1A22"/>
    <w:rsid w:val="00BB1C6C"/>
    <w:rsid w:val="00BC0EB7"/>
    <w:rsid w:val="00BC1003"/>
    <w:rsid w:val="00BC2057"/>
    <w:rsid w:val="00BC39D2"/>
    <w:rsid w:val="00BF3861"/>
    <w:rsid w:val="00C04B50"/>
    <w:rsid w:val="00C071A3"/>
    <w:rsid w:val="00C13142"/>
    <w:rsid w:val="00C24DB6"/>
    <w:rsid w:val="00C30354"/>
    <w:rsid w:val="00C40136"/>
    <w:rsid w:val="00C626B5"/>
    <w:rsid w:val="00C63DA1"/>
    <w:rsid w:val="00C65122"/>
    <w:rsid w:val="00C67C96"/>
    <w:rsid w:val="00C74BC1"/>
    <w:rsid w:val="00C76ED8"/>
    <w:rsid w:val="00C76F2F"/>
    <w:rsid w:val="00C8219F"/>
    <w:rsid w:val="00C864B6"/>
    <w:rsid w:val="00C94457"/>
    <w:rsid w:val="00C95411"/>
    <w:rsid w:val="00C95B41"/>
    <w:rsid w:val="00CA18C6"/>
    <w:rsid w:val="00CC1806"/>
    <w:rsid w:val="00CC1FED"/>
    <w:rsid w:val="00CD2EDF"/>
    <w:rsid w:val="00CE1211"/>
    <w:rsid w:val="00CE1DC4"/>
    <w:rsid w:val="00CE495B"/>
    <w:rsid w:val="00CF26C6"/>
    <w:rsid w:val="00CF644B"/>
    <w:rsid w:val="00D01310"/>
    <w:rsid w:val="00D02BFC"/>
    <w:rsid w:val="00D2018D"/>
    <w:rsid w:val="00D20C78"/>
    <w:rsid w:val="00D21835"/>
    <w:rsid w:val="00D3117E"/>
    <w:rsid w:val="00D40F26"/>
    <w:rsid w:val="00D5104F"/>
    <w:rsid w:val="00D6052E"/>
    <w:rsid w:val="00D61E21"/>
    <w:rsid w:val="00D65E84"/>
    <w:rsid w:val="00D677FB"/>
    <w:rsid w:val="00D742FC"/>
    <w:rsid w:val="00D813B3"/>
    <w:rsid w:val="00D837B5"/>
    <w:rsid w:val="00D932F0"/>
    <w:rsid w:val="00DB6694"/>
    <w:rsid w:val="00DD25BD"/>
    <w:rsid w:val="00DE1F4D"/>
    <w:rsid w:val="00DE524F"/>
    <w:rsid w:val="00DF2314"/>
    <w:rsid w:val="00DF2395"/>
    <w:rsid w:val="00DF4876"/>
    <w:rsid w:val="00E20614"/>
    <w:rsid w:val="00E3095C"/>
    <w:rsid w:val="00E42E1B"/>
    <w:rsid w:val="00E552CF"/>
    <w:rsid w:val="00E64274"/>
    <w:rsid w:val="00E82845"/>
    <w:rsid w:val="00E83B0F"/>
    <w:rsid w:val="00E93787"/>
    <w:rsid w:val="00EA037F"/>
    <w:rsid w:val="00EA1C71"/>
    <w:rsid w:val="00EB2997"/>
    <w:rsid w:val="00EB67CD"/>
    <w:rsid w:val="00F01953"/>
    <w:rsid w:val="00F20DE7"/>
    <w:rsid w:val="00F22173"/>
    <w:rsid w:val="00F236CA"/>
    <w:rsid w:val="00F2383C"/>
    <w:rsid w:val="00F34E9C"/>
    <w:rsid w:val="00F44D90"/>
    <w:rsid w:val="00F645C1"/>
    <w:rsid w:val="00F758AC"/>
    <w:rsid w:val="00F76192"/>
    <w:rsid w:val="00F76D50"/>
    <w:rsid w:val="00F77A08"/>
    <w:rsid w:val="00F8150E"/>
    <w:rsid w:val="00F9677F"/>
    <w:rsid w:val="00FB425C"/>
    <w:rsid w:val="00FC58D0"/>
    <w:rsid w:val="00FD2B04"/>
    <w:rsid w:val="00FE00B8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3">
    <w:name w:val="heading 3"/>
    <w:basedOn w:val="a"/>
    <w:next w:val="a"/>
    <w:qFormat/>
    <w:rsid w:val="00725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ind w:left="720"/>
      <w:jc w:val="center"/>
      <w:outlineLvl w:val="6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pPr>
      <w:ind w:firstLine="709"/>
      <w:jc w:val="both"/>
    </w:pPr>
  </w:style>
  <w:style w:type="paragraph" w:customStyle="1" w:styleId="ConsPlusNormal">
    <w:name w:val="ConsPlusNormal"/>
    <w:rsid w:val="00AF2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8177B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8">
    <w:name w:val="Balloon Text"/>
    <w:basedOn w:val="a"/>
    <w:semiHidden/>
    <w:rsid w:val="006D2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C76F2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82845"/>
    <w:pPr>
      <w:widowControl w:val="0"/>
      <w:suppressAutoHyphens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725A05"/>
    <w:pPr>
      <w:suppressAutoHyphens w:val="0"/>
      <w:spacing w:before="100" w:beforeAutospacing="1" w:after="100" w:afterAutospacing="1"/>
    </w:pPr>
    <w:rPr>
      <w:szCs w:val="28"/>
      <w:lang w:eastAsia="ru-RU"/>
    </w:rPr>
  </w:style>
  <w:style w:type="paragraph" w:customStyle="1" w:styleId="ab">
    <w:name w:val=" Знак Знак Знак Знак"/>
    <w:basedOn w:val="a"/>
    <w:link w:val="a0"/>
    <w:rsid w:val="00690D3A"/>
    <w:pPr>
      <w:widowControl w:val="0"/>
      <w:suppressAutoHyphens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Revyakin</dc:creator>
  <cp:keywords/>
  <cp:lastModifiedBy>Alex</cp:lastModifiedBy>
  <cp:revision>2</cp:revision>
  <cp:lastPrinted>2016-03-15T12:22:00Z</cp:lastPrinted>
  <dcterms:created xsi:type="dcterms:W3CDTF">2017-07-28T05:53:00Z</dcterms:created>
  <dcterms:modified xsi:type="dcterms:W3CDTF">2017-07-28T05:53:00Z</dcterms:modified>
</cp:coreProperties>
</file>