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77" w:rsidRPr="00950F1F" w:rsidRDefault="00247877" w:rsidP="00B37828">
      <w:pPr>
        <w:widowControl w:val="0"/>
        <w:jc w:val="center"/>
        <w:rPr>
          <w:b/>
          <w:sz w:val="28"/>
          <w:szCs w:val="28"/>
        </w:rPr>
      </w:pPr>
      <w:r w:rsidRPr="00950F1F">
        <w:rPr>
          <w:b/>
          <w:sz w:val="28"/>
          <w:szCs w:val="28"/>
        </w:rPr>
        <w:t xml:space="preserve">Доклад </w:t>
      </w:r>
    </w:p>
    <w:p w:rsidR="00247877" w:rsidRPr="00950F1F" w:rsidRDefault="00247877" w:rsidP="00B37828">
      <w:pPr>
        <w:widowControl w:val="0"/>
        <w:jc w:val="center"/>
        <w:rPr>
          <w:b/>
          <w:sz w:val="28"/>
          <w:szCs w:val="28"/>
        </w:rPr>
      </w:pPr>
      <w:r w:rsidRPr="00950F1F">
        <w:rPr>
          <w:b/>
          <w:sz w:val="28"/>
          <w:szCs w:val="28"/>
        </w:rPr>
        <w:t>министра природных ресурсов и экологии области Соколова Д.С.</w:t>
      </w:r>
      <w:r w:rsidR="00924A7B" w:rsidRPr="00950F1F">
        <w:rPr>
          <w:b/>
          <w:sz w:val="28"/>
          <w:szCs w:val="28"/>
        </w:rPr>
        <w:t xml:space="preserve"> </w:t>
      </w:r>
      <w:r w:rsidRPr="00950F1F">
        <w:rPr>
          <w:b/>
          <w:sz w:val="28"/>
          <w:szCs w:val="28"/>
        </w:rPr>
        <w:t>на постоянно действующе</w:t>
      </w:r>
      <w:r w:rsidR="00924A7B" w:rsidRPr="00950F1F">
        <w:rPr>
          <w:b/>
          <w:sz w:val="28"/>
          <w:szCs w:val="28"/>
        </w:rPr>
        <w:t>м совещании Губернатора области</w:t>
      </w:r>
      <w:r w:rsidR="00924A7B" w:rsidRPr="00950F1F">
        <w:rPr>
          <w:b/>
          <w:sz w:val="28"/>
          <w:szCs w:val="28"/>
        </w:rPr>
        <w:br/>
      </w:r>
      <w:r w:rsidRPr="00950F1F">
        <w:rPr>
          <w:b/>
          <w:sz w:val="28"/>
          <w:szCs w:val="28"/>
        </w:rPr>
        <w:t xml:space="preserve">с руководителями органов исполнительной власти области по вопросу: «О разработке </w:t>
      </w:r>
      <w:proofErr w:type="gramStart"/>
      <w:r w:rsidRPr="00950F1F">
        <w:rPr>
          <w:b/>
          <w:sz w:val="28"/>
          <w:szCs w:val="28"/>
        </w:rPr>
        <w:t>проекта стратегии озеленения населенных пунктов Саратовской области</w:t>
      </w:r>
      <w:proofErr w:type="gramEnd"/>
      <w:r w:rsidRPr="00950F1F">
        <w:rPr>
          <w:b/>
          <w:sz w:val="28"/>
          <w:szCs w:val="28"/>
        </w:rPr>
        <w:t>»</w:t>
      </w:r>
    </w:p>
    <w:p w:rsidR="00924A7B" w:rsidRPr="00950F1F" w:rsidRDefault="00924A7B" w:rsidP="00B37828">
      <w:pPr>
        <w:widowControl w:val="0"/>
        <w:jc w:val="center"/>
        <w:rPr>
          <w:b/>
          <w:sz w:val="28"/>
          <w:szCs w:val="28"/>
        </w:rPr>
      </w:pPr>
    </w:p>
    <w:p w:rsidR="00247877" w:rsidRPr="00950F1F" w:rsidRDefault="00247877" w:rsidP="00D65E10">
      <w:pPr>
        <w:ind w:firstLine="567"/>
        <w:rPr>
          <w:i/>
          <w:color w:val="000000"/>
        </w:rPr>
      </w:pPr>
      <w:r w:rsidRPr="00950F1F">
        <w:rPr>
          <w:i/>
          <w:color w:val="000000"/>
        </w:rPr>
        <w:t>28</w:t>
      </w:r>
      <w:r w:rsidR="00122E57" w:rsidRPr="00950F1F">
        <w:rPr>
          <w:i/>
          <w:color w:val="000000"/>
        </w:rPr>
        <w:t xml:space="preserve"> </w:t>
      </w:r>
      <w:r w:rsidR="005B4B55" w:rsidRPr="00950F1F">
        <w:rPr>
          <w:i/>
          <w:color w:val="000000"/>
        </w:rPr>
        <w:t xml:space="preserve">ноября </w:t>
      </w:r>
      <w:r w:rsidRPr="00950F1F">
        <w:rPr>
          <w:i/>
          <w:color w:val="000000"/>
        </w:rPr>
        <w:t>2016</w:t>
      </w:r>
      <w:r w:rsidR="00BD345C" w:rsidRPr="00950F1F">
        <w:rPr>
          <w:i/>
          <w:color w:val="000000"/>
        </w:rPr>
        <w:t xml:space="preserve"> </w:t>
      </w:r>
      <w:r w:rsidRPr="00950F1F">
        <w:rPr>
          <w:i/>
          <w:color w:val="000000"/>
        </w:rPr>
        <w:t>г</w:t>
      </w:r>
      <w:r w:rsidR="00D65E10" w:rsidRPr="00950F1F">
        <w:rPr>
          <w:i/>
          <w:color w:val="000000"/>
        </w:rPr>
        <w:t xml:space="preserve">ода </w:t>
      </w:r>
      <w:r w:rsidR="00D65E10" w:rsidRPr="00950F1F">
        <w:rPr>
          <w:i/>
          <w:color w:val="000000"/>
        </w:rPr>
        <w:tab/>
      </w:r>
      <w:r w:rsidR="00D65E10" w:rsidRPr="00950F1F">
        <w:rPr>
          <w:i/>
          <w:color w:val="000000"/>
        </w:rPr>
        <w:tab/>
      </w:r>
      <w:r w:rsidR="00D65E10" w:rsidRPr="00950F1F">
        <w:rPr>
          <w:i/>
          <w:color w:val="000000"/>
        </w:rPr>
        <w:tab/>
      </w:r>
      <w:r w:rsidR="00D65E10" w:rsidRPr="00950F1F">
        <w:rPr>
          <w:i/>
          <w:color w:val="000000"/>
        </w:rPr>
        <w:tab/>
      </w:r>
      <w:r w:rsidR="00D65E10" w:rsidRPr="00950F1F">
        <w:rPr>
          <w:i/>
          <w:color w:val="000000"/>
        </w:rPr>
        <w:tab/>
        <w:t xml:space="preserve">г. Саратов, ул. </w:t>
      </w:r>
      <w:proofErr w:type="gramStart"/>
      <w:r w:rsidR="00D65E10" w:rsidRPr="00950F1F">
        <w:rPr>
          <w:i/>
          <w:color w:val="000000"/>
        </w:rPr>
        <w:t>Московская</w:t>
      </w:r>
      <w:proofErr w:type="gramEnd"/>
      <w:r w:rsidR="00D65E10" w:rsidRPr="00950F1F">
        <w:rPr>
          <w:i/>
          <w:color w:val="000000"/>
        </w:rPr>
        <w:t>, 72,</w:t>
      </w:r>
    </w:p>
    <w:p w:rsidR="00D65E10" w:rsidRPr="00950F1F" w:rsidRDefault="00D65E10" w:rsidP="00D65E10">
      <w:pPr>
        <w:ind w:firstLine="567"/>
        <w:rPr>
          <w:i/>
          <w:color w:val="000000"/>
        </w:rPr>
      </w:pPr>
      <w:r w:rsidRPr="00950F1F">
        <w:rPr>
          <w:i/>
          <w:color w:val="000000"/>
        </w:rPr>
        <w:tab/>
      </w:r>
      <w:r w:rsidRPr="00950F1F">
        <w:rPr>
          <w:i/>
          <w:color w:val="000000"/>
        </w:rPr>
        <w:tab/>
      </w:r>
      <w:r w:rsidRPr="00950F1F">
        <w:rPr>
          <w:i/>
          <w:color w:val="000000"/>
        </w:rPr>
        <w:tab/>
      </w:r>
      <w:r w:rsidRPr="00950F1F">
        <w:rPr>
          <w:i/>
          <w:color w:val="000000"/>
        </w:rPr>
        <w:tab/>
      </w:r>
      <w:r w:rsidRPr="00950F1F">
        <w:rPr>
          <w:i/>
          <w:color w:val="000000"/>
        </w:rPr>
        <w:tab/>
      </w:r>
      <w:r w:rsidRPr="00950F1F">
        <w:rPr>
          <w:i/>
          <w:color w:val="000000"/>
        </w:rPr>
        <w:tab/>
      </w:r>
      <w:r w:rsidRPr="00950F1F">
        <w:rPr>
          <w:i/>
          <w:color w:val="000000"/>
        </w:rPr>
        <w:tab/>
      </w:r>
      <w:r w:rsidRPr="00950F1F">
        <w:rPr>
          <w:i/>
          <w:color w:val="000000"/>
        </w:rPr>
        <w:tab/>
        <w:t>Белый зал Правительства области</w:t>
      </w:r>
    </w:p>
    <w:p w:rsidR="00D65E10" w:rsidRPr="00950F1F" w:rsidRDefault="00D65E10" w:rsidP="00D65E10">
      <w:pPr>
        <w:ind w:firstLine="567"/>
        <w:rPr>
          <w:i/>
          <w:color w:val="000000"/>
          <w:sz w:val="28"/>
          <w:szCs w:val="28"/>
        </w:rPr>
      </w:pPr>
    </w:p>
    <w:p w:rsidR="003F1A33" w:rsidRPr="00950F1F" w:rsidRDefault="00A23E70" w:rsidP="00B37828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950F1F">
        <w:rPr>
          <w:color w:val="000000"/>
          <w:sz w:val="28"/>
          <w:szCs w:val="28"/>
        </w:rPr>
        <w:t xml:space="preserve">Озеленение населенных </w:t>
      </w:r>
      <w:r w:rsidR="00320B57" w:rsidRPr="00950F1F">
        <w:rPr>
          <w:color w:val="000000"/>
          <w:sz w:val="28"/>
          <w:szCs w:val="28"/>
        </w:rPr>
        <w:t>пунктов</w:t>
      </w:r>
      <w:r w:rsidR="00D65E10" w:rsidRPr="00950F1F">
        <w:rPr>
          <w:color w:val="000000"/>
          <w:sz w:val="28"/>
          <w:szCs w:val="28"/>
        </w:rPr>
        <w:t xml:space="preserve"> является</w:t>
      </w:r>
      <w:r w:rsidRPr="00950F1F">
        <w:rPr>
          <w:color w:val="000000"/>
          <w:sz w:val="28"/>
          <w:szCs w:val="28"/>
        </w:rPr>
        <w:t xml:space="preserve"> составн</w:t>
      </w:r>
      <w:r w:rsidR="00D65E10" w:rsidRPr="00950F1F">
        <w:rPr>
          <w:color w:val="000000"/>
          <w:sz w:val="28"/>
          <w:szCs w:val="28"/>
        </w:rPr>
        <w:t>ой</w:t>
      </w:r>
      <w:r w:rsidRPr="00950F1F">
        <w:rPr>
          <w:color w:val="000000"/>
          <w:sz w:val="28"/>
          <w:szCs w:val="28"/>
        </w:rPr>
        <w:t xml:space="preserve"> часть</w:t>
      </w:r>
      <w:r w:rsidR="00D65E10" w:rsidRPr="00950F1F">
        <w:rPr>
          <w:color w:val="000000"/>
          <w:sz w:val="28"/>
          <w:szCs w:val="28"/>
        </w:rPr>
        <w:t>ю</w:t>
      </w:r>
      <w:r w:rsidRPr="00950F1F">
        <w:rPr>
          <w:color w:val="000000"/>
          <w:sz w:val="28"/>
          <w:szCs w:val="28"/>
        </w:rPr>
        <w:t xml:space="preserve"> благоустройства</w:t>
      </w:r>
      <w:r w:rsidR="00D65E10" w:rsidRPr="00950F1F">
        <w:rPr>
          <w:color w:val="000000"/>
          <w:sz w:val="28"/>
          <w:szCs w:val="28"/>
        </w:rPr>
        <w:t xml:space="preserve"> </w:t>
      </w:r>
      <w:r w:rsidR="00320B57" w:rsidRPr="00950F1F">
        <w:rPr>
          <w:color w:val="000000"/>
          <w:spacing w:val="5"/>
          <w:sz w:val="28"/>
          <w:szCs w:val="28"/>
        </w:rPr>
        <w:t>и</w:t>
      </w:r>
      <w:r w:rsidR="00D65E10" w:rsidRPr="00950F1F">
        <w:rPr>
          <w:color w:val="000000"/>
          <w:spacing w:val="5"/>
          <w:sz w:val="28"/>
          <w:szCs w:val="28"/>
        </w:rPr>
        <w:t xml:space="preserve"> формирует</w:t>
      </w:r>
      <w:r w:rsidR="008B3718" w:rsidRPr="00950F1F">
        <w:rPr>
          <w:color w:val="000000"/>
          <w:spacing w:val="5"/>
          <w:sz w:val="28"/>
          <w:szCs w:val="28"/>
        </w:rPr>
        <w:t xml:space="preserve"> </w:t>
      </w:r>
      <w:r w:rsidR="00320B57" w:rsidRPr="00950F1F">
        <w:rPr>
          <w:color w:val="000000"/>
          <w:spacing w:val="4"/>
          <w:sz w:val="28"/>
          <w:szCs w:val="28"/>
        </w:rPr>
        <w:t>благоприятн</w:t>
      </w:r>
      <w:r w:rsidR="00D65E10" w:rsidRPr="00950F1F">
        <w:rPr>
          <w:color w:val="000000"/>
          <w:spacing w:val="4"/>
          <w:sz w:val="28"/>
          <w:szCs w:val="28"/>
        </w:rPr>
        <w:t>ую</w:t>
      </w:r>
      <w:r w:rsidR="00320B57" w:rsidRPr="00950F1F">
        <w:rPr>
          <w:color w:val="000000"/>
          <w:spacing w:val="4"/>
          <w:sz w:val="28"/>
          <w:szCs w:val="28"/>
        </w:rPr>
        <w:t xml:space="preserve"> окружающ</w:t>
      </w:r>
      <w:r w:rsidR="00D65E10" w:rsidRPr="00950F1F">
        <w:rPr>
          <w:color w:val="000000"/>
          <w:spacing w:val="4"/>
          <w:sz w:val="28"/>
          <w:szCs w:val="28"/>
        </w:rPr>
        <w:t>ую</w:t>
      </w:r>
      <w:r w:rsidR="00320B57" w:rsidRPr="00950F1F">
        <w:rPr>
          <w:color w:val="000000"/>
          <w:spacing w:val="4"/>
          <w:sz w:val="28"/>
          <w:szCs w:val="28"/>
        </w:rPr>
        <w:t xml:space="preserve"> сред</w:t>
      </w:r>
      <w:r w:rsidR="00D65E10" w:rsidRPr="00950F1F">
        <w:rPr>
          <w:color w:val="000000"/>
          <w:spacing w:val="4"/>
          <w:sz w:val="28"/>
          <w:szCs w:val="28"/>
        </w:rPr>
        <w:t>у.</w:t>
      </w:r>
      <w:r w:rsidR="003F1A33" w:rsidRPr="00950F1F">
        <w:rPr>
          <w:color w:val="000000"/>
          <w:spacing w:val="4"/>
          <w:sz w:val="28"/>
          <w:szCs w:val="28"/>
        </w:rPr>
        <w:t xml:space="preserve"> </w:t>
      </w:r>
    </w:p>
    <w:p w:rsidR="00612F8F" w:rsidRPr="00950F1F" w:rsidRDefault="00D65E10" w:rsidP="00AB32B3">
      <w:pPr>
        <w:ind w:firstLine="709"/>
        <w:jc w:val="both"/>
        <w:rPr>
          <w:sz w:val="28"/>
          <w:szCs w:val="28"/>
        </w:rPr>
      </w:pPr>
      <w:r w:rsidRPr="00950F1F">
        <w:rPr>
          <w:color w:val="000000"/>
          <w:sz w:val="28"/>
          <w:szCs w:val="28"/>
        </w:rPr>
        <w:t>М</w:t>
      </w:r>
      <w:r w:rsidR="00AF7370" w:rsidRPr="00950F1F">
        <w:rPr>
          <w:color w:val="000000"/>
          <w:sz w:val="28"/>
          <w:szCs w:val="28"/>
        </w:rPr>
        <w:t xml:space="preserve">инистерство природных ресурсов и экологии области </w:t>
      </w:r>
      <w:r w:rsidRPr="00950F1F">
        <w:rPr>
          <w:color w:val="000000"/>
          <w:sz w:val="28"/>
          <w:szCs w:val="28"/>
        </w:rPr>
        <w:t>подготовило</w:t>
      </w:r>
      <w:r w:rsidR="00AF7370" w:rsidRPr="00950F1F">
        <w:rPr>
          <w:color w:val="000000"/>
          <w:sz w:val="28"/>
          <w:szCs w:val="28"/>
        </w:rPr>
        <w:t xml:space="preserve"> прое</w:t>
      </w:r>
      <w:proofErr w:type="gramStart"/>
      <w:r w:rsidR="00AF7370" w:rsidRPr="00950F1F">
        <w:rPr>
          <w:color w:val="000000"/>
          <w:sz w:val="28"/>
          <w:szCs w:val="28"/>
        </w:rPr>
        <w:t>кт стр</w:t>
      </w:r>
      <w:proofErr w:type="gramEnd"/>
      <w:r w:rsidR="00AF7370" w:rsidRPr="00950F1F">
        <w:rPr>
          <w:color w:val="000000"/>
          <w:sz w:val="28"/>
          <w:szCs w:val="28"/>
        </w:rPr>
        <w:t>атегии озеленения населенн</w:t>
      </w:r>
      <w:r w:rsidR="00152EF2" w:rsidRPr="00950F1F">
        <w:rPr>
          <w:color w:val="000000"/>
          <w:sz w:val="28"/>
          <w:szCs w:val="28"/>
        </w:rPr>
        <w:t>ых пунктов Саратовской области.</w:t>
      </w:r>
      <w:r w:rsidR="00644376" w:rsidRPr="00950F1F">
        <w:rPr>
          <w:color w:val="000000"/>
          <w:sz w:val="28"/>
          <w:szCs w:val="28"/>
        </w:rPr>
        <w:t xml:space="preserve"> На данный проект получены положительные отзывы </w:t>
      </w:r>
      <w:r w:rsidR="00644376" w:rsidRPr="00950F1F">
        <w:rPr>
          <w:color w:val="000000"/>
          <w:spacing w:val="1"/>
          <w:sz w:val="28"/>
          <w:szCs w:val="28"/>
        </w:rPr>
        <w:t>Саратовского аграрного университета и Саратовского гос</w:t>
      </w:r>
      <w:r w:rsidR="00924A7B" w:rsidRPr="00950F1F">
        <w:rPr>
          <w:color w:val="000000"/>
          <w:spacing w:val="1"/>
          <w:sz w:val="28"/>
          <w:szCs w:val="28"/>
        </w:rPr>
        <w:t xml:space="preserve">ударственного </w:t>
      </w:r>
      <w:r w:rsidR="00644376" w:rsidRPr="00950F1F">
        <w:rPr>
          <w:color w:val="000000"/>
          <w:spacing w:val="1"/>
          <w:sz w:val="28"/>
          <w:szCs w:val="28"/>
        </w:rPr>
        <w:t>университета.</w:t>
      </w:r>
      <w:r w:rsidR="00AB32B3" w:rsidRPr="00950F1F">
        <w:rPr>
          <w:color w:val="000000"/>
          <w:spacing w:val="1"/>
          <w:sz w:val="28"/>
          <w:szCs w:val="28"/>
        </w:rPr>
        <w:t xml:space="preserve"> </w:t>
      </w:r>
      <w:r w:rsidR="00612F8F" w:rsidRPr="00950F1F">
        <w:rPr>
          <w:color w:val="000000"/>
          <w:spacing w:val="4"/>
          <w:sz w:val="28"/>
          <w:szCs w:val="28"/>
        </w:rPr>
        <w:t>При разработке Стратегии использованы результаты научных исследований и разработки в сфере озеленения г</w:t>
      </w:r>
      <w:r w:rsidR="00924A7B" w:rsidRPr="00950F1F">
        <w:rPr>
          <w:color w:val="000000"/>
          <w:spacing w:val="4"/>
          <w:sz w:val="28"/>
          <w:szCs w:val="28"/>
        </w:rPr>
        <w:t xml:space="preserve">ородов </w:t>
      </w:r>
      <w:r w:rsidR="00612F8F" w:rsidRPr="00950F1F">
        <w:rPr>
          <w:color w:val="000000"/>
          <w:spacing w:val="4"/>
          <w:sz w:val="28"/>
          <w:szCs w:val="28"/>
        </w:rPr>
        <w:t>Москвы</w:t>
      </w:r>
      <w:r w:rsidR="00C12565" w:rsidRPr="00950F1F">
        <w:rPr>
          <w:color w:val="000000"/>
          <w:spacing w:val="4"/>
          <w:sz w:val="28"/>
          <w:szCs w:val="28"/>
        </w:rPr>
        <w:t xml:space="preserve"> и Санкт-Петербурга, а также </w:t>
      </w:r>
      <w:r w:rsidR="00612F8F" w:rsidRPr="00950F1F">
        <w:rPr>
          <w:color w:val="000000"/>
          <w:spacing w:val="4"/>
          <w:sz w:val="28"/>
          <w:szCs w:val="28"/>
        </w:rPr>
        <w:t xml:space="preserve">других регионов </w:t>
      </w:r>
      <w:r w:rsidR="00F05EDD" w:rsidRPr="00950F1F">
        <w:rPr>
          <w:color w:val="000000"/>
          <w:spacing w:val="4"/>
          <w:sz w:val="28"/>
          <w:szCs w:val="28"/>
        </w:rPr>
        <w:t>России</w:t>
      </w:r>
      <w:r w:rsidR="00612F8F" w:rsidRPr="00950F1F">
        <w:rPr>
          <w:color w:val="000000"/>
          <w:spacing w:val="4"/>
          <w:sz w:val="28"/>
          <w:szCs w:val="28"/>
        </w:rPr>
        <w:t>.</w:t>
      </w:r>
    </w:p>
    <w:p w:rsidR="00971A84" w:rsidRPr="00950F1F" w:rsidRDefault="00D65E10" w:rsidP="00902A02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М</w:t>
      </w:r>
      <w:r w:rsidR="002A182D" w:rsidRPr="00950F1F">
        <w:rPr>
          <w:color w:val="000000"/>
          <w:spacing w:val="1"/>
          <w:sz w:val="28"/>
          <w:szCs w:val="28"/>
        </w:rPr>
        <w:t xml:space="preserve">инистерство </w:t>
      </w:r>
      <w:r w:rsidRPr="00950F1F">
        <w:rPr>
          <w:color w:val="000000"/>
          <w:spacing w:val="1"/>
          <w:sz w:val="28"/>
          <w:szCs w:val="28"/>
        </w:rPr>
        <w:t>сообщало о</w:t>
      </w:r>
      <w:r w:rsidR="002A182D" w:rsidRPr="00950F1F">
        <w:rPr>
          <w:color w:val="000000"/>
          <w:spacing w:val="1"/>
          <w:sz w:val="28"/>
          <w:szCs w:val="28"/>
        </w:rPr>
        <w:t xml:space="preserve"> </w:t>
      </w:r>
      <w:r w:rsidR="00924A7B" w:rsidRPr="00950F1F">
        <w:rPr>
          <w:color w:val="000000"/>
          <w:spacing w:val="1"/>
          <w:sz w:val="28"/>
          <w:szCs w:val="28"/>
        </w:rPr>
        <w:t>проведени</w:t>
      </w:r>
      <w:r w:rsidRPr="00950F1F">
        <w:rPr>
          <w:color w:val="000000"/>
          <w:spacing w:val="1"/>
          <w:sz w:val="28"/>
          <w:szCs w:val="28"/>
        </w:rPr>
        <w:t>и</w:t>
      </w:r>
      <w:r w:rsidR="00924A7B" w:rsidRPr="00950F1F">
        <w:rPr>
          <w:color w:val="000000"/>
          <w:spacing w:val="1"/>
          <w:sz w:val="28"/>
          <w:szCs w:val="28"/>
        </w:rPr>
        <w:t xml:space="preserve"> данной работы</w:t>
      </w:r>
      <w:r w:rsidR="002A182D" w:rsidRPr="00950F1F">
        <w:rPr>
          <w:color w:val="000000"/>
          <w:spacing w:val="1"/>
          <w:sz w:val="28"/>
          <w:szCs w:val="28"/>
        </w:rPr>
        <w:t xml:space="preserve"> через официальный сайт </w:t>
      </w:r>
      <w:r w:rsidR="004F2BF8" w:rsidRPr="00950F1F">
        <w:rPr>
          <w:color w:val="000000"/>
          <w:spacing w:val="1"/>
          <w:sz w:val="28"/>
          <w:szCs w:val="28"/>
        </w:rPr>
        <w:t>и средства массовой информации. Ж</w:t>
      </w:r>
      <w:r w:rsidR="002A182D" w:rsidRPr="00950F1F">
        <w:rPr>
          <w:color w:val="000000"/>
          <w:spacing w:val="1"/>
          <w:sz w:val="28"/>
          <w:szCs w:val="28"/>
        </w:rPr>
        <w:t>ител</w:t>
      </w:r>
      <w:r w:rsidR="004F2BF8" w:rsidRPr="00950F1F">
        <w:rPr>
          <w:color w:val="000000"/>
          <w:spacing w:val="1"/>
          <w:sz w:val="28"/>
          <w:szCs w:val="28"/>
        </w:rPr>
        <w:t>и</w:t>
      </w:r>
      <w:r w:rsidR="002A182D" w:rsidRPr="00950F1F">
        <w:rPr>
          <w:color w:val="000000"/>
          <w:spacing w:val="1"/>
          <w:sz w:val="28"/>
          <w:szCs w:val="28"/>
        </w:rPr>
        <w:t xml:space="preserve"> области </w:t>
      </w:r>
      <w:r w:rsidR="008B589B" w:rsidRPr="00950F1F">
        <w:rPr>
          <w:color w:val="000000"/>
          <w:spacing w:val="1"/>
          <w:sz w:val="28"/>
          <w:szCs w:val="28"/>
        </w:rPr>
        <w:t>направляли</w:t>
      </w:r>
      <w:r w:rsidR="002A182D" w:rsidRPr="00950F1F">
        <w:rPr>
          <w:color w:val="000000"/>
          <w:spacing w:val="1"/>
          <w:sz w:val="28"/>
          <w:szCs w:val="28"/>
        </w:rPr>
        <w:t xml:space="preserve"> предложения на электронный адрес </w:t>
      </w:r>
      <w:r w:rsidR="004F2BF8" w:rsidRPr="00950F1F">
        <w:rPr>
          <w:color w:val="000000"/>
          <w:spacing w:val="1"/>
          <w:sz w:val="28"/>
          <w:szCs w:val="28"/>
        </w:rPr>
        <w:t>министерства</w:t>
      </w:r>
      <w:r w:rsidRPr="00950F1F">
        <w:rPr>
          <w:color w:val="000000"/>
          <w:spacing w:val="1"/>
          <w:sz w:val="28"/>
          <w:szCs w:val="28"/>
        </w:rPr>
        <w:t>.</w:t>
      </w:r>
      <w:r w:rsidR="00AB32B3" w:rsidRPr="00950F1F">
        <w:rPr>
          <w:color w:val="000000"/>
          <w:spacing w:val="1"/>
          <w:sz w:val="28"/>
          <w:szCs w:val="28"/>
        </w:rPr>
        <w:t xml:space="preserve"> </w:t>
      </w:r>
      <w:r w:rsidR="004F2BF8" w:rsidRPr="00950F1F">
        <w:rPr>
          <w:color w:val="000000"/>
          <w:spacing w:val="1"/>
          <w:sz w:val="28"/>
          <w:szCs w:val="28"/>
        </w:rPr>
        <w:t xml:space="preserve">На сайт поступили десятки </w:t>
      </w:r>
      <w:r w:rsidR="00DB391C" w:rsidRPr="00950F1F">
        <w:rPr>
          <w:color w:val="000000"/>
          <w:spacing w:val="1"/>
          <w:sz w:val="28"/>
          <w:szCs w:val="28"/>
        </w:rPr>
        <w:t xml:space="preserve">предложений, большинство из них </w:t>
      </w:r>
      <w:r w:rsidR="00924A7B" w:rsidRPr="00950F1F">
        <w:rPr>
          <w:color w:val="000000"/>
          <w:spacing w:val="1"/>
          <w:sz w:val="28"/>
          <w:szCs w:val="28"/>
        </w:rPr>
        <w:t>касаются</w:t>
      </w:r>
      <w:r w:rsidR="00DB391C" w:rsidRPr="00950F1F">
        <w:rPr>
          <w:color w:val="000000"/>
          <w:spacing w:val="1"/>
          <w:sz w:val="28"/>
          <w:szCs w:val="28"/>
        </w:rPr>
        <w:t xml:space="preserve"> </w:t>
      </w:r>
      <w:r w:rsidR="00924A7B" w:rsidRPr="00950F1F">
        <w:rPr>
          <w:color w:val="000000"/>
          <w:spacing w:val="1"/>
          <w:sz w:val="28"/>
          <w:szCs w:val="28"/>
        </w:rPr>
        <w:t xml:space="preserve">вопроса </w:t>
      </w:r>
      <w:r w:rsidR="00DB391C" w:rsidRPr="00950F1F">
        <w:rPr>
          <w:color w:val="000000"/>
          <w:spacing w:val="1"/>
          <w:sz w:val="28"/>
          <w:szCs w:val="28"/>
        </w:rPr>
        <w:t>озеленени</w:t>
      </w:r>
      <w:r w:rsidR="00924A7B" w:rsidRPr="00950F1F">
        <w:rPr>
          <w:color w:val="000000"/>
          <w:spacing w:val="1"/>
          <w:sz w:val="28"/>
          <w:szCs w:val="28"/>
        </w:rPr>
        <w:t>я</w:t>
      </w:r>
      <w:r w:rsidR="00DB391C" w:rsidRPr="00950F1F">
        <w:rPr>
          <w:color w:val="000000"/>
          <w:spacing w:val="1"/>
          <w:sz w:val="28"/>
          <w:szCs w:val="28"/>
        </w:rPr>
        <w:t xml:space="preserve"> конкретных объектов </w:t>
      </w:r>
      <w:r w:rsidR="00924A7B" w:rsidRPr="00950F1F">
        <w:rPr>
          <w:color w:val="000000"/>
          <w:spacing w:val="1"/>
          <w:sz w:val="28"/>
          <w:szCs w:val="28"/>
        </w:rPr>
        <w:t xml:space="preserve">города </w:t>
      </w:r>
      <w:r w:rsidR="00DB391C" w:rsidRPr="00950F1F">
        <w:rPr>
          <w:color w:val="000000"/>
          <w:spacing w:val="1"/>
          <w:sz w:val="28"/>
          <w:szCs w:val="28"/>
        </w:rPr>
        <w:t xml:space="preserve">Саратова </w:t>
      </w:r>
      <w:r w:rsidR="00DB391C" w:rsidRPr="00950F1F">
        <w:rPr>
          <w:i/>
          <w:color w:val="000000"/>
          <w:spacing w:val="1"/>
          <w:sz w:val="28"/>
          <w:szCs w:val="28"/>
        </w:rPr>
        <w:t>(ул. Московская, ул. Первомайская, ул. Радищева, ул. Челюскинцев, площадь Кирова, 4-я, 5-я, 6-я дачные)</w:t>
      </w:r>
      <w:r w:rsidR="00902A02" w:rsidRPr="00950F1F">
        <w:rPr>
          <w:i/>
          <w:color w:val="000000"/>
          <w:spacing w:val="1"/>
          <w:sz w:val="28"/>
          <w:szCs w:val="28"/>
        </w:rPr>
        <w:t xml:space="preserve">, </w:t>
      </w:r>
      <w:r w:rsidR="00971A84" w:rsidRPr="00950F1F">
        <w:rPr>
          <w:color w:val="000000"/>
          <w:spacing w:val="1"/>
          <w:sz w:val="28"/>
          <w:szCs w:val="28"/>
        </w:rPr>
        <w:t xml:space="preserve">а также о необходимости комплексного озеленения </w:t>
      </w:r>
      <w:r w:rsidR="00902A02" w:rsidRPr="00950F1F">
        <w:rPr>
          <w:color w:val="000000"/>
          <w:spacing w:val="1"/>
          <w:sz w:val="28"/>
          <w:szCs w:val="28"/>
        </w:rPr>
        <w:t xml:space="preserve">создаваемых </w:t>
      </w:r>
      <w:r w:rsidR="00971A84" w:rsidRPr="00950F1F">
        <w:rPr>
          <w:color w:val="000000"/>
          <w:spacing w:val="1"/>
          <w:sz w:val="28"/>
          <w:szCs w:val="28"/>
        </w:rPr>
        <w:t xml:space="preserve">новых </w:t>
      </w:r>
      <w:r w:rsidR="00902A02" w:rsidRPr="00950F1F">
        <w:rPr>
          <w:color w:val="000000"/>
          <w:spacing w:val="1"/>
          <w:sz w:val="28"/>
          <w:szCs w:val="28"/>
        </w:rPr>
        <w:t xml:space="preserve">жилых </w:t>
      </w:r>
      <w:r w:rsidR="00971A84" w:rsidRPr="00950F1F">
        <w:rPr>
          <w:color w:val="000000"/>
          <w:spacing w:val="1"/>
          <w:sz w:val="28"/>
          <w:szCs w:val="28"/>
        </w:rPr>
        <w:t>микрорайонов</w:t>
      </w:r>
      <w:r w:rsidR="00902A02" w:rsidRPr="00950F1F">
        <w:rPr>
          <w:color w:val="000000"/>
          <w:spacing w:val="1"/>
          <w:sz w:val="28"/>
          <w:szCs w:val="28"/>
        </w:rPr>
        <w:t xml:space="preserve">. </w:t>
      </w:r>
    </w:p>
    <w:p w:rsidR="00902A02" w:rsidRPr="00950F1F" w:rsidRDefault="008B3718" w:rsidP="00B37828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 xml:space="preserve">Работа </w:t>
      </w:r>
      <w:r w:rsidR="00971A84" w:rsidRPr="00950F1F">
        <w:rPr>
          <w:color w:val="000000"/>
          <w:spacing w:val="1"/>
          <w:sz w:val="28"/>
          <w:szCs w:val="28"/>
        </w:rPr>
        <w:t>по разработке стратегии</w:t>
      </w:r>
      <w:r w:rsidR="00043377" w:rsidRPr="00950F1F">
        <w:rPr>
          <w:color w:val="000000"/>
          <w:spacing w:val="1"/>
          <w:sz w:val="28"/>
          <w:szCs w:val="28"/>
        </w:rPr>
        <w:t xml:space="preserve"> проводится в области впервые</w:t>
      </w:r>
      <w:r w:rsidR="00971A84" w:rsidRPr="00950F1F">
        <w:rPr>
          <w:color w:val="000000"/>
          <w:spacing w:val="1"/>
          <w:sz w:val="28"/>
          <w:szCs w:val="28"/>
        </w:rPr>
        <w:t xml:space="preserve"> </w:t>
      </w:r>
      <w:r w:rsidR="00186DA8" w:rsidRPr="00950F1F">
        <w:rPr>
          <w:color w:val="000000"/>
          <w:spacing w:val="1"/>
          <w:sz w:val="28"/>
          <w:szCs w:val="28"/>
        </w:rPr>
        <w:t>(</w:t>
      </w:r>
      <w:r w:rsidR="00186DA8" w:rsidRPr="00950F1F">
        <w:rPr>
          <w:i/>
          <w:color w:val="000000"/>
          <w:spacing w:val="1"/>
          <w:sz w:val="28"/>
          <w:szCs w:val="28"/>
        </w:rPr>
        <w:t>можно сказать</w:t>
      </w:r>
      <w:r w:rsidR="003F1A33" w:rsidRPr="00950F1F">
        <w:rPr>
          <w:i/>
          <w:color w:val="000000"/>
          <w:spacing w:val="1"/>
          <w:sz w:val="28"/>
          <w:szCs w:val="28"/>
        </w:rPr>
        <w:t>,</w:t>
      </w:r>
      <w:r w:rsidR="00186DA8" w:rsidRPr="00950F1F">
        <w:rPr>
          <w:i/>
          <w:color w:val="000000"/>
          <w:spacing w:val="1"/>
          <w:sz w:val="28"/>
          <w:szCs w:val="28"/>
        </w:rPr>
        <w:t xml:space="preserve"> и по стране)</w:t>
      </w:r>
      <w:r w:rsidR="00186DA8" w:rsidRPr="00950F1F">
        <w:rPr>
          <w:color w:val="000000"/>
          <w:spacing w:val="1"/>
          <w:sz w:val="28"/>
          <w:szCs w:val="28"/>
        </w:rPr>
        <w:t>.</w:t>
      </w:r>
      <w:r w:rsidRPr="00950F1F">
        <w:rPr>
          <w:color w:val="000000"/>
          <w:spacing w:val="1"/>
          <w:sz w:val="28"/>
          <w:szCs w:val="28"/>
        </w:rPr>
        <w:t xml:space="preserve"> Д</w:t>
      </w:r>
      <w:r w:rsidR="008B663A" w:rsidRPr="00950F1F">
        <w:rPr>
          <w:color w:val="000000"/>
          <w:spacing w:val="1"/>
          <w:sz w:val="28"/>
          <w:szCs w:val="28"/>
        </w:rPr>
        <w:t xml:space="preserve">ля разработки стратегии </w:t>
      </w:r>
      <w:r w:rsidR="00247877" w:rsidRPr="00950F1F">
        <w:rPr>
          <w:color w:val="000000"/>
          <w:spacing w:val="1"/>
          <w:sz w:val="28"/>
          <w:szCs w:val="28"/>
        </w:rPr>
        <w:t xml:space="preserve">совместно с министерством по делам территориальных образований области </w:t>
      </w:r>
      <w:r w:rsidR="008B663A" w:rsidRPr="00950F1F">
        <w:rPr>
          <w:color w:val="000000"/>
          <w:spacing w:val="1"/>
          <w:sz w:val="28"/>
          <w:szCs w:val="28"/>
        </w:rPr>
        <w:t xml:space="preserve">были </w:t>
      </w:r>
      <w:r w:rsidR="00247877" w:rsidRPr="00950F1F">
        <w:rPr>
          <w:color w:val="000000"/>
          <w:spacing w:val="1"/>
          <w:sz w:val="28"/>
          <w:szCs w:val="28"/>
        </w:rPr>
        <w:t>запрошены</w:t>
      </w:r>
      <w:r w:rsidR="008B663A" w:rsidRPr="00950F1F">
        <w:rPr>
          <w:color w:val="000000"/>
          <w:spacing w:val="1"/>
          <w:sz w:val="28"/>
          <w:szCs w:val="28"/>
        </w:rPr>
        <w:t xml:space="preserve"> данные по объектам зеленого строительства на территории более чем 800 населенных пунктов </w:t>
      </w:r>
      <w:r w:rsidR="00924A7B" w:rsidRPr="00950F1F">
        <w:rPr>
          <w:color w:val="000000"/>
          <w:spacing w:val="1"/>
          <w:sz w:val="28"/>
          <w:szCs w:val="28"/>
        </w:rPr>
        <w:t xml:space="preserve">в </w:t>
      </w:r>
      <w:r w:rsidR="008B663A" w:rsidRPr="00950F1F">
        <w:rPr>
          <w:color w:val="000000"/>
          <w:spacing w:val="1"/>
          <w:sz w:val="28"/>
          <w:szCs w:val="28"/>
        </w:rPr>
        <w:t>370 муниципальных образовани</w:t>
      </w:r>
      <w:r w:rsidR="00924A7B" w:rsidRPr="00950F1F">
        <w:rPr>
          <w:color w:val="000000"/>
          <w:spacing w:val="1"/>
          <w:sz w:val="28"/>
          <w:szCs w:val="28"/>
        </w:rPr>
        <w:t>ях</w:t>
      </w:r>
      <w:r w:rsidR="008B663A" w:rsidRPr="00950F1F">
        <w:rPr>
          <w:color w:val="000000"/>
          <w:spacing w:val="1"/>
          <w:sz w:val="28"/>
          <w:szCs w:val="28"/>
        </w:rPr>
        <w:t xml:space="preserve"> области.</w:t>
      </w:r>
      <w:r w:rsidR="00902A02" w:rsidRPr="00950F1F">
        <w:rPr>
          <w:color w:val="000000"/>
          <w:spacing w:val="1"/>
          <w:sz w:val="28"/>
          <w:szCs w:val="28"/>
        </w:rPr>
        <w:t xml:space="preserve"> </w:t>
      </w:r>
    </w:p>
    <w:p w:rsidR="00641689" w:rsidRPr="00950F1F" w:rsidRDefault="008B663A" w:rsidP="00902A02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950F1F">
        <w:rPr>
          <w:sz w:val="28"/>
          <w:szCs w:val="28"/>
        </w:rPr>
        <w:t>По результатам обобщения информации по объектам озеленения</w:t>
      </w:r>
      <w:r w:rsidR="00D57356" w:rsidRPr="00950F1F">
        <w:rPr>
          <w:sz w:val="28"/>
          <w:szCs w:val="28"/>
        </w:rPr>
        <w:t>,</w:t>
      </w:r>
      <w:r w:rsidRPr="00950F1F">
        <w:rPr>
          <w:sz w:val="28"/>
          <w:szCs w:val="28"/>
        </w:rPr>
        <w:t xml:space="preserve"> </w:t>
      </w:r>
      <w:r w:rsidR="001C2DBB" w:rsidRPr="00950F1F">
        <w:rPr>
          <w:sz w:val="28"/>
          <w:szCs w:val="28"/>
        </w:rPr>
        <w:t xml:space="preserve">полученной со всей области, </w:t>
      </w:r>
      <w:r w:rsidRPr="00950F1F">
        <w:rPr>
          <w:sz w:val="28"/>
          <w:szCs w:val="28"/>
        </w:rPr>
        <w:t xml:space="preserve">выявлены </w:t>
      </w:r>
      <w:r w:rsidR="00641689" w:rsidRPr="00950F1F">
        <w:rPr>
          <w:color w:val="000000"/>
          <w:spacing w:val="1"/>
          <w:sz w:val="28"/>
          <w:szCs w:val="28"/>
        </w:rPr>
        <w:t>основны</w:t>
      </w:r>
      <w:r w:rsidR="00902A02" w:rsidRPr="00950F1F">
        <w:rPr>
          <w:color w:val="000000"/>
          <w:spacing w:val="1"/>
          <w:sz w:val="28"/>
          <w:szCs w:val="28"/>
        </w:rPr>
        <w:t>е</w:t>
      </w:r>
      <w:r w:rsidR="00641689" w:rsidRPr="00950F1F">
        <w:rPr>
          <w:color w:val="000000"/>
          <w:spacing w:val="1"/>
          <w:sz w:val="28"/>
          <w:szCs w:val="28"/>
        </w:rPr>
        <w:t xml:space="preserve"> проблем</w:t>
      </w:r>
      <w:r w:rsidR="00902A02" w:rsidRPr="00950F1F">
        <w:rPr>
          <w:color w:val="000000"/>
          <w:spacing w:val="1"/>
          <w:sz w:val="28"/>
          <w:szCs w:val="28"/>
        </w:rPr>
        <w:t>ы, а именно</w:t>
      </w:r>
      <w:r w:rsidR="00641689" w:rsidRPr="00950F1F">
        <w:rPr>
          <w:color w:val="000000"/>
          <w:spacing w:val="1"/>
          <w:sz w:val="28"/>
          <w:szCs w:val="28"/>
        </w:rPr>
        <w:t>:</w:t>
      </w:r>
    </w:p>
    <w:p w:rsidR="00641689" w:rsidRPr="00950F1F" w:rsidRDefault="00487E45" w:rsidP="00B37828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–</w:t>
      </w:r>
      <w:r w:rsidR="00F753FB" w:rsidRPr="00950F1F">
        <w:rPr>
          <w:color w:val="000000"/>
          <w:spacing w:val="1"/>
          <w:sz w:val="28"/>
          <w:szCs w:val="28"/>
        </w:rPr>
        <w:t> </w:t>
      </w:r>
      <w:r w:rsidR="00641689" w:rsidRPr="00950F1F">
        <w:rPr>
          <w:color w:val="000000"/>
          <w:spacing w:val="1"/>
          <w:sz w:val="28"/>
          <w:szCs w:val="28"/>
        </w:rPr>
        <w:t xml:space="preserve">отсутствие в населенных пунктах </w:t>
      </w:r>
      <w:r w:rsidR="006077C1" w:rsidRPr="00950F1F">
        <w:rPr>
          <w:color w:val="000000"/>
          <w:spacing w:val="1"/>
          <w:sz w:val="28"/>
          <w:szCs w:val="28"/>
        </w:rPr>
        <w:t>точных</w:t>
      </w:r>
      <w:r w:rsidR="00641689" w:rsidRPr="00950F1F">
        <w:rPr>
          <w:color w:val="000000"/>
          <w:spacing w:val="1"/>
          <w:sz w:val="28"/>
          <w:szCs w:val="28"/>
        </w:rPr>
        <w:t xml:space="preserve"> данных, характеризующих зеленые насаждения, их </w:t>
      </w:r>
      <w:r w:rsidR="006077C1" w:rsidRPr="00950F1F">
        <w:rPr>
          <w:color w:val="000000"/>
          <w:spacing w:val="1"/>
          <w:sz w:val="28"/>
          <w:szCs w:val="28"/>
        </w:rPr>
        <w:t xml:space="preserve">площадь, </w:t>
      </w:r>
      <w:r w:rsidR="00641689" w:rsidRPr="00950F1F">
        <w:rPr>
          <w:color w:val="000000"/>
          <w:spacing w:val="1"/>
          <w:sz w:val="28"/>
          <w:szCs w:val="28"/>
        </w:rPr>
        <w:t>категорию и ответственных землепользователей;</w:t>
      </w:r>
    </w:p>
    <w:p w:rsidR="00641689" w:rsidRPr="00950F1F" w:rsidRDefault="00487E45" w:rsidP="00B37828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–</w:t>
      </w:r>
      <w:r w:rsidR="00F753FB" w:rsidRPr="00950F1F">
        <w:rPr>
          <w:color w:val="000000"/>
          <w:spacing w:val="1"/>
          <w:sz w:val="28"/>
          <w:szCs w:val="28"/>
        </w:rPr>
        <w:t> </w:t>
      </w:r>
      <w:r w:rsidR="00641689" w:rsidRPr="00950F1F">
        <w:rPr>
          <w:color w:val="000000"/>
          <w:spacing w:val="1"/>
          <w:sz w:val="28"/>
          <w:szCs w:val="28"/>
        </w:rPr>
        <w:t>аварийное и неэстетическое состояние существующих зеленых насаждений;</w:t>
      </w:r>
    </w:p>
    <w:p w:rsidR="00641689" w:rsidRPr="00950F1F" w:rsidRDefault="00487E45" w:rsidP="00B37828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–</w:t>
      </w:r>
      <w:r w:rsidR="00F753FB" w:rsidRPr="00950F1F">
        <w:rPr>
          <w:color w:val="000000"/>
          <w:spacing w:val="1"/>
          <w:sz w:val="28"/>
          <w:szCs w:val="28"/>
        </w:rPr>
        <w:t> </w:t>
      </w:r>
      <w:r w:rsidR="00573EF4" w:rsidRPr="00950F1F">
        <w:rPr>
          <w:color w:val="000000"/>
          <w:spacing w:val="1"/>
          <w:sz w:val="28"/>
          <w:szCs w:val="28"/>
        </w:rPr>
        <w:t xml:space="preserve">отсутствие правового механизма по применению административной </w:t>
      </w:r>
      <w:proofErr w:type="gramStart"/>
      <w:r w:rsidR="00573EF4" w:rsidRPr="00950F1F">
        <w:rPr>
          <w:color w:val="000000"/>
          <w:spacing w:val="1"/>
          <w:sz w:val="28"/>
          <w:szCs w:val="28"/>
        </w:rPr>
        <w:t xml:space="preserve">практики в вопросе охраны объектов зеленого </w:t>
      </w:r>
      <w:r w:rsidR="00B37828" w:rsidRPr="00950F1F">
        <w:rPr>
          <w:color w:val="000000"/>
          <w:spacing w:val="1"/>
          <w:sz w:val="28"/>
          <w:szCs w:val="28"/>
        </w:rPr>
        <w:t>строительства</w:t>
      </w:r>
      <w:r w:rsidR="00573EF4" w:rsidRPr="00950F1F">
        <w:rPr>
          <w:color w:val="000000"/>
          <w:spacing w:val="1"/>
          <w:sz w:val="28"/>
          <w:szCs w:val="28"/>
        </w:rPr>
        <w:t xml:space="preserve"> населенных пунктов</w:t>
      </w:r>
      <w:proofErr w:type="gramEnd"/>
      <w:r w:rsidR="00573EF4" w:rsidRPr="00950F1F">
        <w:rPr>
          <w:color w:val="000000"/>
          <w:spacing w:val="1"/>
          <w:sz w:val="28"/>
          <w:szCs w:val="28"/>
        </w:rPr>
        <w:t>.</w:t>
      </w:r>
    </w:p>
    <w:p w:rsidR="00D252DA" w:rsidRPr="00950F1F" w:rsidRDefault="0014036F" w:rsidP="003344D1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В р</w:t>
      </w:r>
      <w:r w:rsidR="007C0EAD" w:rsidRPr="00950F1F">
        <w:rPr>
          <w:color w:val="000000"/>
          <w:spacing w:val="1"/>
          <w:sz w:val="28"/>
          <w:szCs w:val="28"/>
        </w:rPr>
        <w:t>азработанн</w:t>
      </w:r>
      <w:r w:rsidRPr="00950F1F">
        <w:rPr>
          <w:color w:val="000000"/>
          <w:spacing w:val="1"/>
          <w:sz w:val="28"/>
          <w:szCs w:val="28"/>
        </w:rPr>
        <w:t>ом</w:t>
      </w:r>
      <w:r w:rsidR="007C0EAD" w:rsidRPr="00950F1F">
        <w:rPr>
          <w:color w:val="000000"/>
          <w:spacing w:val="1"/>
          <w:sz w:val="28"/>
          <w:szCs w:val="28"/>
        </w:rPr>
        <w:t xml:space="preserve"> проект</w:t>
      </w:r>
      <w:r w:rsidRPr="00950F1F">
        <w:rPr>
          <w:color w:val="000000"/>
          <w:spacing w:val="1"/>
          <w:sz w:val="28"/>
          <w:szCs w:val="28"/>
        </w:rPr>
        <w:t>е</w:t>
      </w:r>
      <w:r w:rsidR="007C0EAD" w:rsidRPr="00950F1F">
        <w:rPr>
          <w:color w:val="000000"/>
          <w:spacing w:val="1"/>
          <w:sz w:val="28"/>
          <w:szCs w:val="28"/>
        </w:rPr>
        <w:t xml:space="preserve"> стратегии </w:t>
      </w:r>
      <w:r w:rsidR="00F05EDD" w:rsidRPr="00950F1F">
        <w:rPr>
          <w:color w:val="000000"/>
          <w:spacing w:val="1"/>
          <w:sz w:val="28"/>
          <w:szCs w:val="28"/>
        </w:rPr>
        <w:t>запланировано</w:t>
      </w:r>
      <w:r w:rsidR="003344D1" w:rsidRPr="00950F1F">
        <w:rPr>
          <w:color w:val="000000"/>
          <w:spacing w:val="1"/>
          <w:sz w:val="28"/>
          <w:szCs w:val="28"/>
        </w:rPr>
        <w:t xml:space="preserve"> внедрение практики ежегодной оценки состояния озелененных территорий, </w:t>
      </w:r>
      <w:r w:rsidR="00682013" w:rsidRPr="00950F1F">
        <w:rPr>
          <w:color w:val="000000"/>
          <w:spacing w:val="1"/>
          <w:sz w:val="28"/>
          <w:szCs w:val="28"/>
        </w:rPr>
        <w:t xml:space="preserve">разработка среднесрочных и долгосрочных планов по озеленению населенных пунктов </w:t>
      </w:r>
      <w:r w:rsidR="00682013" w:rsidRPr="00950F1F">
        <w:rPr>
          <w:color w:val="000000"/>
          <w:spacing w:val="1"/>
          <w:sz w:val="28"/>
          <w:szCs w:val="28"/>
        </w:rPr>
        <w:lastRenderedPageBreak/>
        <w:t xml:space="preserve">муниципальных районов, </w:t>
      </w:r>
      <w:r w:rsidR="003344D1" w:rsidRPr="00950F1F">
        <w:rPr>
          <w:color w:val="000000"/>
          <w:spacing w:val="1"/>
          <w:sz w:val="28"/>
          <w:szCs w:val="28"/>
        </w:rPr>
        <w:t xml:space="preserve">удаление </w:t>
      </w:r>
      <w:r w:rsidR="003F1A33" w:rsidRPr="00950F1F">
        <w:rPr>
          <w:color w:val="000000"/>
          <w:spacing w:val="1"/>
          <w:sz w:val="28"/>
          <w:szCs w:val="28"/>
        </w:rPr>
        <w:t>старых</w:t>
      </w:r>
      <w:r w:rsidR="003344D1" w:rsidRPr="00950F1F">
        <w:rPr>
          <w:color w:val="000000"/>
          <w:spacing w:val="1"/>
          <w:sz w:val="28"/>
          <w:szCs w:val="28"/>
        </w:rPr>
        <w:t xml:space="preserve"> аварийных насаждений и подготовка территории под новые объекты</w:t>
      </w:r>
      <w:r w:rsidR="00D252DA" w:rsidRPr="00950F1F">
        <w:rPr>
          <w:color w:val="000000"/>
          <w:spacing w:val="1"/>
          <w:sz w:val="28"/>
          <w:szCs w:val="28"/>
        </w:rPr>
        <w:t>.</w:t>
      </w:r>
    </w:p>
    <w:p w:rsidR="00682013" w:rsidRPr="00950F1F" w:rsidRDefault="0014036F" w:rsidP="003344D1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Предусмотрена</w:t>
      </w:r>
      <w:r w:rsidR="00682013" w:rsidRPr="00950F1F">
        <w:rPr>
          <w:color w:val="000000"/>
          <w:spacing w:val="1"/>
          <w:sz w:val="28"/>
          <w:szCs w:val="28"/>
        </w:rPr>
        <w:t xml:space="preserve"> реализация и актуализация планов по озеленению населенных пунктов муниципальных районов</w:t>
      </w:r>
      <w:r w:rsidR="00D252DA" w:rsidRPr="00950F1F">
        <w:rPr>
          <w:color w:val="000000"/>
          <w:spacing w:val="1"/>
          <w:sz w:val="28"/>
          <w:szCs w:val="28"/>
        </w:rPr>
        <w:t xml:space="preserve">, создание объектов озеленения при </w:t>
      </w:r>
      <w:r w:rsidRPr="00950F1F">
        <w:rPr>
          <w:color w:val="000000"/>
          <w:spacing w:val="1"/>
          <w:sz w:val="28"/>
          <w:szCs w:val="28"/>
        </w:rPr>
        <w:t>проектировании строительства</w:t>
      </w:r>
      <w:r w:rsidR="00D252DA" w:rsidRPr="00950F1F">
        <w:rPr>
          <w:color w:val="000000"/>
          <w:spacing w:val="1"/>
          <w:sz w:val="28"/>
          <w:szCs w:val="28"/>
        </w:rPr>
        <w:t xml:space="preserve"> новых многоквартирных домов.</w:t>
      </w:r>
    </w:p>
    <w:p w:rsidR="00D252DA" w:rsidRPr="00950F1F" w:rsidRDefault="0014036F" w:rsidP="003344D1">
      <w:pPr>
        <w:shd w:val="clear" w:color="auto" w:fill="FFFFFF"/>
        <w:ind w:firstLine="720"/>
        <w:jc w:val="both"/>
        <w:rPr>
          <w:i/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Запланировано</w:t>
      </w:r>
      <w:r w:rsidR="00D252DA" w:rsidRPr="00950F1F">
        <w:rPr>
          <w:color w:val="000000"/>
          <w:spacing w:val="1"/>
          <w:sz w:val="28"/>
          <w:szCs w:val="28"/>
        </w:rPr>
        <w:t xml:space="preserve"> создание новых парков, скверов, аллей на основе современных научно-обоснованных технологий проектирования и способов создания зеленых насаждений, оценка результативности исполнения планов по озеленению.</w:t>
      </w:r>
    </w:p>
    <w:p w:rsidR="00D57356" w:rsidRPr="00950F1F" w:rsidRDefault="00AB32B3" w:rsidP="003344D1">
      <w:pPr>
        <w:shd w:val="clear" w:color="auto" w:fill="FFFFFF"/>
        <w:ind w:firstLine="720"/>
        <w:jc w:val="both"/>
        <w:rPr>
          <w:spacing w:val="1"/>
          <w:sz w:val="28"/>
          <w:szCs w:val="28"/>
        </w:rPr>
      </w:pPr>
      <w:r w:rsidRPr="00950F1F">
        <w:rPr>
          <w:spacing w:val="1"/>
          <w:sz w:val="28"/>
          <w:szCs w:val="28"/>
        </w:rPr>
        <w:t>Кроме этого, прое</w:t>
      </w:r>
      <w:proofErr w:type="gramStart"/>
      <w:r w:rsidRPr="00950F1F">
        <w:rPr>
          <w:spacing w:val="1"/>
          <w:sz w:val="28"/>
          <w:szCs w:val="28"/>
        </w:rPr>
        <w:t>кт стр</w:t>
      </w:r>
      <w:proofErr w:type="gramEnd"/>
      <w:r w:rsidRPr="00950F1F">
        <w:rPr>
          <w:spacing w:val="1"/>
          <w:sz w:val="28"/>
          <w:szCs w:val="28"/>
        </w:rPr>
        <w:t>атегии содержит</w:t>
      </w:r>
      <w:r w:rsidR="00D57356" w:rsidRPr="00950F1F">
        <w:rPr>
          <w:spacing w:val="1"/>
          <w:sz w:val="28"/>
          <w:szCs w:val="28"/>
        </w:rPr>
        <w:t>:</w:t>
      </w:r>
      <w:r w:rsidRPr="00950F1F">
        <w:rPr>
          <w:spacing w:val="1"/>
          <w:sz w:val="28"/>
          <w:szCs w:val="28"/>
        </w:rPr>
        <w:t xml:space="preserve"> </w:t>
      </w:r>
    </w:p>
    <w:p w:rsidR="003344D1" w:rsidRPr="00950F1F" w:rsidRDefault="00AB32B3" w:rsidP="003344D1">
      <w:pPr>
        <w:shd w:val="clear" w:color="auto" w:fill="FFFFFF"/>
        <w:ind w:firstLine="720"/>
        <w:jc w:val="both"/>
        <w:rPr>
          <w:spacing w:val="1"/>
          <w:sz w:val="28"/>
          <w:szCs w:val="28"/>
        </w:rPr>
      </w:pPr>
      <w:r w:rsidRPr="00950F1F">
        <w:rPr>
          <w:spacing w:val="1"/>
          <w:sz w:val="28"/>
          <w:szCs w:val="28"/>
        </w:rPr>
        <w:t>м</w:t>
      </w:r>
      <w:r w:rsidR="00D252DA" w:rsidRPr="00950F1F">
        <w:rPr>
          <w:spacing w:val="1"/>
          <w:sz w:val="28"/>
          <w:szCs w:val="28"/>
        </w:rPr>
        <w:t>етодические рекомендации по созданию, содержанию и охране зеленых насаждений и природных сообществ в населен</w:t>
      </w:r>
      <w:r w:rsidR="00935C4E" w:rsidRPr="00950F1F">
        <w:rPr>
          <w:spacing w:val="1"/>
          <w:sz w:val="28"/>
          <w:szCs w:val="28"/>
        </w:rPr>
        <w:t xml:space="preserve">ных пунктах, где </w:t>
      </w:r>
      <w:r w:rsidR="00BF11CD" w:rsidRPr="00950F1F">
        <w:rPr>
          <w:spacing w:val="1"/>
          <w:sz w:val="28"/>
          <w:szCs w:val="28"/>
        </w:rPr>
        <w:t>детально прописаны требования по проведению всех мероприятий по озеленению от подготовки почвы – до охраны зеленых насаждений</w:t>
      </w:r>
      <w:r w:rsidR="00D57356" w:rsidRPr="00950F1F">
        <w:rPr>
          <w:spacing w:val="1"/>
          <w:sz w:val="28"/>
          <w:szCs w:val="28"/>
        </w:rPr>
        <w:t>, и</w:t>
      </w:r>
    </w:p>
    <w:p w:rsidR="00AD30A3" w:rsidRPr="00950F1F" w:rsidRDefault="00D57356" w:rsidP="00AD30A3">
      <w:pPr>
        <w:shd w:val="clear" w:color="auto" w:fill="FFFFFF"/>
        <w:ind w:firstLine="720"/>
        <w:jc w:val="both"/>
        <w:rPr>
          <w:spacing w:val="1"/>
          <w:sz w:val="28"/>
          <w:szCs w:val="28"/>
        </w:rPr>
      </w:pPr>
      <w:r w:rsidRPr="00950F1F">
        <w:rPr>
          <w:spacing w:val="1"/>
          <w:sz w:val="28"/>
          <w:szCs w:val="28"/>
        </w:rPr>
        <w:t>р</w:t>
      </w:r>
      <w:r w:rsidR="00AD30A3" w:rsidRPr="00950F1F">
        <w:rPr>
          <w:spacing w:val="1"/>
          <w:sz w:val="28"/>
          <w:szCs w:val="28"/>
        </w:rPr>
        <w:t xml:space="preserve">екомендуемый </w:t>
      </w:r>
      <w:r w:rsidR="00BF11CD" w:rsidRPr="00950F1F">
        <w:rPr>
          <w:spacing w:val="1"/>
          <w:sz w:val="28"/>
          <w:szCs w:val="28"/>
        </w:rPr>
        <w:t xml:space="preserve">перечень деревьев и кустарников </w:t>
      </w:r>
      <w:r w:rsidR="00AD30A3" w:rsidRPr="00950F1F">
        <w:rPr>
          <w:spacing w:val="1"/>
          <w:sz w:val="28"/>
          <w:szCs w:val="28"/>
        </w:rPr>
        <w:t>древесных растений для использования</w:t>
      </w:r>
      <w:r w:rsidR="00AB32B3" w:rsidRPr="00950F1F">
        <w:rPr>
          <w:spacing w:val="1"/>
          <w:sz w:val="28"/>
          <w:szCs w:val="28"/>
        </w:rPr>
        <w:t xml:space="preserve"> в озеленении</w:t>
      </w:r>
      <w:r w:rsidR="00BF11CD" w:rsidRPr="00950F1F">
        <w:rPr>
          <w:spacing w:val="1"/>
          <w:sz w:val="28"/>
          <w:szCs w:val="28"/>
        </w:rPr>
        <w:t xml:space="preserve">, который составлен с учетом природного </w:t>
      </w:r>
      <w:r w:rsidR="00AB32B3" w:rsidRPr="00950F1F">
        <w:rPr>
          <w:spacing w:val="1"/>
          <w:sz w:val="28"/>
          <w:szCs w:val="28"/>
        </w:rPr>
        <w:t>разнообразия ландшафтных</w:t>
      </w:r>
      <w:r w:rsidR="00BF11CD" w:rsidRPr="00950F1F">
        <w:rPr>
          <w:spacing w:val="1"/>
          <w:sz w:val="28"/>
          <w:szCs w:val="28"/>
        </w:rPr>
        <w:t xml:space="preserve"> зон области.</w:t>
      </w:r>
    </w:p>
    <w:p w:rsidR="0014036F" w:rsidRPr="00950F1F" w:rsidRDefault="0014036F" w:rsidP="00AD30A3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К примеру, в</w:t>
      </w:r>
      <w:r w:rsidR="00BF11CD" w:rsidRPr="00950F1F">
        <w:rPr>
          <w:color w:val="000000"/>
          <w:spacing w:val="1"/>
          <w:sz w:val="28"/>
          <w:szCs w:val="28"/>
        </w:rPr>
        <w:t xml:space="preserve"> населенных пунктах </w:t>
      </w:r>
      <w:r w:rsidRPr="00950F1F">
        <w:rPr>
          <w:color w:val="000000"/>
          <w:spacing w:val="1"/>
          <w:sz w:val="28"/>
          <w:szCs w:val="28"/>
        </w:rPr>
        <w:t>необходимо</w:t>
      </w:r>
      <w:r w:rsidR="00BF11CD" w:rsidRPr="00950F1F">
        <w:rPr>
          <w:color w:val="000000"/>
          <w:spacing w:val="1"/>
          <w:sz w:val="28"/>
          <w:szCs w:val="28"/>
        </w:rPr>
        <w:t xml:space="preserve"> отказаться от </w:t>
      </w:r>
      <w:r w:rsidRPr="00950F1F">
        <w:rPr>
          <w:color w:val="000000"/>
          <w:spacing w:val="1"/>
          <w:sz w:val="28"/>
          <w:szCs w:val="28"/>
        </w:rPr>
        <w:t xml:space="preserve">посадки деревьев с раскидистой кроной </w:t>
      </w:r>
      <w:r w:rsidR="00BF11CD" w:rsidRPr="00950F1F">
        <w:rPr>
          <w:color w:val="000000"/>
          <w:spacing w:val="1"/>
          <w:sz w:val="28"/>
          <w:szCs w:val="28"/>
        </w:rPr>
        <w:t xml:space="preserve">вдоль </w:t>
      </w:r>
      <w:r w:rsidRPr="00950F1F">
        <w:rPr>
          <w:color w:val="000000"/>
          <w:spacing w:val="1"/>
          <w:sz w:val="28"/>
          <w:szCs w:val="28"/>
        </w:rPr>
        <w:t>авто</w:t>
      </w:r>
      <w:r w:rsidR="00BF11CD" w:rsidRPr="00950F1F">
        <w:rPr>
          <w:color w:val="000000"/>
          <w:spacing w:val="1"/>
          <w:sz w:val="28"/>
          <w:szCs w:val="28"/>
        </w:rPr>
        <w:t>дорог</w:t>
      </w:r>
      <w:r w:rsidRPr="00950F1F">
        <w:rPr>
          <w:color w:val="000000"/>
          <w:spacing w:val="1"/>
          <w:sz w:val="28"/>
          <w:szCs w:val="28"/>
        </w:rPr>
        <w:t>,</w:t>
      </w:r>
      <w:r w:rsidR="00BF11CD" w:rsidRPr="00950F1F">
        <w:rPr>
          <w:color w:val="000000"/>
          <w:spacing w:val="1"/>
          <w:sz w:val="28"/>
          <w:szCs w:val="28"/>
        </w:rPr>
        <w:t xml:space="preserve"> чтобы избежать повреждения ветвями коммуникаций</w:t>
      </w:r>
      <w:r w:rsidRPr="00950F1F">
        <w:rPr>
          <w:color w:val="000000"/>
          <w:spacing w:val="1"/>
          <w:sz w:val="28"/>
          <w:szCs w:val="28"/>
        </w:rPr>
        <w:t xml:space="preserve"> и исключить падение на проезжую часть.</w:t>
      </w:r>
    </w:p>
    <w:p w:rsidR="0033540D" w:rsidRPr="00950F1F" w:rsidRDefault="0014036F" w:rsidP="00AD30A3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В разработанной методике</w:t>
      </w:r>
      <w:r w:rsidR="0033540D" w:rsidRPr="00950F1F">
        <w:rPr>
          <w:color w:val="000000"/>
          <w:spacing w:val="1"/>
          <w:sz w:val="28"/>
          <w:szCs w:val="28"/>
        </w:rPr>
        <w:t xml:space="preserve"> не рекомендует</w:t>
      </w:r>
      <w:r w:rsidRPr="00950F1F">
        <w:rPr>
          <w:color w:val="000000"/>
          <w:spacing w:val="1"/>
          <w:sz w:val="28"/>
          <w:szCs w:val="28"/>
        </w:rPr>
        <w:t>ся</w:t>
      </w:r>
      <w:r w:rsidR="0033540D" w:rsidRPr="00950F1F">
        <w:rPr>
          <w:color w:val="000000"/>
          <w:spacing w:val="1"/>
          <w:sz w:val="28"/>
          <w:szCs w:val="28"/>
        </w:rPr>
        <w:t xml:space="preserve"> в населенных пунктах Правобережья области использовать для озеленения вяз </w:t>
      </w:r>
      <w:r w:rsidRPr="00950F1F">
        <w:rPr>
          <w:color w:val="000000"/>
          <w:spacing w:val="1"/>
          <w:sz w:val="28"/>
          <w:szCs w:val="28"/>
        </w:rPr>
        <w:t>мелколистный</w:t>
      </w:r>
      <w:r w:rsidR="0033540D" w:rsidRPr="00950F1F">
        <w:rPr>
          <w:color w:val="000000"/>
          <w:spacing w:val="1"/>
          <w:sz w:val="28"/>
          <w:szCs w:val="28"/>
        </w:rPr>
        <w:t xml:space="preserve"> и клен </w:t>
      </w:r>
      <w:proofErr w:type="spellStart"/>
      <w:r w:rsidR="0033540D" w:rsidRPr="00950F1F">
        <w:rPr>
          <w:color w:val="000000"/>
          <w:spacing w:val="1"/>
          <w:sz w:val="28"/>
          <w:szCs w:val="28"/>
        </w:rPr>
        <w:t>ясенелистный</w:t>
      </w:r>
      <w:proofErr w:type="spellEnd"/>
      <w:r w:rsidR="00D57356" w:rsidRPr="00950F1F">
        <w:rPr>
          <w:color w:val="000000"/>
          <w:spacing w:val="1"/>
          <w:sz w:val="28"/>
          <w:szCs w:val="28"/>
        </w:rPr>
        <w:t>,</w:t>
      </w:r>
      <w:r w:rsidRPr="00950F1F">
        <w:rPr>
          <w:color w:val="000000"/>
          <w:spacing w:val="1"/>
          <w:sz w:val="28"/>
          <w:szCs w:val="28"/>
        </w:rPr>
        <w:t xml:space="preserve"> и</w:t>
      </w:r>
      <w:r w:rsidR="00D57356" w:rsidRPr="00950F1F">
        <w:rPr>
          <w:color w:val="000000"/>
          <w:spacing w:val="1"/>
          <w:sz w:val="28"/>
          <w:szCs w:val="28"/>
        </w:rPr>
        <w:t>ли,</w:t>
      </w:r>
      <w:r w:rsidRPr="00950F1F">
        <w:rPr>
          <w:color w:val="000000"/>
          <w:spacing w:val="1"/>
          <w:sz w:val="28"/>
          <w:szCs w:val="28"/>
        </w:rPr>
        <w:t xml:space="preserve"> как его еще называют</w:t>
      </w:r>
      <w:r w:rsidR="00D57356" w:rsidRPr="00950F1F">
        <w:rPr>
          <w:color w:val="000000"/>
          <w:spacing w:val="1"/>
          <w:sz w:val="28"/>
          <w:szCs w:val="28"/>
        </w:rPr>
        <w:t>,</w:t>
      </w:r>
      <w:r w:rsidRPr="00950F1F">
        <w:rPr>
          <w:color w:val="000000"/>
          <w:spacing w:val="1"/>
          <w:sz w:val="28"/>
          <w:szCs w:val="28"/>
        </w:rPr>
        <w:t xml:space="preserve"> американски</w:t>
      </w:r>
      <w:r w:rsidR="00D57356" w:rsidRPr="00950F1F">
        <w:rPr>
          <w:color w:val="000000"/>
          <w:spacing w:val="1"/>
          <w:sz w:val="28"/>
          <w:szCs w:val="28"/>
        </w:rPr>
        <w:t>й</w:t>
      </w:r>
      <w:r w:rsidR="0033540D" w:rsidRPr="00950F1F">
        <w:rPr>
          <w:color w:val="000000"/>
          <w:spacing w:val="1"/>
          <w:sz w:val="28"/>
          <w:szCs w:val="28"/>
        </w:rPr>
        <w:t xml:space="preserve">. Впоследствии эти «сорные» чужеродные виды засоряют экосистемы сел и городов. </w:t>
      </w:r>
    </w:p>
    <w:p w:rsidR="00BF11CD" w:rsidRPr="00950F1F" w:rsidRDefault="0033540D" w:rsidP="00AD30A3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 xml:space="preserve">Лучше всего для озеленения </w:t>
      </w:r>
      <w:r w:rsidR="00790BE4" w:rsidRPr="00950F1F">
        <w:rPr>
          <w:color w:val="000000"/>
          <w:spacing w:val="1"/>
          <w:sz w:val="28"/>
          <w:szCs w:val="28"/>
        </w:rPr>
        <w:t xml:space="preserve">улиц </w:t>
      </w:r>
      <w:r w:rsidRPr="00950F1F">
        <w:rPr>
          <w:color w:val="000000"/>
          <w:spacing w:val="1"/>
          <w:sz w:val="28"/>
          <w:szCs w:val="28"/>
        </w:rPr>
        <w:t xml:space="preserve">подходят </w:t>
      </w:r>
      <w:r w:rsidR="003F1A33" w:rsidRPr="00950F1F">
        <w:rPr>
          <w:color w:val="000000"/>
          <w:spacing w:val="1"/>
          <w:sz w:val="28"/>
          <w:szCs w:val="28"/>
        </w:rPr>
        <w:t xml:space="preserve">акация, </w:t>
      </w:r>
      <w:r w:rsidR="00790BE4" w:rsidRPr="00950F1F">
        <w:rPr>
          <w:color w:val="000000"/>
          <w:spacing w:val="1"/>
          <w:sz w:val="28"/>
          <w:szCs w:val="28"/>
        </w:rPr>
        <w:t>липа, клен остролистный, ясень, тополь, но только пирамидальный!</w:t>
      </w:r>
    </w:p>
    <w:p w:rsidR="00790BE4" w:rsidRPr="00950F1F" w:rsidRDefault="00790BE4" w:rsidP="00AD30A3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С 2015 года министерство приступило к расширению ассортимента выращиваемых видов древесно-кустарниковых пород в лесных питомниках области.</w:t>
      </w:r>
    </w:p>
    <w:p w:rsidR="00790BE4" w:rsidRPr="00950F1F" w:rsidRDefault="00FA326E" w:rsidP="00AD30A3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На сегодняшний день</w:t>
      </w:r>
      <w:r w:rsidR="00790BE4" w:rsidRPr="00950F1F">
        <w:rPr>
          <w:color w:val="000000"/>
          <w:spacing w:val="1"/>
          <w:sz w:val="28"/>
          <w:szCs w:val="28"/>
        </w:rPr>
        <w:t xml:space="preserve"> в </w:t>
      </w:r>
      <w:r w:rsidRPr="00950F1F">
        <w:rPr>
          <w:color w:val="000000"/>
          <w:spacing w:val="1"/>
          <w:sz w:val="28"/>
          <w:szCs w:val="28"/>
        </w:rPr>
        <w:t>ГАУ СО «</w:t>
      </w:r>
      <w:proofErr w:type="spellStart"/>
      <w:r w:rsidRPr="00950F1F">
        <w:rPr>
          <w:color w:val="000000"/>
          <w:spacing w:val="1"/>
          <w:sz w:val="28"/>
          <w:szCs w:val="28"/>
        </w:rPr>
        <w:t>Новобурасский</w:t>
      </w:r>
      <w:proofErr w:type="spellEnd"/>
      <w:r w:rsidRPr="00950F1F">
        <w:rPr>
          <w:color w:val="000000"/>
          <w:spacing w:val="1"/>
          <w:sz w:val="28"/>
          <w:szCs w:val="28"/>
        </w:rPr>
        <w:t xml:space="preserve"> межрайонный лесопитомник» </w:t>
      </w:r>
      <w:r w:rsidR="0014036F" w:rsidRPr="00950F1F">
        <w:rPr>
          <w:color w:val="000000"/>
          <w:spacing w:val="1"/>
          <w:sz w:val="28"/>
          <w:szCs w:val="28"/>
        </w:rPr>
        <w:t>выращены</w:t>
      </w:r>
      <w:r w:rsidRPr="00950F1F">
        <w:rPr>
          <w:color w:val="000000"/>
          <w:spacing w:val="1"/>
          <w:sz w:val="28"/>
          <w:szCs w:val="28"/>
        </w:rPr>
        <w:t xml:space="preserve"> саженцы 30 видов древесно-кустарниковых пород</w:t>
      </w:r>
      <w:r w:rsidR="00D57356" w:rsidRPr="00950F1F">
        <w:rPr>
          <w:color w:val="000000"/>
          <w:spacing w:val="1"/>
          <w:sz w:val="28"/>
          <w:szCs w:val="28"/>
        </w:rPr>
        <w:t>:</w:t>
      </w:r>
    </w:p>
    <w:p w:rsidR="00FA326E" w:rsidRPr="00950F1F" w:rsidRDefault="00D57356" w:rsidP="00AD30A3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х</w:t>
      </w:r>
      <w:r w:rsidR="00FA326E" w:rsidRPr="00950F1F">
        <w:rPr>
          <w:color w:val="000000"/>
          <w:spacing w:val="1"/>
          <w:sz w:val="28"/>
          <w:szCs w:val="28"/>
        </w:rPr>
        <w:t>войники</w:t>
      </w:r>
      <w:r w:rsidR="0014036F" w:rsidRPr="00950F1F">
        <w:rPr>
          <w:color w:val="000000"/>
          <w:spacing w:val="1"/>
          <w:sz w:val="28"/>
          <w:szCs w:val="28"/>
        </w:rPr>
        <w:t xml:space="preserve"> – ель, лиственница сибирская, сосна крымская, кедр сибирский</w:t>
      </w:r>
      <w:r w:rsidRPr="00950F1F">
        <w:rPr>
          <w:color w:val="000000"/>
          <w:spacing w:val="1"/>
          <w:sz w:val="28"/>
          <w:szCs w:val="28"/>
        </w:rPr>
        <w:t>;</w:t>
      </w:r>
    </w:p>
    <w:p w:rsidR="008579B7" w:rsidRPr="00950F1F" w:rsidRDefault="00D57356" w:rsidP="00AD30A3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proofErr w:type="gramStart"/>
      <w:r w:rsidRPr="00950F1F">
        <w:rPr>
          <w:color w:val="000000"/>
          <w:spacing w:val="1"/>
          <w:sz w:val="28"/>
          <w:szCs w:val="28"/>
        </w:rPr>
        <w:t>л</w:t>
      </w:r>
      <w:r w:rsidR="008579B7" w:rsidRPr="00950F1F">
        <w:rPr>
          <w:color w:val="000000"/>
          <w:spacing w:val="1"/>
          <w:sz w:val="28"/>
          <w:szCs w:val="28"/>
        </w:rPr>
        <w:t>иственные</w:t>
      </w:r>
      <w:proofErr w:type="gramEnd"/>
      <w:r w:rsidR="008579B7" w:rsidRPr="00950F1F">
        <w:rPr>
          <w:color w:val="000000"/>
          <w:spacing w:val="1"/>
          <w:sz w:val="28"/>
          <w:szCs w:val="28"/>
        </w:rPr>
        <w:t xml:space="preserve"> – дуб красный, липа, клен серебристый</w:t>
      </w:r>
      <w:r w:rsidR="0014036F" w:rsidRPr="00950F1F">
        <w:rPr>
          <w:color w:val="000000"/>
          <w:spacing w:val="1"/>
          <w:sz w:val="28"/>
          <w:szCs w:val="28"/>
        </w:rPr>
        <w:t xml:space="preserve"> и остролистный</w:t>
      </w:r>
      <w:r w:rsidRPr="00950F1F">
        <w:rPr>
          <w:color w:val="000000"/>
          <w:spacing w:val="1"/>
          <w:sz w:val="28"/>
          <w:szCs w:val="28"/>
        </w:rPr>
        <w:t>;</w:t>
      </w:r>
    </w:p>
    <w:p w:rsidR="008579B7" w:rsidRPr="00950F1F" w:rsidRDefault="00D57356" w:rsidP="00AD30A3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к</w:t>
      </w:r>
      <w:r w:rsidR="008579B7" w:rsidRPr="00950F1F">
        <w:rPr>
          <w:color w:val="000000"/>
          <w:spacing w:val="1"/>
          <w:sz w:val="28"/>
          <w:szCs w:val="28"/>
        </w:rPr>
        <w:t xml:space="preserve">устарники – </w:t>
      </w:r>
      <w:r w:rsidR="00551741" w:rsidRPr="00950F1F">
        <w:rPr>
          <w:color w:val="000000"/>
          <w:spacing w:val="1"/>
          <w:sz w:val="28"/>
          <w:szCs w:val="28"/>
        </w:rPr>
        <w:t xml:space="preserve">сирень, </w:t>
      </w:r>
      <w:r w:rsidR="008579B7" w:rsidRPr="00950F1F">
        <w:rPr>
          <w:color w:val="000000"/>
          <w:spacing w:val="1"/>
          <w:sz w:val="28"/>
          <w:szCs w:val="28"/>
        </w:rPr>
        <w:t xml:space="preserve">рябина черноплодная, </w:t>
      </w:r>
      <w:r w:rsidR="00551741" w:rsidRPr="00950F1F">
        <w:rPr>
          <w:color w:val="000000"/>
          <w:spacing w:val="1"/>
          <w:sz w:val="28"/>
          <w:szCs w:val="28"/>
        </w:rPr>
        <w:t>барбарис</w:t>
      </w:r>
      <w:r w:rsidR="0014036F" w:rsidRPr="00950F1F">
        <w:rPr>
          <w:color w:val="000000"/>
          <w:spacing w:val="1"/>
          <w:sz w:val="28"/>
          <w:szCs w:val="28"/>
        </w:rPr>
        <w:t xml:space="preserve"> и другие.</w:t>
      </w:r>
    </w:p>
    <w:p w:rsidR="000310B2" w:rsidRPr="00950F1F" w:rsidRDefault="00790BE4" w:rsidP="00551741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Обязательн</w:t>
      </w:r>
      <w:r w:rsidR="00AB32B3" w:rsidRPr="00950F1F">
        <w:rPr>
          <w:color w:val="000000"/>
          <w:spacing w:val="1"/>
          <w:sz w:val="28"/>
          <w:szCs w:val="28"/>
        </w:rPr>
        <w:t>ым</w:t>
      </w:r>
      <w:r w:rsidRPr="00950F1F">
        <w:rPr>
          <w:color w:val="000000"/>
          <w:spacing w:val="1"/>
          <w:sz w:val="28"/>
          <w:szCs w:val="28"/>
        </w:rPr>
        <w:t xml:space="preserve"> условие</w:t>
      </w:r>
      <w:r w:rsidR="00AB32B3" w:rsidRPr="00950F1F">
        <w:rPr>
          <w:color w:val="000000"/>
          <w:spacing w:val="1"/>
          <w:sz w:val="28"/>
          <w:szCs w:val="28"/>
        </w:rPr>
        <w:t>м</w:t>
      </w:r>
      <w:r w:rsidRPr="00950F1F">
        <w:rPr>
          <w:color w:val="000000"/>
          <w:spacing w:val="1"/>
          <w:sz w:val="28"/>
          <w:szCs w:val="28"/>
        </w:rPr>
        <w:t xml:space="preserve"> применения деревьев в населенных пунктах </w:t>
      </w:r>
      <w:r w:rsidR="00AB32B3" w:rsidRPr="00950F1F">
        <w:rPr>
          <w:color w:val="000000"/>
          <w:spacing w:val="1"/>
          <w:sz w:val="28"/>
          <w:szCs w:val="28"/>
        </w:rPr>
        <w:t>является</w:t>
      </w:r>
      <w:r w:rsidRPr="00950F1F">
        <w:rPr>
          <w:color w:val="000000"/>
          <w:spacing w:val="1"/>
          <w:sz w:val="28"/>
          <w:szCs w:val="28"/>
        </w:rPr>
        <w:t xml:space="preserve"> обеспечение своевременной их обрезки</w:t>
      </w:r>
      <w:r w:rsidR="00AB32B3" w:rsidRPr="00950F1F">
        <w:rPr>
          <w:color w:val="000000"/>
          <w:spacing w:val="1"/>
          <w:sz w:val="28"/>
          <w:szCs w:val="28"/>
        </w:rPr>
        <w:t>, поэтому п</w:t>
      </w:r>
      <w:r w:rsidR="00551741" w:rsidRPr="00950F1F">
        <w:rPr>
          <w:color w:val="000000"/>
          <w:spacing w:val="1"/>
          <w:sz w:val="28"/>
          <w:szCs w:val="28"/>
        </w:rPr>
        <w:t>рое</w:t>
      </w:r>
      <w:proofErr w:type="gramStart"/>
      <w:r w:rsidR="00551741" w:rsidRPr="00950F1F">
        <w:rPr>
          <w:color w:val="000000"/>
          <w:spacing w:val="1"/>
          <w:sz w:val="28"/>
          <w:szCs w:val="28"/>
        </w:rPr>
        <w:t>кт стр</w:t>
      </w:r>
      <w:proofErr w:type="gramEnd"/>
      <w:r w:rsidR="00551741" w:rsidRPr="00950F1F">
        <w:rPr>
          <w:color w:val="000000"/>
          <w:spacing w:val="1"/>
          <w:sz w:val="28"/>
          <w:szCs w:val="28"/>
        </w:rPr>
        <w:t>атегии содержит м</w:t>
      </w:r>
      <w:r w:rsidR="001E1DB2" w:rsidRPr="00950F1F">
        <w:rPr>
          <w:color w:val="000000"/>
          <w:spacing w:val="1"/>
          <w:sz w:val="28"/>
          <w:szCs w:val="28"/>
        </w:rPr>
        <w:t xml:space="preserve">етодические рекомендации </w:t>
      </w:r>
      <w:r w:rsidR="00B0647B" w:rsidRPr="00950F1F">
        <w:rPr>
          <w:color w:val="000000"/>
          <w:spacing w:val="1"/>
          <w:sz w:val="28"/>
          <w:szCs w:val="28"/>
        </w:rPr>
        <w:t>по формированию крон деревьев и кустарников в объектах озеленения населенных пунктов</w:t>
      </w:r>
      <w:r w:rsidR="00551741" w:rsidRPr="00950F1F">
        <w:rPr>
          <w:color w:val="000000"/>
          <w:spacing w:val="1"/>
          <w:sz w:val="28"/>
          <w:szCs w:val="28"/>
        </w:rPr>
        <w:t xml:space="preserve">, в котором установлены </w:t>
      </w:r>
      <w:r w:rsidR="00AB32B3" w:rsidRPr="00950F1F">
        <w:rPr>
          <w:bCs/>
          <w:color w:val="000000"/>
          <w:spacing w:val="1"/>
          <w:sz w:val="28"/>
          <w:szCs w:val="28"/>
        </w:rPr>
        <w:t>способы обрезки и оптимальные сроки проведения работ с учетом биологических особенностей пород.</w:t>
      </w:r>
    </w:p>
    <w:p w:rsidR="00B0647B" w:rsidRPr="00950F1F" w:rsidRDefault="00B0647B" w:rsidP="00B0647B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lastRenderedPageBreak/>
        <w:t>Главная цель стратегии</w:t>
      </w:r>
      <w:r w:rsidR="00AB32B3" w:rsidRPr="00950F1F">
        <w:rPr>
          <w:color w:val="000000"/>
          <w:spacing w:val="1"/>
          <w:sz w:val="28"/>
          <w:szCs w:val="28"/>
        </w:rPr>
        <w:t xml:space="preserve"> –</w:t>
      </w:r>
      <w:r w:rsidRPr="00950F1F">
        <w:rPr>
          <w:color w:val="000000"/>
          <w:spacing w:val="1"/>
          <w:sz w:val="28"/>
          <w:szCs w:val="28"/>
        </w:rPr>
        <w:t xml:space="preserve"> увеличение площади и повышение </w:t>
      </w:r>
      <w:r w:rsidR="000310B2" w:rsidRPr="00950F1F">
        <w:rPr>
          <w:color w:val="000000"/>
          <w:spacing w:val="1"/>
          <w:sz w:val="28"/>
          <w:szCs w:val="28"/>
        </w:rPr>
        <w:t>качества</w:t>
      </w:r>
      <w:r w:rsidRPr="00950F1F">
        <w:rPr>
          <w:color w:val="000000"/>
          <w:spacing w:val="1"/>
          <w:sz w:val="28"/>
          <w:szCs w:val="28"/>
        </w:rPr>
        <w:t xml:space="preserve"> насаждений зеленых зон населенных пунктов для создания комфортных условий проживания </w:t>
      </w:r>
      <w:r w:rsidR="000310B2" w:rsidRPr="00950F1F">
        <w:rPr>
          <w:color w:val="000000"/>
          <w:spacing w:val="1"/>
          <w:sz w:val="28"/>
          <w:szCs w:val="28"/>
        </w:rPr>
        <w:t>граждан.</w:t>
      </w:r>
    </w:p>
    <w:p w:rsidR="00713802" w:rsidRPr="00950F1F" w:rsidRDefault="00713802" w:rsidP="00B37828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 xml:space="preserve">Для </w:t>
      </w:r>
      <w:r w:rsidR="00B0647B" w:rsidRPr="00950F1F">
        <w:rPr>
          <w:color w:val="000000"/>
          <w:spacing w:val="1"/>
          <w:sz w:val="28"/>
          <w:szCs w:val="28"/>
        </w:rPr>
        <w:t>этого</w:t>
      </w:r>
      <w:r w:rsidRPr="00950F1F">
        <w:rPr>
          <w:color w:val="000000"/>
          <w:spacing w:val="1"/>
          <w:sz w:val="28"/>
          <w:szCs w:val="28"/>
        </w:rPr>
        <w:t xml:space="preserve"> </w:t>
      </w:r>
      <w:r w:rsidR="000310B2" w:rsidRPr="00950F1F">
        <w:rPr>
          <w:color w:val="000000"/>
          <w:spacing w:val="1"/>
          <w:sz w:val="28"/>
          <w:szCs w:val="28"/>
        </w:rPr>
        <w:t>муниципальн</w:t>
      </w:r>
      <w:r w:rsidR="0014036F" w:rsidRPr="00950F1F">
        <w:rPr>
          <w:color w:val="000000"/>
          <w:spacing w:val="1"/>
          <w:sz w:val="28"/>
          <w:szCs w:val="28"/>
        </w:rPr>
        <w:t>ой</w:t>
      </w:r>
      <w:r w:rsidR="000310B2" w:rsidRPr="00950F1F">
        <w:rPr>
          <w:color w:val="000000"/>
          <w:spacing w:val="1"/>
          <w:sz w:val="28"/>
          <w:szCs w:val="28"/>
        </w:rPr>
        <w:t xml:space="preserve"> власт</w:t>
      </w:r>
      <w:r w:rsidR="0014036F" w:rsidRPr="00950F1F">
        <w:rPr>
          <w:color w:val="000000"/>
          <w:spacing w:val="1"/>
          <w:sz w:val="28"/>
          <w:szCs w:val="28"/>
        </w:rPr>
        <w:t>и</w:t>
      </w:r>
      <w:r w:rsidR="000310B2" w:rsidRPr="00950F1F">
        <w:rPr>
          <w:color w:val="000000"/>
          <w:spacing w:val="1"/>
          <w:sz w:val="28"/>
          <w:szCs w:val="28"/>
        </w:rPr>
        <w:t xml:space="preserve"> </w:t>
      </w:r>
      <w:r w:rsidRPr="00950F1F">
        <w:rPr>
          <w:color w:val="000000"/>
          <w:spacing w:val="1"/>
          <w:sz w:val="28"/>
          <w:szCs w:val="28"/>
        </w:rPr>
        <w:t xml:space="preserve">необходимо </w:t>
      </w:r>
      <w:r w:rsidR="007C0EAD" w:rsidRPr="00950F1F">
        <w:rPr>
          <w:color w:val="000000"/>
          <w:spacing w:val="1"/>
          <w:sz w:val="28"/>
          <w:szCs w:val="28"/>
        </w:rPr>
        <w:t>организовать</w:t>
      </w:r>
      <w:r w:rsidRPr="00950F1F">
        <w:rPr>
          <w:color w:val="000000"/>
          <w:spacing w:val="1"/>
          <w:sz w:val="28"/>
          <w:szCs w:val="28"/>
        </w:rPr>
        <w:t xml:space="preserve"> работу по следующим направлениям:</w:t>
      </w:r>
    </w:p>
    <w:p w:rsidR="00417FA3" w:rsidRPr="00950F1F" w:rsidRDefault="00A7766A" w:rsidP="00B37828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–</w:t>
      </w:r>
      <w:r w:rsidR="00F753FB" w:rsidRPr="00950F1F">
        <w:rPr>
          <w:color w:val="000000"/>
          <w:sz w:val="28"/>
          <w:szCs w:val="28"/>
        </w:rPr>
        <w:t> </w:t>
      </w:r>
      <w:r w:rsidRPr="00950F1F">
        <w:rPr>
          <w:color w:val="000000"/>
          <w:spacing w:val="1"/>
          <w:sz w:val="28"/>
          <w:szCs w:val="28"/>
        </w:rPr>
        <w:t>с</w:t>
      </w:r>
      <w:r w:rsidR="00A51F10" w:rsidRPr="00950F1F">
        <w:rPr>
          <w:color w:val="000000"/>
          <w:spacing w:val="1"/>
          <w:sz w:val="28"/>
          <w:szCs w:val="28"/>
        </w:rPr>
        <w:t>овершенствование нормативно-правовой базы в сфере озеленения населенных пунктов области</w:t>
      </w:r>
      <w:r w:rsidR="00124659" w:rsidRPr="00950F1F">
        <w:rPr>
          <w:color w:val="000000"/>
          <w:spacing w:val="1"/>
          <w:sz w:val="28"/>
          <w:szCs w:val="28"/>
        </w:rPr>
        <w:t xml:space="preserve"> – в</w:t>
      </w:r>
      <w:r w:rsidR="00417FA3" w:rsidRPr="00950F1F">
        <w:rPr>
          <w:color w:val="000000"/>
          <w:spacing w:val="1"/>
          <w:sz w:val="28"/>
          <w:szCs w:val="28"/>
        </w:rPr>
        <w:t xml:space="preserve">несение изменений в </w:t>
      </w:r>
      <w:r w:rsidR="00124659" w:rsidRPr="00950F1F">
        <w:rPr>
          <w:color w:val="000000"/>
          <w:spacing w:val="1"/>
          <w:sz w:val="28"/>
          <w:szCs w:val="28"/>
        </w:rPr>
        <w:t>действующие</w:t>
      </w:r>
      <w:r w:rsidR="00417FA3" w:rsidRPr="00950F1F">
        <w:rPr>
          <w:color w:val="000000"/>
          <w:spacing w:val="1"/>
          <w:sz w:val="28"/>
          <w:szCs w:val="28"/>
        </w:rPr>
        <w:t xml:space="preserve"> правила благоустройства и озеленения в части детальной регламентации работ по озеленению, </w:t>
      </w:r>
      <w:r w:rsidR="003F1A33" w:rsidRPr="00950F1F">
        <w:rPr>
          <w:color w:val="000000"/>
          <w:spacing w:val="1"/>
          <w:sz w:val="28"/>
          <w:szCs w:val="28"/>
        </w:rPr>
        <w:t xml:space="preserve">их </w:t>
      </w:r>
      <w:r w:rsidR="00417FA3" w:rsidRPr="00950F1F">
        <w:rPr>
          <w:color w:val="000000"/>
          <w:spacing w:val="1"/>
          <w:sz w:val="28"/>
          <w:szCs w:val="28"/>
        </w:rPr>
        <w:t>сроков проведения, требований по созданию и уходами за объектами зеленого строительства</w:t>
      </w:r>
      <w:r w:rsidR="00124659" w:rsidRPr="00950F1F">
        <w:rPr>
          <w:color w:val="000000"/>
          <w:spacing w:val="1"/>
          <w:sz w:val="28"/>
          <w:szCs w:val="28"/>
        </w:rPr>
        <w:t xml:space="preserve"> в</w:t>
      </w:r>
      <w:r w:rsidR="00417FA3" w:rsidRPr="00950F1F">
        <w:rPr>
          <w:color w:val="000000"/>
          <w:spacing w:val="1"/>
          <w:sz w:val="28"/>
          <w:szCs w:val="28"/>
        </w:rPr>
        <w:t xml:space="preserve"> том виде</w:t>
      </w:r>
      <w:r w:rsidR="003F1A33" w:rsidRPr="00950F1F">
        <w:rPr>
          <w:color w:val="000000"/>
          <w:spacing w:val="1"/>
          <w:sz w:val="28"/>
          <w:szCs w:val="28"/>
        </w:rPr>
        <w:t>,</w:t>
      </w:r>
      <w:r w:rsidR="00417FA3" w:rsidRPr="00950F1F">
        <w:rPr>
          <w:color w:val="000000"/>
          <w:spacing w:val="1"/>
          <w:sz w:val="28"/>
          <w:szCs w:val="28"/>
        </w:rPr>
        <w:t xml:space="preserve"> </w:t>
      </w:r>
      <w:r w:rsidR="003F1A33" w:rsidRPr="00950F1F">
        <w:rPr>
          <w:color w:val="000000"/>
          <w:spacing w:val="1"/>
          <w:sz w:val="28"/>
          <w:szCs w:val="28"/>
        </w:rPr>
        <w:t>как</w:t>
      </w:r>
      <w:r w:rsidR="00417FA3" w:rsidRPr="00950F1F">
        <w:rPr>
          <w:color w:val="000000"/>
          <w:spacing w:val="1"/>
          <w:sz w:val="28"/>
          <w:szCs w:val="28"/>
        </w:rPr>
        <w:t xml:space="preserve"> </w:t>
      </w:r>
      <w:r w:rsidR="00124659" w:rsidRPr="00950F1F">
        <w:rPr>
          <w:color w:val="000000"/>
          <w:spacing w:val="1"/>
          <w:sz w:val="28"/>
          <w:szCs w:val="28"/>
        </w:rPr>
        <w:t xml:space="preserve">это </w:t>
      </w:r>
      <w:r w:rsidR="00417FA3" w:rsidRPr="00950F1F">
        <w:rPr>
          <w:color w:val="000000"/>
          <w:spacing w:val="1"/>
          <w:sz w:val="28"/>
          <w:szCs w:val="28"/>
        </w:rPr>
        <w:t>приводит</w:t>
      </w:r>
      <w:r w:rsidR="003F1A33" w:rsidRPr="00950F1F">
        <w:rPr>
          <w:color w:val="000000"/>
          <w:spacing w:val="1"/>
          <w:sz w:val="28"/>
          <w:szCs w:val="28"/>
        </w:rPr>
        <w:t>ся</w:t>
      </w:r>
      <w:r w:rsidR="00417FA3" w:rsidRPr="00950F1F">
        <w:rPr>
          <w:color w:val="000000"/>
          <w:spacing w:val="1"/>
          <w:sz w:val="28"/>
          <w:szCs w:val="28"/>
        </w:rPr>
        <w:t xml:space="preserve"> в стратегии.</w:t>
      </w:r>
    </w:p>
    <w:p w:rsidR="00713802" w:rsidRPr="00950F1F" w:rsidRDefault="00417FA3" w:rsidP="00B37828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–</w:t>
      </w:r>
      <w:r w:rsidR="00F753FB" w:rsidRPr="00950F1F">
        <w:rPr>
          <w:color w:val="000000"/>
          <w:sz w:val="28"/>
          <w:szCs w:val="28"/>
        </w:rPr>
        <w:t> </w:t>
      </w:r>
      <w:r w:rsidR="008B3718" w:rsidRPr="00950F1F">
        <w:rPr>
          <w:color w:val="000000"/>
          <w:spacing w:val="1"/>
          <w:sz w:val="28"/>
          <w:szCs w:val="28"/>
        </w:rPr>
        <w:t>о</w:t>
      </w:r>
      <w:r w:rsidR="00A51F10" w:rsidRPr="00950F1F">
        <w:rPr>
          <w:color w:val="000000"/>
          <w:spacing w:val="1"/>
          <w:sz w:val="28"/>
          <w:szCs w:val="28"/>
        </w:rPr>
        <w:t xml:space="preserve">беспечение </w:t>
      </w:r>
      <w:r w:rsidR="00713802" w:rsidRPr="00950F1F">
        <w:rPr>
          <w:color w:val="000000"/>
          <w:spacing w:val="1"/>
          <w:sz w:val="28"/>
          <w:szCs w:val="28"/>
        </w:rPr>
        <w:t xml:space="preserve">среднесрочного и </w:t>
      </w:r>
      <w:r w:rsidR="00A51F10" w:rsidRPr="00950F1F">
        <w:rPr>
          <w:color w:val="000000"/>
          <w:spacing w:val="1"/>
          <w:sz w:val="28"/>
          <w:szCs w:val="28"/>
        </w:rPr>
        <w:t>долгосрочного планирования в системе зеленого строительства</w:t>
      </w:r>
      <w:r w:rsidR="007C0EAD" w:rsidRPr="00950F1F">
        <w:rPr>
          <w:color w:val="000000"/>
          <w:spacing w:val="1"/>
          <w:sz w:val="28"/>
          <w:szCs w:val="28"/>
        </w:rPr>
        <w:t xml:space="preserve"> – н</w:t>
      </w:r>
      <w:r w:rsidR="00C70148" w:rsidRPr="00950F1F">
        <w:rPr>
          <w:color w:val="000000"/>
          <w:spacing w:val="1"/>
          <w:sz w:val="28"/>
          <w:szCs w:val="28"/>
        </w:rPr>
        <w:t>еобходимо предусмотреть</w:t>
      </w:r>
      <w:r w:rsidR="00713802" w:rsidRPr="00950F1F">
        <w:rPr>
          <w:color w:val="000000"/>
          <w:spacing w:val="1"/>
          <w:sz w:val="28"/>
          <w:szCs w:val="28"/>
        </w:rPr>
        <w:t xml:space="preserve"> планирование </w:t>
      </w:r>
      <w:r w:rsidR="00124659" w:rsidRPr="00950F1F">
        <w:rPr>
          <w:color w:val="000000"/>
          <w:spacing w:val="1"/>
          <w:sz w:val="28"/>
          <w:szCs w:val="28"/>
        </w:rPr>
        <w:t>работ</w:t>
      </w:r>
      <w:r w:rsidR="00F753FB" w:rsidRPr="00950F1F">
        <w:rPr>
          <w:color w:val="000000"/>
          <w:spacing w:val="1"/>
          <w:sz w:val="28"/>
          <w:szCs w:val="28"/>
        </w:rPr>
        <w:t>,</w:t>
      </w:r>
      <w:r w:rsidR="00124659" w:rsidRPr="00950F1F">
        <w:rPr>
          <w:color w:val="000000"/>
          <w:spacing w:val="1"/>
          <w:sz w:val="28"/>
          <w:szCs w:val="28"/>
        </w:rPr>
        <w:t xml:space="preserve"> </w:t>
      </w:r>
      <w:r w:rsidR="00713802" w:rsidRPr="00950F1F">
        <w:rPr>
          <w:color w:val="000000"/>
          <w:spacing w:val="1"/>
          <w:sz w:val="28"/>
          <w:szCs w:val="28"/>
        </w:rPr>
        <w:t>как минимум</w:t>
      </w:r>
      <w:r w:rsidR="00F753FB" w:rsidRPr="00950F1F">
        <w:rPr>
          <w:color w:val="000000"/>
          <w:spacing w:val="1"/>
          <w:sz w:val="28"/>
          <w:szCs w:val="28"/>
        </w:rPr>
        <w:t>,</w:t>
      </w:r>
      <w:r w:rsidR="00713802" w:rsidRPr="00950F1F">
        <w:rPr>
          <w:color w:val="000000"/>
          <w:spacing w:val="1"/>
          <w:sz w:val="28"/>
          <w:szCs w:val="28"/>
        </w:rPr>
        <w:t xml:space="preserve"> на 3 года, при этом перечень работ обязательно увязывать с градостроительной док</w:t>
      </w:r>
      <w:r w:rsidR="00C70148" w:rsidRPr="00950F1F">
        <w:rPr>
          <w:color w:val="000000"/>
          <w:spacing w:val="1"/>
          <w:sz w:val="28"/>
          <w:szCs w:val="28"/>
        </w:rPr>
        <w:t>у</w:t>
      </w:r>
      <w:r w:rsidR="00713802" w:rsidRPr="00950F1F">
        <w:rPr>
          <w:color w:val="000000"/>
          <w:spacing w:val="1"/>
          <w:sz w:val="28"/>
          <w:szCs w:val="28"/>
        </w:rPr>
        <w:t xml:space="preserve">ментацией </w:t>
      </w:r>
      <w:r w:rsidR="00C70148" w:rsidRPr="00950F1F">
        <w:rPr>
          <w:color w:val="000000"/>
          <w:spacing w:val="1"/>
          <w:sz w:val="28"/>
          <w:szCs w:val="28"/>
        </w:rPr>
        <w:t>и выносить на обсуждение с населением</w:t>
      </w:r>
      <w:r w:rsidR="00B0647B" w:rsidRPr="00950F1F">
        <w:rPr>
          <w:color w:val="000000"/>
          <w:spacing w:val="1"/>
          <w:sz w:val="28"/>
          <w:szCs w:val="28"/>
        </w:rPr>
        <w:t xml:space="preserve"> и общественностью;</w:t>
      </w:r>
    </w:p>
    <w:p w:rsidR="00A51F10" w:rsidRPr="00950F1F" w:rsidRDefault="00417FA3" w:rsidP="00B37828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–</w:t>
      </w:r>
      <w:r w:rsidR="00A51F10" w:rsidRPr="00950F1F">
        <w:rPr>
          <w:color w:val="000000"/>
          <w:spacing w:val="1"/>
          <w:sz w:val="28"/>
          <w:szCs w:val="28"/>
        </w:rPr>
        <w:t xml:space="preserve"> </w:t>
      </w:r>
      <w:r w:rsidR="008B3718" w:rsidRPr="00950F1F">
        <w:rPr>
          <w:color w:val="000000"/>
          <w:spacing w:val="1"/>
          <w:sz w:val="28"/>
          <w:szCs w:val="28"/>
        </w:rPr>
        <w:t>с</w:t>
      </w:r>
      <w:r w:rsidR="00A51F10" w:rsidRPr="00950F1F">
        <w:rPr>
          <w:color w:val="000000"/>
          <w:spacing w:val="1"/>
          <w:sz w:val="28"/>
          <w:szCs w:val="28"/>
        </w:rPr>
        <w:t>овершенствование системы управления и содержания объектов зеленого строительства</w:t>
      </w:r>
      <w:r w:rsidR="008B3718" w:rsidRPr="00950F1F">
        <w:rPr>
          <w:color w:val="000000"/>
          <w:spacing w:val="1"/>
          <w:sz w:val="28"/>
          <w:szCs w:val="28"/>
        </w:rPr>
        <w:t>;</w:t>
      </w:r>
    </w:p>
    <w:p w:rsidR="00A51F10" w:rsidRPr="00950F1F" w:rsidRDefault="00417FA3" w:rsidP="00B37828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–</w:t>
      </w:r>
      <w:r w:rsidR="00F753FB" w:rsidRPr="00950F1F">
        <w:rPr>
          <w:color w:val="000000"/>
          <w:sz w:val="28"/>
          <w:szCs w:val="28"/>
        </w:rPr>
        <w:t> </w:t>
      </w:r>
      <w:r w:rsidR="008B3718" w:rsidRPr="00950F1F">
        <w:rPr>
          <w:color w:val="000000"/>
          <w:spacing w:val="1"/>
          <w:sz w:val="28"/>
          <w:szCs w:val="28"/>
        </w:rPr>
        <w:t>у</w:t>
      </w:r>
      <w:r w:rsidR="00A51F10" w:rsidRPr="00950F1F">
        <w:rPr>
          <w:color w:val="000000"/>
          <w:spacing w:val="1"/>
          <w:sz w:val="28"/>
          <w:szCs w:val="28"/>
        </w:rPr>
        <w:t>лучшение качества зеленых насаждений населенных пунктов области</w:t>
      </w:r>
      <w:r w:rsidRPr="00950F1F">
        <w:rPr>
          <w:color w:val="000000"/>
          <w:spacing w:val="1"/>
          <w:sz w:val="28"/>
          <w:szCs w:val="28"/>
        </w:rPr>
        <w:t xml:space="preserve"> за счет снижения среднего возраста деревьев</w:t>
      </w:r>
      <w:r w:rsidR="00973E93" w:rsidRPr="00950F1F">
        <w:rPr>
          <w:color w:val="000000"/>
          <w:spacing w:val="1"/>
          <w:sz w:val="28"/>
          <w:szCs w:val="28"/>
        </w:rPr>
        <w:t xml:space="preserve">, своевременной санитарной и омолаживающей обрезки, более тщательного подбора </w:t>
      </w:r>
      <w:r w:rsidR="003F1A33" w:rsidRPr="00950F1F">
        <w:rPr>
          <w:color w:val="000000"/>
          <w:spacing w:val="1"/>
          <w:sz w:val="28"/>
          <w:szCs w:val="28"/>
        </w:rPr>
        <w:t xml:space="preserve">высаживаемых </w:t>
      </w:r>
      <w:r w:rsidR="00973E93" w:rsidRPr="00950F1F">
        <w:rPr>
          <w:color w:val="000000"/>
          <w:spacing w:val="1"/>
          <w:sz w:val="28"/>
          <w:szCs w:val="28"/>
        </w:rPr>
        <w:t xml:space="preserve">пород; </w:t>
      </w:r>
    </w:p>
    <w:p w:rsidR="00A51F10" w:rsidRPr="00950F1F" w:rsidRDefault="00973E93" w:rsidP="00B37828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–</w:t>
      </w:r>
      <w:r w:rsidR="00F753FB" w:rsidRPr="00950F1F">
        <w:rPr>
          <w:color w:val="000000"/>
          <w:sz w:val="28"/>
          <w:szCs w:val="28"/>
        </w:rPr>
        <w:t> </w:t>
      </w:r>
      <w:r w:rsidR="008B3718" w:rsidRPr="00950F1F">
        <w:rPr>
          <w:color w:val="000000"/>
          <w:spacing w:val="1"/>
          <w:sz w:val="28"/>
          <w:szCs w:val="28"/>
        </w:rPr>
        <w:t>п</w:t>
      </w:r>
      <w:r w:rsidR="00A51F10" w:rsidRPr="00950F1F">
        <w:rPr>
          <w:color w:val="000000"/>
          <w:spacing w:val="1"/>
          <w:sz w:val="28"/>
          <w:szCs w:val="28"/>
        </w:rPr>
        <w:t>роведение воспитательной и образовательной работы</w:t>
      </w:r>
      <w:r w:rsidR="008B3718" w:rsidRPr="00950F1F">
        <w:rPr>
          <w:color w:val="000000"/>
          <w:spacing w:val="1"/>
          <w:sz w:val="28"/>
          <w:szCs w:val="28"/>
        </w:rPr>
        <w:t xml:space="preserve"> среди населения</w:t>
      </w:r>
      <w:r w:rsidR="00A51F10" w:rsidRPr="00950F1F">
        <w:rPr>
          <w:color w:val="000000"/>
          <w:spacing w:val="1"/>
          <w:sz w:val="28"/>
          <w:szCs w:val="28"/>
        </w:rPr>
        <w:t>, направленной на формирование бережного отношения к зеленым насаждениям</w:t>
      </w:r>
      <w:r w:rsidR="008B3718" w:rsidRPr="00950F1F">
        <w:rPr>
          <w:color w:val="000000"/>
          <w:spacing w:val="1"/>
          <w:sz w:val="28"/>
          <w:szCs w:val="28"/>
        </w:rPr>
        <w:t>;</w:t>
      </w:r>
    </w:p>
    <w:p w:rsidR="00973E93" w:rsidRPr="00950F1F" w:rsidRDefault="00973E93" w:rsidP="00973E93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–</w:t>
      </w:r>
      <w:r w:rsidR="00F753FB" w:rsidRPr="00950F1F">
        <w:rPr>
          <w:color w:val="000000"/>
          <w:sz w:val="28"/>
          <w:szCs w:val="28"/>
        </w:rPr>
        <w:t> </w:t>
      </w:r>
      <w:r w:rsidRPr="00950F1F">
        <w:rPr>
          <w:color w:val="000000"/>
          <w:spacing w:val="1"/>
          <w:sz w:val="28"/>
          <w:szCs w:val="28"/>
        </w:rPr>
        <w:t>информирование</w:t>
      </w:r>
      <w:r w:rsidR="00A51F10" w:rsidRPr="00950F1F">
        <w:rPr>
          <w:color w:val="000000"/>
          <w:spacing w:val="1"/>
          <w:sz w:val="28"/>
          <w:szCs w:val="28"/>
        </w:rPr>
        <w:t xml:space="preserve"> населения и общественности в вопросах зеленого строительства</w:t>
      </w:r>
      <w:r w:rsidR="00124659" w:rsidRPr="00950F1F">
        <w:rPr>
          <w:color w:val="000000"/>
          <w:spacing w:val="1"/>
          <w:sz w:val="28"/>
          <w:szCs w:val="28"/>
        </w:rPr>
        <w:t>, поэтому при</w:t>
      </w:r>
      <w:r w:rsidRPr="00950F1F">
        <w:rPr>
          <w:color w:val="000000"/>
          <w:spacing w:val="1"/>
          <w:sz w:val="28"/>
          <w:szCs w:val="28"/>
        </w:rPr>
        <w:t xml:space="preserve"> проведении работ по строительству, капитальному ремонту и реконструкции зеленых насаждений, сопровождающихся вырубкой и пересадко</w:t>
      </w:r>
      <w:r w:rsidR="00124659" w:rsidRPr="00950F1F">
        <w:rPr>
          <w:color w:val="000000"/>
          <w:spacing w:val="1"/>
          <w:sz w:val="28"/>
          <w:szCs w:val="28"/>
        </w:rPr>
        <w:t>й зеленых насаждений, рекомендуе</w:t>
      </w:r>
      <w:r w:rsidR="00045542" w:rsidRPr="00950F1F">
        <w:rPr>
          <w:color w:val="000000"/>
          <w:spacing w:val="1"/>
          <w:sz w:val="28"/>
          <w:szCs w:val="28"/>
        </w:rPr>
        <w:t>тся</w:t>
      </w:r>
      <w:r w:rsidRPr="00950F1F">
        <w:rPr>
          <w:color w:val="000000"/>
          <w:spacing w:val="1"/>
          <w:sz w:val="28"/>
          <w:szCs w:val="28"/>
        </w:rPr>
        <w:t xml:space="preserve"> обеспечить размещение информационных щитов в местах предполагаемого производства работ. Информацион</w:t>
      </w:r>
      <w:r w:rsidR="00464731">
        <w:rPr>
          <w:color w:val="000000"/>
          <w:spacing w:val="1"/>
          <w:sz w:val="28"/>
          <w:szCs w:val="28"/>
        </w:rPr>
        <w:t>ные щиты должны быть размером 2х</w:t>
      </w:r>
      <w:bookmarkStart w:id="0" w:name="_GoBack"/>
      <w:bookmarkEnd w:id="0"/>
      <w:r w:rsidRPr="00950F1F">
        <w:rPr>
          <w:color w:val="000000"/>
          <w:spacing w:val="1"/>
          <w:sz w:val="28"/>
          <w:szCs w:val="28"/>
        </w:rPr>
        <w:t>2 м</w:t>
      </w:r>
      <w:r w:rsidR="00F753FB" w:rsidRPr="00950F1F">
        <w:rPr>
          <w:color w:val="000000"/>
          <w:spacing w:val="1"/>
          <w:sz w:val="28"/>
          <w:szCs w:val="28"/>
        </w:rPr>
        <w:t>етра</w:t>
      </w:r>
      <w:r w:rsidRPr="00950F1F">
        <w:rPr>
          <w:color w:val="000000"/>
          <w:spacing w:val="1"/>
          <w:sz w:val="28"/>
          <w:szCs w:val="28"/>
        </w:rPr>
        <w:t xml:space="preserve"> с указанием заказчика, подрядной организации и номеров их телефонов.</w:t>
      </w:r>
    </w:p>
    <w:p w:rsidR="00973E93" w:rsidRPr="00950F1F" w:rsidRDefault="00973E93" w:rsidP="00973E93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 xml:space="preserve">Во время проведения работ по вырубке аварийных, сухостойных деревьев, рубок ухода, работ по санитарной, омолаживающей и формовочной обрезке растений и в аварийных ситуациях на объектах озеленения </w:t>
      </w:r>
      <w:r w:rsidR="00124659" w:rsidRPr="00950F1F">
        <w:rPr>
          <w:color w:val="000000"/>
          <w:spacing w:val="1"/>
          <w:sz w:val="28"/>
          <w:szCs w:val="28"/>
        </w:rPr>
        <w:t>рекомендуе</w:t>
      </w:r>
      <w:r w:rsidR="00045542" w:rsidRPr="00950F1F">
        <w:rPr>
          <w:color w:val="000000"/>
          <w:spacing w:val="1"/>
          <w:sz w:val="28"/>
          <w:szCs w:val="28"/>
        </w:rPr>
        <w:t>тся</w:t>
      </w:r>
      <w:r w:rsidRPr="00950F1F">
        <w:rPr>
          <w:color w:val="000000"/>
          <w:spacing w:val="1"/>
          <w:sz w:val="28"/>
          <w:szCs w:val="28"/>
        </w:rPr>
        <w:t xml:space="preserve"> размещать краткую информацию в зоне проведения работ и на досках объявлений </w:t>
      </w:r>
      <w:r w:rsidR="00045542" w:rsidRPr="00950F1F">
        <w:rPr>
          <w:color w:val="000000"/>
          <w:spacing w:val="1"/>
          <w:sz w:val="28"/>
          <w:szCs w:val="28"/>
        </w:rPr>
        <w:t>у подъездов многоквартирных домов.</w:t>
      </w:r>
    </w:p>
    <w:p w:rsidR="009261EF" w:rsidRPr="00950F1F" w:rsidRDefault="009261EF" w:rsidP="009261EF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Сравни</w:t>
      </w:r>
      <w:r w:rsidR="00973E93" w:rsidRPr="00950F1F">
        <w:rPr>
          <w:color w:val="000000"/>
          <w:spacing w:val="1"/>
          <w:sz w:val="28"/>
          <w:szCs w:val="28"/>
        </w:rPr>
        <w:t>м</w:t>
      </w:r>
      <w:r w:rsidRPr="00950F1F">
        <w:rPr>
          <w:color w:val="000000"/>
          <w:spacing w:val="1"/>
          <w:sz w:val="28"/>
          <w:szCs w:val="28"/>
        </w:rPr>
        <w:t xml:space="preserve"> правоприменительную практику за нарушения в сфере озеленения в нашей области, республике Татарстан, Нижегородской области, </w:t>
      </w:r>
      <w:r w:rsidR="00973E93" w:rsidRPr="00950F1F">
        <w:rPr>
          <w:color w:val="000000"/>
          <w:spacing w:val="1"/>
          <w:sz w:val="28"/>
          <w:szCs w:val="28"/>
        </w:rPr>
        <w:t xml:space="preserve">городах </w:t>
      </w:r>
      <w:r w:rsidRPr="00950F1F">
        <w:rPr>
          <w:color w:val="000000"/>
          <w:spacing w:val="1"/>
          <w:sz w:val="28"/>
          <w:szCs w:val="28"/>
        </w:rPr>
        <w:t>Москве и Санкт-Петербурге.</w:t>
      </w:r>
    </w:p>
    <w:p w:rsidR="00973E93" w:rsidRPr="00950F1F" w:rsidRDefault="009261EF" w:rsidP="009261EF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Административная ответственность за уничтожение зеленых насаждений в населенных пунктах установлена региональными законами Нижегородской области, городов Москв</w:t>
      </w:r>
      <w:r w:rsidR="00F753FB" w:rsidRPr="00950F1F">
        <w:rPr>
          <w:color w:val="000000"/>
          <w:spacing w:val="1"/>
          <w:sz w:val="28"/>
          <w:szCs w:val="28"/>
        </w:rPr>
        <w:t>ы</w:t>
      </w:r>
      <w:r w:rsidRPr="00950F1F">
        <w:rPr>
          <w:color w:val="000000"/>
          <w:spacing w:val="1"/>
          <w:sz w:val="28"/>
          <w:szCs w:val="28"/>
        </w:rPr>
        <w:t xml:space="preserve"> и Санкт-Петербург</w:t>
      </w:r>
      <w:r w:rsidR="00F753FB" w:rsidRPr="00950F1F">
        <w:rPr>
          <w:color w:val="000000"/>
          <w:spacing w:val="1"/>
          <w:sz w:val="28"/>
          <w:szCs w:val="28"/>
        </w:rPr>
        <w:t>а</w:t>
      </w:r>
      <w:r w:rsidR="00973E93" w:rsidRPr="00950F1F">
        <w:rPr>
          <w:color w:val="000000"/>
          <w:spacing w:val="1"/>
          <w:sz w:val="28"/>
          <w:szCs w:val="28"/>
        </w:rPr>
        <w:t>.</w:t>
      </w:r>
    </w:p>
    <w:p w:rsidR="000E55C5" w:rsidRPr="00950F1F" w:rsidRDefault="00973E93" w:rsidP="009261EF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lastRenderedPageBreak/>
        <w:t>В</w:t>
      </w:r>
      <w:r w:rsidR="009261EF" w:rsidRPr="00950F1F">
        <w:rPr>
          <w:color w:val="000000"/>
          <w:spacing w:val="1"/>
          <w:sz w:val="28"/>
          <w:szCs w:val="28"/>
        </w:rPr>
        <w:t xml:space="preserve"> Саратовской области и в Татарстане в кодексе об административных правонарушениях субъекта такие статьи отсутствуют</w:t>
      </w:r>
      <w:r w:rsidR="000E55C5" w:rsidRPr="00950F1F">
        <w:rPr>
          <w:color w:val="000000"/>
          <w:spacing w:val="1"/>
          <w:sz w:val="28"/>
          <w:szCs w:val="28"/>
        </w:rPr>
        <w:t>. К</w:t>
      </w:r>
      <w:r w:rsidRPr="00950F1F">
        <w:rPr>
          <w:color w:val="000000"/>
          <w:spacing w:val="1"/>
          <w:sz w:val="28"/>
          <w:szCs w:val="28"/>
        </w:rPr>
        <w:t xml:space="preserve"> ответственности </w:t>
      </w:r>
      <w:r w:rsidR="00045542" w:rsidRPr="00950F1F">
        <w:rPr>
          <w:color w:val="000000"/>
          <w:spacing w:val="1"/>
          <w:sz w:val="28"/>
          <w:szCs w:val="28"/>
        </w:rPr>
        <w:t xml:space="preserve">за уничтожение </w:t>
      </w:r>
      <w:proofErr w:type="gramStart"/>
      <w:r w:rsidR="00045542" w:rsidRPr="00950F1F">
        <w:rPr>
          <w:color w:val="000000"/>
          <w:spacing w:val="1"/>
          <w:sz w:val="28"/>
          <w:szCs w:val="28"/>
        </w:rPr>
        <w:t>деревьев</w:t>
      </w:r>
      <w:proofErr w:type="gramEnd"/>
      <w:r w:rsidR="00045542" w:rsidRPr="00950F1F">
        <w:rPr>
          <w:color w:val="000000"/>
          <w:spacing w:val="1"/>
          <w:sz w:val="28"/>
          <w:szCs w:val="28"/>
        </w:rPr>
        <w:t xml:space="preserve"> </w:t>
      </w:r>
      <w:r w:rsidRPr="00950F1F">
        <w:rPr>
          <w:color w:val="000000"/>
          <w:spacing w:val="1"/>
          <w:sz w:val="28"/>
          <w:szCs w:val="28"/>
        </w:rPr>
        <w:t>возможно привлечь нарушителя как за порчу чуж</w:t>
      </w:r>
      <w:r w:rsidR="000E55C5" w:rsidRPr="00950F1F">
        <w:rPr>
          <w:color w:val="000000"/>
          <w:spacing w:val="1"/>
          <w:sz w:val="28"/>
          <w:szCs w:val="28"/>
        </w:rPr>
        <w:t>о</w:t>
      </w:r>
      <w:r w:rsidRPr="00950F1F">
        <w:rPr>
          <w:color w:val="000000"/>
          <w:spacing w:val="1"/>
          <w:sz w:val="28"/>
          <w:szCs w:val="28"/>
        </w:rPr>
        <w:t xml:space="preserve">го </w:t>
      </w:r>
      <w:r w:rsidR="000E55C5" w:rsidRPr="00950F1F">
        <w:rPr>
          <w:color w:val="000000"/>
          <w:spacing w:val="1"/>
          <w:sz w:val="28"/>
          <w:szCs w:val="28"/>
        </w:rPr>
        <w:t>имущества, что усложняет механизм правоприменения в воп</w:t>
      </w:r>
      <w:r w:rsidR="00045542" w:rsidRPr="00950F1F">
        <w:rPr>
          <w:color w:val="000000"/>
          <w:spacing w:val="1"/>
          <w:sz w:val="28"/>
          <w:szCs w:val="28"/>
        </w:rPr>
        <w:t>росе охраны зеленых насаждений.</w:t>
      </w:r>
    </w:p>
    <w:p w:rsidR="009261EF" w:rsidRPr="00950F1F" w:rsidRDefault="00045542" w:rsidP="009261EF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Необходимо</w:t>
      </w:r>
      <w:r w:rsidR="000E55C5" w:rsidRPr="00950F1F">
        <w:rPr>
          <w:color w:val="000000"/>
          <w:spacing w:val="1"/>
          <w:sz w:val="28"/>
          <w:szCs w:val="28"/>
        </w:rPr>
        <w:t xml:space="preserve"> рассмотреть вариант установления административной ответственности за повреждение и незаконный снос объектов озеленения населенных пунктов на региональном уровне.</w:t>
      </w:r>
    </w:p>
    <w:p w:rsidR="00045542" w:rsidRPr="00950F1F" w:rsidRDefault="00045542" w:rsidP="009261EF">
      <w:pPr>
        <w:shd w:val="clear" w:color="auto" w:fill="FFFFFF"/>
        <w:ind w:firstLine="720"/>
        <w:jc w:val="both"/>
        <w:rPr>
          <w:spacing w:val="1"/>
          <w:sz w:val="28"/>
          <w:szCs w:val="28"/>
        </w:rPr>
      </w:pPr>
      <w:r w:rsidRPr="00950F1F">
        <w:rPr>
          <w:spacing w:val="1"/>
          <w:sz w:val="28"/>
          <w:szCs w:val="28"/>
        </w:rPr>
        <w:t>В 20</w:t>
      </w:r>
      <w:r w:rsidR="00B232D4" w:rsidRPr="00950F1F">
        <w:rPr>
          <w:spacing w:val="1"/>
          <w:sz w:val="28"/>
          <w:szCs w:val="28"/>
        </w:rPr>
        <w:t>11</w:t>
      </w:r>
      <w:r w:rsidRPr="00950F1F">
        <w:rPr>
          <w:spacing w:val="1"/>
          <w:sz w:val="28"/>
          <w:szCs w:val="28"/>
        </w:rPr>
        <w:t xml:space="preserve"> году мы вносили такой проект по аналогии с </w:t>
      </w:r>
      <w:proofErr w:type="gramStart"/>
      <w:r w:rsidRPr="00950F1F">
        <w:rPr>
          <w:spacing w:val="1"/>
          <w:sz w:val="28"/>
          <w:szCs w:val="28"/>
        </w:rPr>
        <w:t>Московским</w:t>
      </w:r>
      <w:proofErr w:type="gramEnd"/>
      <w:r w:rsidRPr="00950F1F">
        <w:rPr>
          <w:spacing w:val="1"/>
          <w:sz w:val="28"/>
          <w:szCs w:val="28"/>
        </w:rPr>
        <w:t>, но получили отрицательное заключение</w:t>
      </w:r>
      <w:r w:rsidR="00B232D4" w:rsidRPr="00950F1F">
        <w:rPr>
          <w:i/>
          <w:spacing w:val="1"/>
          <w:sz w:val="28"/>
          <w:szCs w:val="28"/>
        </w:rPr>
        <w:t>.</w:t>
      </w:r>
    </w:p>
    <w:p w:rsidR="00400D3A" w:rsidRPr="00950F1F" w:rsidRDefault="009261EF" w:rsidP="009261EF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 xml:space="preserve">Для </w:t>
      </w:r>
      <w:r w:rsidR="00400D3A" w:rsidRPr="00950F1F">
        <w:rPr>
          <w:color w:val="000000"/>
          <w:spacing w:val="1"/>
          <w:sz w:val="28"/>
          <w:szCs w:val="28"/>
        </w:rPr>
        <w:t>сравнения различных методик</w:t>
      </w:r>
      <w:r w:rsidR="00045542" w:rsidRPr="00950F1F">
        <w:rPr>
          <w:color w:val="000000"/>
          <w:spacing w:val="1"/>
          <w:sz w:val="28"/>
          <w:szCs w:val="28"/>
        </w:rPr>
        <w:t xml:space="preserve"> расчета ущерба</w:t>
      </w:r>
      <w:r w:rsidRPr="00950F1F">
        <w:rPr>
          <w:color w:val="000000"/>
          <w:spacing w:val="1"/>
          <w:sz w:val="28"/>
          <w:szCs w:val="28"/>
        </w:rPr>
        <w:t xml:space="preserve"> </w:t>
      </w:r>
      <w:r w:rsidR="001705E6" w:rsidRPr="00950F1F">
        <w:rPr>
          <w:color w:val="000000"/>
          <w:spacing w:val="1"/>
          <w:sz w:val="28"/>
          <w:szCs w:val="28"/>
        </w:rPr>
        <w:t xml:space="preserve">за незаконно </w:t>
      </w:r>
      <w:r w:rsidR="00B232D4" w:rsidRPr="00950F1F">
        <w:rPr>
          <w:color w:val="000000"/>
          <w:spacing w:val="1"/>
          <w:sz w:val="28"/>
          <w:szCs w:val="28"/>
        </w:rPr>
        <w:t>уничтоженные</w:t>
      </w:r>
      <w:r w:rsidR="001705E6" w:rsidRPr="00950F1F">
        <w:rPr>
          <w:color w:val="000000"/>
          <w:spacing w:val="1"/>
          <w:sz w:val="28"/>
          <w:szCs w:val="28"/>
        </w:rPr>
        <w:t xml:space="preserve"> деревь</w:t>
      </w:r>
      <w:r w:rsidR="00B232D4" w:rsidRPr="00950F1F">
        <w:rPr>
          <w:color w:val="000000"/>
          <w:spacing w:val="1"/>
          <w:sz w:val="28"/>
          <w:szCs w:val="28"/>
        </w:rPr>
        <w:t>я</w:t>
      </w:r>
      <w:r w:rsidR="001705E6" w:rsidRPr="00950F1F">
        <w:rPr>
          <w:color w:val="000000"/>
          <w:spacing w:val="1"/>
          <w:sz w:val="28"/>
          <w:szCs w:val="28"/>
        </w:rPr>
        <w:t xml:space="preserve"> </w:t>
      </w:r>
      <w:r w:rsidRPr="00950F1F">
        <w:rPr>
          <w:color w:val="000000"/>
          <w:spacing w:val="1"/>
          <w:sz w:val="28"/>
          <w:szCs w:val="28"/>
        </w:rPr>
        <w:t>министерство произвело пересчет на 1 условное дерево породы тополь диаметром 22 см</w:t>
      </w:r>
      <w:r w:rsidR="00045542" w:rsidRPr="00950F1F">
        <w:rPr>
          <w:color w:val="000000"/>
          <w:spacing w:val="1"/>
          <w:sz w:val="28"/>
          <w:szCs w:val="28"/>
        </w:rPr>
        <w:t xml:space="preserve"> на уровне</w:t>
      </w:r>
      <w:r w:rsidR="00400D3A" w:rsidRPr="00950F1F">
        <w:rPr>
          <w:color w:val="000000"/>
          <w:spacing w:val="1"/>
          <w:sz w:val="28"/>
          <w:szCs w:val="28"/>
        </w:rPr>
        <w:t xml:space="preserve"> </w:t>
      </w:r>
      <w:r w:rsidR="00045542" w:rsidRPr="00950F1F">
        <w:rPr>
          <w:color w:val="000000"/>
          <w:spacing w:val="1"/>
          <w:sz w:val="28"/>
          <w:szCs w:val="28"/>
        </w:rPr>
        <w:t>груди.</w:t>
      </w:r>
    </w:p>
    <w:p w:rsidR="009261EF" w:rsidRPr="00950F1F" w:rsidRDefault="009261EF" w:rsidP="009261EF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950F1F">
        <w:rPr>
          <w:color w:val="000000"/>
          <w:spacing w:val="1"/>
          <w:sz w:val="28"/>
          <w:szCs w:val="28"/>
        </w:rPr>
        <w:t>Из проведенного анализа следует, что в Саратов</w:t>
      </w:r>
      <w:r w:rsidR="00400D3A" w:rsidRPr="00950F1F">
        <w:rPr>
          <w:color w:val="000000"/>
          <w:spacing w:val="1"/>
          <w:sz w:val="28"/>
          <w:szCs w:val="28"/>
        </w:rPr>
        <w:t>е</w:t>
      </w:r>
      <w:r w:rsidR="00F535DF" w:rsidRPr="00950F1F">
        <w:rPr>
          <w:color w:val="000000"/>
          <w:spacing w:val="1"/>
          <w:sz w:val="28"/>
          <w:szCs w:val="28"/>
        </w:rPr>
        <w:t xml:space="preserve"> </w:t>
      </w:r>
      <w:r w:rsidR="00045542" w:rsidRPr="00950F1F">
        <w:rPr>
          <w:color w:val="000000"/>
          <w:spacing w:val="1"/>
          <w:sz w:val="28"/>
          <w:szCs w:val="28"/>
        </w:rPr>
        <w:t>размер</w:t>
      </w:r>
      <w:r w:rsidR="00F535DF" w:rsidRPr="00950F1F">
        <w:rPr>
          <w:color w:val="000000"/>
          <w:spacing w:val="1"/>
          <w:sz w:val="28"/>
          <w:szCs w:val="28"/>
        </w:rPr>
        <w:t xml:space="preserve"> </w:t>
      </w:r>
      <w:r w:rsidR="00045542" w:rsidRPr="00950F1F">
        <w:rPr>
          <w:color w:val="000000"/>
          <w:spacing w:val="1"/>
          <w:sz w:val="28"/>
          <w:szCs w:val="28"/>
        </w:rPr>
        <w:t xml:space="preserve">ущерба </w:t>
      </w:r>
      <w:r w:rsidR="00400D3A" w:rsidRPr="00950F1F">
        <w:rPr>
          <w:color w:val="000000"/>
          <w:spacing w:val="1"/>
          <w:sz w:val="28"/>
          <w:szCs w:val="28"/>
        </w:rPr>
        <w:t>составит</w:t>
      </w:r>
      <w:r w:rsidRPr="00950F1F">
        <w:rPr>
          <w:color w:val="000000"/>
          <w:spacing w:val="1"/>
          <w:sz w:val="28"/>
          <w:szCs w:val="28"/>
        </w:rPr>
        <w:t xml:space="preserve"> – </w:t>
      </w:r>
      <w:r w:rsidR="00400D3A" w:rsidRPr="00950F1F">
        <w:rPr>
          <w:color w:val="000000"/>
          <w:spacing w:val="1"/>
          <w:sz w:val="28"/>
          <w:szCs w:val="28"/>
        </w:rPr>
        <w:t>5157</w:t>
      </w:r>
      <w:r w:rsidRPr="00950F1F">
        <w:rPr>
          <w:color w:val="000000"/>
          <w:spacing w:val="1"/>
          <w:sz w:val="28"/>
          <w:szCs w:val="28"/>
        </w:rPr>
        <w:t xml:space="preserve"> рублей</w:t>
      </w:r>
      <w:r w:rsidR="00F535DF" w:rsidRPr="00950F1F">
        <w:rPr>
          <w:color w:val="000000"/>
          <w:spacing w:val="1"/>
          <w:sz w:val="28"/>
          <w:szCs w:val="28"/>
        </w:rPr>
        <w:t xml:space="preserve"> за 1 дерево</w:t>
      </w:r>
      <w:r w:rsidRPr="00950F1F">
        <w:rPr>
          <w:color w:val="000000"/>
          <w:spacing w:val="1"/>
          <w:sz w:val="28"/>
          <w:szCs w:val="28"/>
        </w:rPr>
        <w:t xml:space="preserve">, в </w:t>
      </w:r>
      <w:r w:rsidR="00400D3A" w:rsidRPr="00950F1F">
        <w:rPr>
          <w:color w:val="000000"/>
          <w:spacing w:val="1"/>
          <w:sz w:val="28"/>
          <w:szCs w:val="28"/>
        </w:rPr>
        <w:t>Казани –</w:t>
      </w:r>
      <w:r w:rsidRPr="00950F1F">
        <w:rPr>
          <w:color w:val="000000"/>
          <w:spacing w:val="1"/>
          <w:sz w:val="28"/>
          <w:szCs w:val="28"/>
        </w:rPr>
        <w:t xml:space="preserve"> </w:t>
      </w:r>
      <w:r w:rsidR="00F753FB" w:rsidRPr="00950F1F">
        <w:rPr>
          <w:color w:val="000000"/>
          <w:spacing w:val="1"/>
          <w:sz w:val="28"/>
          <w:szCs w:val="28"/>
        </w:rPr>
        <w:br/>
      </w:r>
      <w:r w:rsidR="00400D3A" w:rsidRPr="00950F1F">
        <w:rPr>
          <w:color w:val="000000"/>
          <w:spacing w:val="1"/>
          <w:sz w:val="28"/>
          <w:szCs w:val="28"/>
        </w:rPr>
        <w:t>6936 рублей</w:t>
      </w:r>
      <w:r w:rsidRPr="00950F1F">
        <w:rPr>
          <w:color w:val="000000"/>
          <w:spacing w:val="1"/>
          <w:sz w:val="28"/>
          <w:szCs w:val="28"/>
        </w:rPr>
        <w:t xml:space="preserve">, </w:t>
      </w:r>
      <w:r w:rsidR="00400D3A" w:rsidRPr="00950F1F">
        <w:rPr>
          <w:color w:val="000000"/>
          <w:spacing w:val="1"/>
          <w:sz w:val="28"/>
          <w:szCs w:val="28"/>
        </w:rPr>
        <w:t>в Нижнем Новгороде – 63475</w:t>
      </w:r>
      <w:r w:rsidR="000D0314" w:rsidRPr="00950F1F">
        <w:rPr>
          <w:color w:val="000000"/>
          <w:spacing w:val="1"/>
          <w:sz w:val="28"/>
          <w:szCs w:val="28"/>
        </w:rPr>
        <w:t xml:space="preserve"> рублей</w:t>
      </w:r>
      <w:r w:rsidR="00400D3A" w:rsidRPr="00950F1F">
        <w:rPr>
          <w:color w:val="000000"/>
          <w:spacing w:val="1"/>
          <w:sz w:val="28"/>
          <w:szCs w:val="28"/>
        </w:rPr>
        <w:t xml:space="preserve">, в </w:t>
      </w:r>
      <w:r w:rsidRPr="00950F1F">
        <w:rPr>
          <w:color w:val="000000"/>
          <w:spacing w:val="1"/>
          <w:sz w:val="28"/>
          <w:szCs w:val="28"/>
        </w:rPr>
        <w:t xml:space="preserve">Москве </w:t>
      </w:r>
      <w:r w:rsidR="00400D3A" w:rsidRPr="00950F1F">
        <w:rPr>
          <w:color w:val="000000"/>
          <w:spacing w:val="1"/>
          <w:sz w:val="28"/>
          <w:szCs w:val="28"/>
        </w:rPr>
        <w:t>– 23584</w:t>
      </w:r>
      <w:r w:rsidR="000D0314" w:rsidRPr="00950F1F">
        <w:rPr>
          <w:color w:val="000000"/>
          <w:spacing w:val="1"/>
          <w:sz w:val="28"/>
          <w:szCs w:val="28"/>
        </w:rPr>
        <w:t xml:space="preserve"> рубл</w:t>
      </w:r>
      <w:r w:rsidR="00F753FB" w:rsidRPr="00950F1F">
        <w:rPr>
          <w:color w:val="000000"/>
          <w:spacing w:val="1"/>
          <w:sz w:val="28"/>
          <w:szCs w:val="28"/>
        </w:rPr>
        <w:t>я</w:t>
      </w:r>
      <w:r w:rsidR="00400D3A" w:rsidRPr="00950F1F">
        <w:rPr>
          <w:color w:val="000000"/>
          <w:spacing w:val="1"/>
          <w:sz w:val="28"/>
          <w:szCs w:val="28"/>
        </w:rPr>
        <w:t xml:space="preserve">, в </w:t>
      </w:r>
      <w:r w:rsidRPr="00950F1F">
        <w:rPr>
          <w:color w:val="000000"/>
          <w:spacing w:val="1"/>
          <w:sz w:val="28"/>
          <w:szCs w:val="28"/>
        </w:rPr>
        <w:t xml:space="preserve"> Санкт-Петербурге –</w:t>
      </w:r>
      <w:r w:rsidR="00400D3A" w:rsidRPr="00950F1F">
        <w:rPr>
          <w:color w:val="000000"/>
          <w:spacing w:val="1"/>
          <w:sz w:val="28"/>
          <w:szCs w:val="28"/>
        </w:rPr>
        <w:t xml:space="preserve"> </w:t>
      </w:r>
      <w:r w:rsidRPr="00950F1F">
        <w:rPr>
          <w:color w:val="000000"/>
          <w:spacing w:val="1"/>
          <w:sz w:val="28"/>
          <w:szCs w:val="28"/>
        </w:rPr>
        <w:t>24</w:t>
      </w:r>
      <w:r w:rsidR="00400D3A" w:rsidRPr="00950F1F">
        <w:rPr>
          <w:color w:val="000000"/>
          <w:spacing w:val="1"/>
          <w:sz w:val="28"/>
          <w:szCs w:val="28"/>
        </w:rPr>
        <w:t>000</w:t>
      </w:r>
      <w:r w:rsidR="000D0314" w:rsidRPr="00950F1F">
        <w:rPr>
          <w:color w:val="000000"/>
          <w:spacing w:val="1"/>
          <w:sz w:val="28"/>
          <w:szCs w:val="28"/>
        </w:rPr>
        <w:t xml:space="preserve"> рублей</w:t>
      </w:r>
      <w:r w:rsidRPr="00950F1F">
        <w:rPr>
          <w:color w:val="000000"/>
          <w:spacing w:val="1"/>
          <w:sz w:val="28"/>
          <w:szCs w:val="28"/>
        </w:rPr>
        <w:t>.</w:t>
      </w:r>
    </w:p>
    <w:p w:rsidR="00045542" w:rsidRPr="00950F1F" w:rsidRDefault="00045542" w:rsidP="007C0E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50F1F">
        <w:rPr>
          <w:color w:val="000000"/>
          <w:sz w:val="28"/>
          <w:szCs w:val="28"/>
        </w:rPr>
        <w:t>Методика Саратова, на мой взгляд, требует пересмотра при участии общественности.</w:t>
      </w:r>
    </w:p>
    <w:p w:rsidR="00045542" w:rsidRPr="00950F1F" w:rsidRDefault="00045542" w:rsidP="007C0E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50F1F">
        <w:rPr>
          <w:color w:val="000000"/>
          <w:sz w:val="28"/>
          <w:szCs w:val="28"/>
        </w:rPr>
        <w:t xml:space="preserve">Как положительный пример работы в сфере озеленения </w:t>
      </w:r>
      <w:r w:rsidR="003F5C99" w:rsidRPr="00950F1F">
        <w:rPr>
          <w:color w:val="000000"/>
          <w:sz w:val="28"/>
          <w:szCs w:val="28"/>
        </w:rPr>
        <w:t xml:space="preserve">в </w:t>
      </w:r>
      <w:r w:rsidRPr="00950F1F">
        <w:rPr>
          <w:color w:val="000000"/>
          <w:sz w:val="28"/>
          <w:szCs w:val="28"/>
        </w:rPr>
        <w:t xml:space="preserve">Саратовской области </w:t>
      </w:r>
      <w:r w:rsidR="003F5C99" w:rsidRPr="00950F1F">
        <w:rPr>
          <w:color w:val="000000"/>
          <w:sz w:val="28"/>
          <w:szCs w:val="28"/>
        </w:rPr>
        <w:t xml:space="preserve">могу привести </w:t>
      </w:r>
      <w:r w:rsidR="00F753FB" w:rsidRPr="00950F1F">
        <w:rPr>
          <w:color w:val="000000"/>
          <w:sz w:val="28"/>
          <w:szCs w:val="28"/>
        </w:rPr>
        <w:t>город</w:t>
      </w:r>
      <w:r w:rsidR="003F5C99" w:rsidRPr="00950F1F">
        <w:rPr>
          <w:color w:val="000000"/>
          <w:sz w:val="28"/>
          <w:szCs w:val="28"/>
        </w:rPr>
        <w:t xml:space="preserve"> Энгельс. Так</w:t>
      </w:r>
      <w:r w:rsidR="00F753FB" w:rsidRPr="00950F1F">
        <w:rPr>
          <w:color w:val="000000"/>
          <w:sz w:val="28"/>
          <w:szCs w:val="28"/>
        </w:rPr>
        <w:t>,</w:t>
      </w:r>
      <w:r w:rsidR="003F5C99" w:rsidRPr="00950F1F">
        <w:rPr>
          <w:color w:val="000000"/>
          <w:sz w:val="28"/>
          <w:szCs w:val="28"/>
        </w:rPr>
        <w:t xml:space="preserve"> в Энгельсе:</w:t>
      </w:r>
    </w:p>
    <w:p w:rsidR="003F5C99" w:rsidRPr="00950F1F" w:rsidRDefault="003F5C99" w:rsidP="007C0E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50F1F">
        <w:rPr>
          <w:color w:val="000000"/>
          <w:sz w:val="28"/>
          <w:szCs w:val="28"/>
        </w:rPr>
        <w:t>-</w:t>
      </w:r>
      <w:r w:rsidR="00F753FB" w:rsidRPr="00950F1F">
        <w:rPr>
          <w:color w:val="000000"/>
          <w:sz w:val="28"/>
          <w:szCs w:val="28"/>
        </w:rPr>
        <w:t> </w:t>
      </w:r>
      <w:r w:rsidRPr="00950F1F">
        <w:rPr>
          <w:color w:val="000000"/>
          <w:sz w:val="28"/>
          <w:szCs w:val="28"/>
        </w:rPr>
        <w:t>проведена инвентаризация зеленых насаждений;</w:t>
      </w:r>
    </w:p>
    <w:p w:rsidR="003F5C99" w:rsidRPr="00950F1F" w:rsidRDefault="003F5C99" w:rsidP="007C0E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50F1F">
        <w:rPr>
          <w:color w:val="000000"/>
          <w:sz w:val="28"/>
          <w:szCs w:val="28"/>
        </w:rPr>
        <w:t>-</w:t>
      </w:r>
      <w:r w:rsidR="00F753FB" w:rsidRPr="00950F1F">
        <w:rPr>
          <w:color w:val="000000"/>
          <w:sz w:val="28"/>
          <w:szCs w:val="28"/>
        </w:rPr>
        <w:t> </w:t>
      </w:r>
      <w:r w:rsidRPr="00950F1F">
        <w:rPr>
          <w:color w:val="000000"/>
          <w:sz w:val="28"/>
          <w:szCs w:val="28"/>
        </w:rPr>
        <w:t>обеспеченность жителей озелененными территориями общего пользования составляет 20 м</w:t>
      </w:r>
      <w:proofErr w:type="gramStart"/>
      <w:r w:rsidRPr="00950F1F">
        <w:rPr>
          <w:color w:val="000000"/>
          <w:sz w:val="28"/>
          <w:szCs w:val="28"/>
          <w:vertAlign w:val="superscript"/>
        </w:rPr>
        <w:t>2</w:t>
      </w:r>
      <w:proofErr w:type="gramEnd"/>
      <w:r w:rsidRPr="00950F1F">
        <w:rPr>
          <w:color w:val="000000"/>
          <w:sz w:val="28"/>
          <w:szCs w:val="28"/>
        </w:rPr>
        <w:t>/на человека, что в 2 раза выше норматива;</w:t>
      </w:r>
    </w:p>
    <w:p w:rsidR="001705E6" w:rsidRPr="00950F1F" w:rsidRDefault="003F5C99" w:rsidP="007C0E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50F1F">
        <w:rPr>
          <w:color w:val="000000"/>
          <w:sz w:val="28"/>
          <w:szCs w:val="28"/>
        </w:rPr>
        <w:t>-</w:t>
      </w:r>
      <w:r w:rsidR="00F753FB" w:rsidRPr="00950F1F">
        <w:rPr>
          <w:color w:val="000000"/>
          <w:sz w:val="28"/>
          <w:szCs w:val="28"/>
        </w:rPr>
        <w:t> </w:t>
      </w:r>
      <w:r w:rsidRPr="00950F1F">
        <w:rPr>
          <w:color w:val="000000"/>
          <w:sz w:val="28"/>
          <w:szCs w:val="28"/>
        </w:rPr>
        <w:t xml:space="preserve">работа по озеленению </w:t>
      </w:r>
      <w:r w:rsidR="00CD6ABF" w:rsidRPr="00950F1F">
        <w:rPr>
          <w:color w:val="000000"/>
          <w:sz w:val="28"/>
          <w:szCs w:val="28"/>
        </w:rPr>
        <w:t>в городе имеет</w:t>
      </w:r>
      <w:r w:rsidRPr="00950F1F">
        <w:rPr>
          <w:color w:val="000000"/>
          <w:sz w:val="28"/>
          <w:szCs w:val="28"/>
        </w:rPr>
        <w:t xml:space="preserve"> планомерный характер.</w:t>
      </w:r>
    </w:p>
    <w:p w:rsidR="003F5C99" w:rsidRPr="00950F1F" w:rsidRDefault="001705E6" w:rsidP="007C0E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50F1F">
        <w:rPr>
          <w:color w:val="000000"/>
          <w:sz w:val="28"/>
          <w:szCs w:val="28"/>
        </w:rPr>
        <w:t>У других этого нет.</w:t>
      </w:r>
    </w:p>
    <w:p w:rsidR="001B2BE5" w:rsidRPr="00950F1F" w:rsidRDefault="007C0EAD" w:rsidP="007C0EAD">
      <w:pPr>
        <w:shd w:val="clear" w:color="auto" w:fill="FFFFFF"/>
        <w:ind w:firstLine="720"/>
        <w:jc w:val="both"/>
        <w:rPr>
          <w:color w:val="000000"/>
          <w:spacing w:val="7"/>
          <w:sz w:val="28"/>
          <w:szCs w:val="28"/>
        </w:rPr>
      </w:pPr>
      <w:proofErr w:type="gramStart"/>
      <w:r w:rsidRPr="00950F1F">
        <w:rPr>
          <w:color w:val="000000"/>
          <w:sz w:val="28"/>
          <w:szCs w:val="28"/>
        </w:rPr>
        <w:t>О</w:t>
      </w:r>
      <w:r w:rsidR="001B2BE5" w:rsidRPr="00950F1F">
        <w:rPr>
          <w:color w:val="000000"/>
          <w:sz w:val="28"/>
          <w:szCs w:val="28"/>
        </w:rPr>
        <w:t>рганизация благоустройства и озеленения территории поселени</w:t>
      </w:r>
      <w:r w:rsidR="00713802" w:rsidRPr="00950F1F">
        <w:rPr>
          <w:color w:val="000000"/>
          <w:sz w:val="28"/>
          <w:szCs w:val="28"/>
        </w:rPr>
        <w:t>я</w:t>
      </w:r>
      <w:r w:rsidRPr="00950F1F">
        <w:rPr>
          <w:color w:val="000000"/>
          <w:sz w:val="28"/>
          <w:szCs w:val="28"/>
        </w:rPr>
        <w:t xml:space="preserve"> относится к вопросам местного значения, в связи с этим</w:t>
      </w:r>
      <w:r w:rsidR="00713802" w:rsidRPr="00950F1F">
        <w:rPr>
          <w:color w:val="000000"/>
          <w:sz w:val="28"/>
          <w:szCs w:val="28"/>
        </w:rPr>
        <w:t xml:space="preserve"> разработанная </w:t>
      </w:r>
      <w:r w:rsidRPr="00950F1F">
        <w:rPr>
          <w:color w:val="000000"/>
          <w:sz w:val="28"/>
          <w:szCs w:val="28"/>
        </w:rPr>
        <w:t>министерством</w:t>
      </w:r>
      <w:r w:rsidR="00713802" w:rsidRPr="00950F1F">
        <w:rPr>
          <w:color w:val="000000"/>
          <w:sz w:val="28"/>
          <w:szCs w:val="28"/>
        </w:rPr>
        <w:t xml:space="preserve"> </w:t>
      </w:r>
      <w:r w:rsidR="001B2BE5" w:rsidRPr="00950F1F">
        <w:rPr>
          <w:color w:val="000000"/>
          <w:sz w:val="28"/>
          <w:szCs w:val="28"/>
        </w:rPr>
        <w:t>Стратеги</w:t>
      </w:r>
      <w:r w:rsidR="00713802" w:rsidRPr="00950F1F">
        <w:rPr>
          <w:color w:val="000000"/>
          <w:sz w:val="28"/>
          <w:szCs w:val="28"/>
        </w:rPr>
        <w:t>я</w:t>
      </w:r>
      <w:r w:rsidR="001B2BE5" w:rsidRPr="00950F1F">
        <w:rPr>
          <w:color w:val="000000"/>
          <w:spacing w:val="1"/>
          <w:sz w:val="28"/>
          <w:szCs w:val="28"/>
        </w:rPr>
        <w:t xml:space="preserve"> озеленения населенных пунктов Саратовской области и механизм ее реализации должны стать основой для </w:t>
      </w:r>
      <w:r w:rsidRPr="00950F1F">
        <w:rPr>
          <w:color w:val="000000"/>
          <w:spacing w:val="1"/>
          <w:sz w:val="28"/>
          <w:szCs w:val="28"/>
        </w:rPr>
        <w:t>составления</w:t>
      </w:r>
      <w:r w:rsidR="001B2BE5" w:rsidRPr="00950F1F">
        <w:rPr>
          <w:color w:val="000000"/>
          <w:spacing w:val="1"/>
          <w:sz w:val="28"/>
          <w:szCs w:val="28"/>
        </w:rPr>
        <w:t xml:space="preserve"> </w:t>
      </w:r>
      <w:r w:rsidRPr="00950F1F">
        <w:rPr>
          <w:color w:val="000000"/>
          <w:spacing w:val="1"/>
          <w:sz w:val="28"/>
          <w:szCs w:val="28"/>
        </w:rPr>
        <w:t>органами местного самоуправления</w:t>
      </w:r>
      <w:r w:rsidR="001B2BE5" w:rsidRPr="00950F1F">
        <w:rPr>
          <w:color w:val="000000"/>
          <w:spacing w:val="1"/>
          <w:sz w:val="28"/>
          <w:szCs w:val="28"/>
        </w:rPr>
        <w:t xml:space="preserve"> планов действий по реализации мероприятий по озеленению </w:t>
      </w:r>
      <w:r w:rsidR="001B2BE5" w:rsidRPr="00950F1F">
        <w:rPr>
          <w:color w:val="000000"/>
          <w:spacing w:val="-1"/>
          <w:sz w:val="28"/>
          <w:szCs w:val="28"/>
        </w:rPr>
        <w:t>и отраслевых программ,</w:t>
      </w:r>
      <w:r w:rsidR="001B2BE5" w:rsidRPr="00950F1F">
        <w:rPr>
          <w:color w:val="000000"/>
          <w:spacing w:val="7"/>
          <w:sz w:val="28"/>
          <w:szCs w:val="28"/>
        </w:rPr>
        <w:t xml:space="preserve"> направленных на улучшение </w:t>
      </w:r>
      <w:r w:rsidR="0032179C" w:rsidRPr="00950F1F">
        <w:rPr>
          <w:color w:val="000000"/>
          <w:spacing w:val="7"/>
          <w:sz w:val="28"/>
          <w:szCs w:val="28"/>
        </w:rPr>
        <w:t xml:space="preserve">состояния </w:t>
      </w:r>
      <w:r w:rsidR="001B2BE5" w:rsidRPr="00950F1F">
        <w:rPr>
          <w:color w:val="000000"/>
          <w:spacing w:val="7"/>
          <w:sz w:val="28"/>
          <w:szCs w:val="28"/>
        </w:rPr>
        <w:t>озеленения населенных пунктов муниципальных образований.</w:t>
      </w:r>
      <w:proofErr w:type="gramEnd"/>
    </w:p>
    <w:p w:rsidR="001705E6" w:rsidRPr="00950F1F" w:rsidRDefault="001705E6" w:rsidP="007C0EA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950F1F">
        <w:rPr>
          <w:color w:val="000000"/>
          <w:spacing w:val="7"/>
          <w:sz w:val="28"/>
          <w:szCs w:val="28"/>
        </w:rPr>
        <w:t xml:space="preserve">Для обеспечения участия граждан в разработке стратегии мы направим представляемый проект для обсуждения и возможных дополнений в общественную палату. </w:t>
      </w:r>
    </w:p>
    <w:p w:rsidR="001B2BE5" w:rsidRPr="00950F1F" w:rsidRDefault="001B2BE5" w:rsidP="00B37828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950F1F">
        <w:rPr>
          <w:color w:val="000000"/>
          <w:spacing w:val="-1"/>
          <w:sz w:val="28"/>
          <w:szCs w:val="28"/>
        </w:rPr>
        <w:t xml:space="preserve">Реализация стратегии </w:t>
      </w:r>
      <w:r w:rsidR="007A1272" w:rsidRPr="00950F1F">
        <w:rPr>
          <w:color w:val="000000"/>
          <w:spacing w:val="-1"/>
          <w:sz w:val="28"/>
          <w:szCs w:val="28"/>
        </w:rPr>
        <w:t>должна</w:t>
      </w:r>
      <w:r w:rsidRPr="00950F1F">
        <w:rPr>
          <w:color w:val="000000"/>
          <w:spacing w:val="-1"/>
          <w:sz w:val="28"/>
          <w:szCs w:val="28"/>
        </w:rPr>
        <w:t xml:space="preserve"> обеспечить:</w:t>
      </w:r>
    </w:p>
    <w:p w:rsidR="001B2BE5" w:rsidRPr="00950F1F" w:rsidRDefault="001B2BE5" w:rsidP="00B37828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950F1F">
        <w:rPr>
          <w:color w:val="000000"/>
          <w:spacing w:val="-1"/>
          <w:sz w:val="28"/>
          <w:szCs w:val="28"/>
        </w:rPr>
        <w:t>-</w:t>
      </w:r>
      <w:r w:rsidR="00F753FB" w:rsidRPr="00950F1F">
        <w:rPr>
          <w:color w:val="000000"/>
          <w:spacing w:val="-1"/>
          <w:sz w:val="28"/>
          <w:szCs w:val="28"/>
        </w:rPr>
        <w:t> </w:t>
      </w:r>
      <w:r w:rsidRPr="00950F1F">
        <w:rPr>
          <w:color w:val="000000"/>
          <w:spacing w:val="-1"/>
          <w:sz w:val="28"/>
          <w:szCs w:val="28"/>
        </w:rPr>
        <w:t xml:space="preserve">повышение уровня комфортности проживания </w:t>
      </w:r>
      <w:r w:rsidR="000D0314" w:rsidRPr="00950F1F">
        <w:rPr>
          <w:color w:val="000000"/>
          <w:spacing w:val="-1"/>
          <w:sz w:val="28"/>
          <w:szCs w:val="28"/>
        </w:rPr>
        <w:t>граждан</w:t>
      </w:r>
      <w:r w:rsidRPr="00950F1F">
        <w:rPr>
          <w:color w:val="000000"/>
          <w:spacing w:val="-1"/>
          <w:sz w:val="28"/>
          <w:szCs w:val="28"/>
        </w:rPr>
        <w:t>;</w:t>
      </w:r>
    </w:p>
    <w:p w:rsidR="001B2BE5" w:rsidRPr="00950F1F" w:rsidRDefault="000D0314" w:rsidP="00B37828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950F1F">
        <w:rPr>
          <w:color w:val="000000"/>
          <w:spacing w:val="-1"/>
          <w:sz w:val="28"/>
          <w:szCs w:val="28"/>
        </w:rPr>
        <w:t>-</w:t>
      </w:r>
      <w:r w:rsidR="00F753FB" w:rsidRPr="00950F1F">
        <w:rPr>
          <w:color w:val="000000"/>
          <w:spacing w:val="-1"/>
          <w:sz w:val="28"/>
          <w:szCs w:val="28"/>
        </w:rPr>
        <w:t> </w:t>
      </w:r>
      <w:r w:rsidR="001B2BE5" w:rsidRPr="00950F1F">
        <w:rPr>
          <w:color w:val="000000"/>
          <w:spacing w:val="-1"/>
          <w:sz w:val="28"/>
          <w:szCs w:val="28"/>
        </w:rPr>
        <w:t>сни</w:t>
      </w:r>
      <w:r w:rsidRPr="00950F1F">
        <w:rPr>
          <w:color w:val="000000"/>
          <w:spacing w:val="-1"/>
          <w:sz w:val="28"/>
          <w:szCs w:val="28"/>
        </w:rPr>
        <w:t>жение</w:t>
      </w:r>
      <w:r w:rsidR="001B2BE5" w:rsidRPr="00950F1F">
        <w:rPr>
          <w:color w:val="000000"/>
          <w:spacing w:val="-1"/>
          <w:sz w:val="28"/>
          <w:szCs w:val="28"/>
        </w:rPr>
        <w:t xml:space="preserve"> количеств</w:t>
      </w:r>
      <w:r w:rsidRPr="00950F1F">
        <w:rPr>
          <w:color w:val="000000"/>
          <w:spacing w:val="-1"/>
          <w:sz w:val="28"/>
          <w:szCs w:val="28"/>
        </w:rPr>
        <w:t>а</w:t>
      </w:r>
      <w:r w:rsidR="001B2BE5" w:rsidRPr="00950F1F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8B3718" w:rsidRPr="00950F1F">
        <w:rPr>
          <w:color w:val="000000"/>
          <w:spacing w:val="-1"/>
          <w:sz w:val="28"/>
          <w:szCs w:val="28"/>
        </w:rPr>
        <w:t>старовозрастных</w:t>
      </w:r>
      <w:proofErr w:type="spellEnd"/>
      <w:r w:rsidR="008B3718" w:rsidRPr="00950F1F">
        <w:rPr>
          <w:color w:val="000000"/>
          <w:spacing w:val="-1"/>
          <w:sz w:val="28"/>
          <w:szCs w:val="28"/>
        </w:rPr>
        <w:t xml:space="preserve"> деревьев,</w:t>
      </w:r>
      <w:r w:rsidR="001B2BE5" w:rsidRPr="00950F1F">
        <w:rPr>
          <w:color w:val="000000"/>
          <w:spacing w:val="-1"/>
          <w:sz w:val="28"/>
          <w:szCs w:val="28"/>
        </w:rPr>
        <w:t xml:space="preserve"> представляющих </w:t>
      </w:r>
      <w:r w:rsidRPr="00950F1F">
        <w:rPr>
          <w:color w:val="000000"/>
          <w:spacing w:val="-1"/>
          <w:sz w:val="28"/>
          <w:szCs w:val="28"/>
        </w:rPr>
        <w:t xml:space="preserve">в случае падения </w:t>
      </w:r>
      <w:r w:rsidR="001B2BE5" w:rsidRPr="00950F1F">
        <w:rPr>
          <w:color w:val="000000"/>
          <w:spacing w:val="-1"/>
          <w:sz w:val="28"/>
          <w:szCs w:val="28"/>
        </w:rPr>
        <w:t>угрозу жизни</w:t>
      </w:r>
      <w:r w:rsidRPr="00950F1F">
        <w:rPr>
          <w:color w:val="000000"/>
          <w:spacing w:val="-1"/>
          <w:sz w:val="28"/>
          <w:szCs w:val="28"/>
        </w:rPr>
        <w:t>,</w:t>
      </w:r>
      <w:r w:rsidR="001B2BE5" w:rsidRPr="00950F1F">
        <w:rPr>
          <w:color w:val="000000"/>
          <w:spacing w:val="-1"/>
          <w:sz w:val="28"/>
          <w:szCs w:val="28"/>
        </w:rPr>
        <w:t xml:space="preserve"> здоровью </w:t>
      </w:r>
      <w:r w:rsidRPr="00950F1F">
        <w:rPr>
          <w:color w:val="000000"/>
          <w:spacing w:val="-1"/>
          <w:sz w:val="28"/>
          <w:szCs w:val="28"/>
        </w:rPr>
        <w:t xml:space="preserve">и имуществу </w:t>
      </w:r>
      <w:r w:rsidR="001B2BE5" w:rsidRPr="00950F1F">
        <w:rPr>
          <w:color w:val="000000"/>
          <w:spacing w:val="-1"/>
          <w:sz w:val="28"/>
          <w:szCs w:val="28"/>
        </w:rPr>
        <w:t>граждан</w:t>
      </w:r>
      <w:r w:rsidRPr="00950F1F">
        <w:rPr>
          <w:color w:val="000000"/>
          <w:spacing w:val="-1"/>
          <w:sz w:val="28"/>
          <w:szCs w:val="28"/>
        </w:rPr>
        <w:t>;</w:t>
      </w:r>
    </w:p>
    <w:p w:rsidR="000D0314" w:rsidRPr="00950F1F" w:rsidRDefault="000D0314" w:rsidP="00B37828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950F1F">
        <w:rPr>
          <w:color w:val="000000"/>
          <w:spacing w:val="-1"/>
          <w:sz w:val="28"/>
          <w:szCs w:val="28"/>
        </w:rPr>
        <w:t>-</w:t>
      </w:r>
      <w:r w:rsidR="00F753FB" w:rsidRPr="00950F1F">
        <w:rPr>
          <w:color w:val="000000"/>
          <w:spacing w:val="-1"/>
          <w:sz w:val="28"/>
          <w:szCs w:val="28"/>
        </w:rPr>
        <w:t> </w:t>
      </w:r>
      <w:r w:rsidRPr="00950F1F">
        <w:rPr>
          <w:color w:val="000000"/>
          <w:spacing w:val="-1"/>
          <w:sz w:val="28"/>
          <w:szCs w:val="28"/>
        </w:rPr>
        <w:t>совершенствование эстетического состояния территорий населенных пунктов</w:t>
      </w:r>
      <w:r w:rsidR="001705E6" w:rsidRPr="00950F1F">
        <w:rPr>
          <w:color w:val="000000"/>
          <w:spacing w:val="-1"/>
          <w:sz w:val="28"/>
          <w:szCs w:val="28"/>
        </w:rPr>
        <w:t xml:space="preserve"> области.</w:t>
      </w:r>
    </w:p>
    <w:sectPr w:rsidR="000D0314" w:rsidRPr="00950F1F" w:rsidSect="0032179C">
      <w:footerReference w:type="even" r:id="rId9"/>
      <w:footerReference w:type="default" r:id="rId10"/>
      <w:pgSz w:w="11906" w:h="16838"/>
      <w:pgMar w:top="1134" w:right="851" w:bottom="907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7D" w:rsidRDefault="00BC597D">
      <w:r>
        <w:separator/>
      </w:r>
    </w:p>
  </w:endnote>
  <w:endnote w:type="continuationSeparator" w:id="0">
    <w:p w:rsidR="00BC597D" w:rsidRDefault="00BC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C99" w:rsidRDefault="003F5C99" w:rsidP="00972E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F5C99" w:rsidRDefault="003F5C99" w:rsidP="009D2CB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04751"/>
      <w:docPartObj>
        <w:docPartGallery w:val="Page Numbers (Bottom of Page)"/>
        <w:docPartUnique/>
      </w:docPartObj>
    </w:sdtPr>
    <w:sdtEndPr/>
    <w:sdtContent>
      <w:p w:rsidR="003F5C99" w:rsidRDefault="00F051F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47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C99" w:rsidRDefault="003F5C99" w:rsidP="009D2CB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7D" w:rsidRDefault="00BC597D">
      <w:r>
        <w:separator/>
      </w:r>
    </w:p>
  </w:footnote>
  <w:footnote w:type="continuationSeparator" w:id="0">
    <w:p w:rsidR="00BC597D" w:rsidRDefault="00BC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30"/>
        <w:u w:val="none"/>
      </w:rPr>
    </w:lvl>
  </w:abstractNum>
  <w:abstractNum w:abstractNumId="1">
    <w:nsid w:val="054719E0"/>
    <w:multiLevelType w:val="hybridMultilevel"/>
    <w:tmpl w:val="D4BE0C7A"/>
    <w:lvl w:ilvl="0" w:tplc="27C05CE4">
      <w:start w:val="1"/>
      <w:numFmt w:val="bullet"/>
      <w:lvlText w:val=""/>
      <w:lvlJc w:val="left"/>
      <w:pPr>
        <w:tabs>
          <w:tab w:val="num" w:pos="2829"/>
        </w:tabs>
        <w:ind w:left="2807" w:hanging="338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9257DD7"/>
    <w:multiLevelType w:val="hybridMultilevel"/>
    <w:tmpl w:val="3B5A39D8"/>
    <w:lvl w:ilvl="0" w:tplc="F0627B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0BAD2AC7"/>
    <w:multiLevelType w:val="hybridMultilevel"/>
    <w:tmpl w:val="CEA41A4A"/>
    <w:lvl w:ilvl="0" w:tplc="27C05CE4">
      <w:start w:val="1"/>
      <w:numFmt w:val="bullet"/>
      <w:lvlText w:val=""/>
      <w:lvlJc w:val="left"/>
      <w:pPr>
        <w:tabs>
          <w:tab w:val="num" w:pos="2829"/>
        </w:tabs>
        <w:ind w:left="2807" w:hanging="338"/>
      </w:pPr>
      <w:rPr>
        <w:rFonts w:ascii="Wingdings" w:hAnsi="Wingdings" w:hint="default"/>
      </w:rPr>
    </w:lvl>
    <w:lvl w:ilvl="1" w:tplc="3768F32A">
      <w:start w:val="1"/>
      <w:numFmt w:val="decimal"/>
      <w:lvlText w:val="%2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9E87CBB"/>
    <w:multiLevelType w:val="multilevel"/>
    <w:tmpl w:val="C4A4711C"/>
    <w:lvl w:ilvl="0">
      <w:start w:val="1"/>
      <w:numFmt w:val="bullet"/>
      <w:lvlText w:val=""/>
      <w:lvlJc w:val="left"/>
      <w:pPr>
        <w:tabs>
          <w:tab w:val="num" w:pos="2829"/>
        </w:tabs>
        <w:ind w:left="2807" w:hanging="338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firstLine="709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2DA30EB"/>
    <w:multiLevelType w:val="multilevel"/>
    <w:tmpl w:val="A9E4241C"/>
    <w:lvl w:ilvl="0">
      <w:start w:val="1"/>
      <w:numFmt w:val="bullet"/>
      <w:lvlText w:val=""/>
      <w:lvlJc w:val="left"/>
      <w:pPr>
        <w:tabs>
          <w:tab w:val="num" w:pos="2829"/>
        </w:tabs>
        <w:ind w:left="2807" w:hanging="338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7966D7E"/>
    <w:multiLevelType w:val="hybridMultilevel"/>
    <w:tmpl w:val="4D203D80"/>
    <w:lvl w:ilvl="0" w:tplc="27C05CE4">
      <w:start w:val="1"/>
      <w:numFmt w:val="bullet"/>
      <w:lvlText w:val=""/>
      <w:lvlJc w:val="left"/>
      <w:pPr>
        <w:tabs>
          <w:tab w:val="num" w:pos="2829"/>
        </w:tabs>
        <w:ind w:left="2807" w:hanging="338"/>
      </w:pPr>
      <w:rPr>
        <w:rFonts w:ascii="Wingdings" w:hAnsi="Wingdings" w:hint="default"/>
      </w:rPr>
    </w:lvl>
    <w:lvl w:ilvl="1" w:tplc="554CDE82">
      <w:start w:val="1"/>
      <w:numFmt w:val="decimal"/>
      <w:lvlText w:val="%2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FF74074"/>
    <w:multiLevelType w:val="hybridMultilevel"/>
    <w:tmpl w:val="54BAEC3E"/>
    <w:lvl w:ilvl="0" w:tplc="42A07E04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11F327D"/>
    <w:multiLevelType w:val="hybridMultilevel"/>
    <w:tmpl w:val="1FEE7950"/>
    <w:lvl w:ilvl="0" w:tplc="ADD2E7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054977"/>
    <w:multiLevelType w:val="hybridMultilevel"/>
    <w:tmpl w:val="0A860408"/>
    <w:lvl w:ilvl="0" w:tplc="88A6B49A">
      <w:start w:val="6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44774CD0"/>
    <w:multiLevelType w:val="hybridMultilevel"/>
    <w:tmpl w:val="FB208ED8"/>
    <w:lvl w:ilvl="0" w:tplc="453437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7B528E9"/>
    <w:multiLevelType w:val="hybridMultilevel"/>
    <w:tmpl w:val="69E0524E"/>
    <w:lvl w:ilvl="0" w:tplc="42A07E04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8070476"/>
    <w:multiLevelType w:val="hybridMultilevel"/>
    <w:tmpl w:val="AAD89E46"/>
    <w:lvl w:ilvl="0" w:tplc="42A07E04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DBF6BA3"/>
    <w:multiLevelType w:val="multilevel"/>
    <w:tmpl w:val="6FBE3FB8"/>
    <w:lvl w:ilvl="0">
      <w:start w:val="1"/>
      <w:numFmt w:val="bullet"/>
      <w:lvlText w:val=""/>
      <w:lvlJc w:val="left"/>
      <w:pPr>
        <w:tabs>
          <w:tab w:val="num" w:pos="2829"/>
        </w:tabs>
        <w:ind w:left="2807" w:hanging="338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463022E"/>
    <w:multiLevelType w:val="hybridMultilevel"/>
    <w:tmpl w:val="76D4300C"/>
    <w:lvl w:ilvl="0" w:tplc="42A07E04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8CE4243"/>
    <w:multiLevelType w:val="multilevel"/>
    <w:tmpl w:val="9342F714"/>
    <w:lvl w:ilvl="0">
      <w:start w:val="1"/>
      <w:numFmt w:val="bullet"/>
      <w:lvlText w:val=""/>
      <w:lvlJc w:val="left"/>
      <w:pPr>
        <w:tabs>
          <w:tab w:val="num" w:pos="2829"/>
        </w:tabs>
        <w:ind w:left="2807" w:hanging="338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A6A7B61"/>
    <w:multiLevelType w:val="hybridMultilevel"/>
    <w:tmpl w:val="2BA23160"/>
    <w:lvl w:ilvl="0" w:tplc="42A07E04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16"/>
  </w:num>
  <w:num w:numId="9">
    <w:abstractNumId w:val="14"/>
  </w:num>
  <w:num w:numId="10">
    <w:abstractNumId w:val="1"/>
  </w:num>
  <w:num w:numId="11">
    <w:abstractNumId w:val="3"/>
  </w:num>
  <w:num w:numId="12">
    <w:abstractNumId w:val="6"/>
  </w:num>
  <w:num w:numId="13">
    <w:abstractNumId w:val="15"/>
  </w:num>
  <w:num w:numId="14">
    <w:abstractNumId w:val="5"/>
  </w:num>
  <w:num w:numId="15">
    <w:abstractNumId w:val="4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550"/>
    <w:rsid w:val="000010F8"/>
    <w:rsid w:val="00004759"/>
    <w:rsid w:val="000066F4"/>
    <w:rsid w:val="000103D7"/>
    <w:rsid w:val="000111C6"/>
    <w:rsid w:val="000169D8"/>
    <w:rsid w:val="00017990"/>
    <w:rsid w:val="000241A5"/>
    <w:rsid w:val="0002652C"/>
    <w:rsid w:val="00030CEA"/>
    <w:rsid w:val="000310B2"/>
    <w:rsid w:val="00037116"/>
    <w:rsid w:val="00040D1C"/>
    <w:rsid w:val="00042394"/>
    <w:rsid w:val="00042C16"/>
    <w:rsid w:val="00043377"/>
    <w:rsid w:val="00044677"/>
    <w:rsid w:val="00045542"/>
    <w:rsid w:val="00046F24"/>
    <w:rsid w:val="00050721"/>
    <w:rsid w:val="000528BE"/>
    <w:rsid w:val="0005786B"/>
    <w:rsid w:val="0005791A"/>
    <w:rsid w:val="00061AB6"/>
    <w:rsid w:val="00062A76"/>
    <w:rsid w:val="00063381"/>
    <w:rsid w:val="00063B30"/>
    <w:rsid w:val="000767D8"/>
    <w:rsid w:val="00076F97"/>
    <w:rsid w:val="00081448"/>
    <w:rsid w:val="0008146E"/>
    <w:rsid w:val="00081CD3"/>
    <w:rsid w:val="00092105"/>
    <w:rsid w:val="00093DB7"/>
    <w:rsid w:val="000A223C"/>
    <w:rsid w:val="000A2572"/>
    <w:rsid w:val="000A47B9"/>
    <w:rsid w:val="000B27CE"/>
    <w:rsid w:val="000B3781"/>
    <w:rsid w:val="000B3A04"/>
    <w:rsid w:val="000C13F4"/>
    <w:rsid w:val="000C16A6"/>
    <w:rsid w:val="000C3FC9"/>
    <w:rsid w:val="000D0314"/>
    <w:rsid w:val="000D32D3"/>
    <w:rsid w:val="000D573D"/>
    <w:rsid w:val="000D772E"/>
    <w:rsid w:val="000E484A"/>
    <w:rsid w:val="000E4CAC"/>
    <w:rsid w:val="000E55C5"/>
    <w:rsid w:val="000F28CD"/>
    <w:rsid w:val="001034F4"/>
    <w:rsid w:val="0010369C"/>
    <w:rsid w:val="001050F3"/>
    <w:rsid w:val="00107A48"/>
    <w:rsid w:val="00111A04"/>
    <w:rsid w:val="001143A2"/>
    <w:rsid w:val="00116C60"/>
    <w:rsid w:val="00121645"/>
    <w:rsid w:val="00122D51"/>
    <w:rsid w:val="00122E57"/>
    <w:rsid w:val="00124659"/>
    <w:rsid w:val="00130AFB"/>
    <w:rsid w:val="00132D1E"/>
    <w:rsid w:val="00134C5D"/>
    <w:rsid w:val="00135D43"/>
    <w:rsid w:val="00136F25"/>
    <w:rsid w:val="00137B98"/>
    <w:rsid w:val="0014036F"/>
    <w:rsid w:val="00142263"/>
    <w:rsid w:val="00143CDF"/>
    <w:rsid w:val="00146503"/>
    <w:rsid w:val="00152B45"/>
    <w:rsid w:val="00152EF2"/>
    <w:rsid w:val="0015313F"/>
    <w:rsid w:val="001541DF"/>
    <w:rsid w:val="00157AA4"/>
    <w:rsid w:val="00164B54"/>
    <w:rsid w:val="001673E4"/>
    <w:rsid w:val="00170104"/>
    <w:rsid w:val="001705E6"/>
    <w:rsid w:val="001718D1"/>
    <w:rsid w:val="00175B55"/>
    <w:rsid w:val="00177953"/>
    <w:rsid w:val="00182F5C"/>
    <w:rsid w:val="00185856"/>
    <w:rsid w:val="00185C59"/>
    <w:rsid w:val="0018645D"/>
    <w:rsid w:val="00186559"/>
    <w:rsid w:val="00186DA8"/>
    <w:rsid w:val="00195F85"/>
    <w:rsid w:val="00196AFA"/>
    <w:rsid w:val="00196C7B"/>
    <w:rsid w:val="001A10EB"/>
    <w:rsid w:val="001A5F9E"/>
    <w:rsid w:val="001B0345"/>
    <w:rsid w:val="001B1B3E"/>
    <w:rsid w:val="001B26D1"/>
    <w:rsid w:val="001B2BE5"/>
    <w:rsid w:val="001B49DF"/>
    <w:rsid w:val="001B651C"/>
    <w:rsid w:val="001C2DBB"/>
    <w:rsid w:val="001C4687"/>
    <w:rsid w:val="001C4A85"/>
    <w:rsid w:val="001C6054"/>
    <w:rsid w:val="001D0199"/>
    <w:rsid w:val="001D05F3"/>
    <w:rsid w:val="001D07DB"/>
    <w:rsid w:val="001D238A"/>
    <w:rsid w:val="001D3764"/>
    <w:rsid w:val="001D7D67"/>
    <w:rsid w:val="001E1D0F"/>
    <w:rsid w:val="001E1DB2"/>
    <w:rsid w:val="001E24C3"/>
    <w:rsid w:val="001E57C0"/>
    <w:rsid w:val="001F04B7"/>
    <w:rsid w:val="00201912"/>
    <w:rsid w:val="002019C5"/>
    <w:rsid w:val="00202266"/>
    <w:rsid w:val="00203076"/>
    <w:rsid w:val="00207441"/>
    <w:rsid w:val="00212712"/>
    <w:rsid w:val="00214D97"/>
    <w:rsid w:val="00216F1F"/>
    <w:rsid w:val="002213EE"/>
    <w:rsid w:val="00221700"/>
    <w:rsid w:val="00230996"/>
    <w:rsid w:val="002340ED"/>
    <w:rsid w:val="00235982"/>
    <w:rsid w:val="002378CE"/>
    <w:rsid w:val="002411AE"/>
    <w:rsid w:val="00242CA9"/>
    <w:rsid w:val="00245502"/>
    <w:rsid w:val="002457ED"/>
    <w:rsid w:val="00247877"/>
    <w:rsid w:val="00261CC3"/>
    <w:rsid w:val="0026421D"/>
    <w:rsid w:val="00276057"/>
    <w:rsid w:val="0027640B"/>
    <w:rsid w:val="00276D41"/>
    <w:rsid w:val="00282208"/>
    <w:rsid w:val="00285BEF"/>
    <w:rsid w:val="00285F84"/>
    <w:rsid w:val="002872BD"/>
    <w:rsid w:val="00292C79"/>
    <w:rsid w:val="002A182D"/>
    <w:rsid w:val="002A2503"/>
    <w:rsid w:val="002B095C"/>
    <w:rsid w:val="002D2FF3"/>
    <w:rsid w:val="002D33BC"/>
    <w:rsid w:val="002D4230"/>
    <w:rsid w:val="002D4EB1"/>
    <w:rsid w:val="002D7F08"/>
    <w:rsid w:val="002E3026"/>
    <w:rsid w:val="002E52F9"/>
    <w:rsid w:val="002E6328"/>
    <w:rsid w:val="002F6B02"/>
    <w:rsid w:val="003009A2"/>
    <w:rsid w:val="003035B7"/>
    <w:rsid w:val="00305BBE"/>
    <w:rsid w:val="00312E92"/>
    <w:rsid w:val="00315D9D"/>
    <w:rsid w:val="00317BED"/>
    <w:rsid w:val="00320B57"/>
    <w:rsid w:val="003210BD"/>
    <w:rsid w:val="0032179C"/>
    <w:rsid w:val="00321C55"/>
    <w:rsid w:val="0032323B"/>
    <w:rsid w:val="003305A4"/>
    <w:rsid w:val="003344D1"/>
    <w:rsid w:val="0033540D"/>
    <w:rsid w:val="00336DC5"/>
    <w:rsid w:val="0033736A"/>
    <w:rsid w:val="00337EB1"/>
    <w:rsid w:val="00344062"/>
    <w:rsid w:val="00353204"/>
    <w:rsid w:val="00361A3E"/>
    <w:rsid w:val="00365CE1"/>
    <w:rsid w:val="00366637"/>
    <w:rsid w:val="003677CF"/>
    <w:rsid w:val="003705FB"/>
    <w:rsid w:val="0037199C"/>
    <w:rsid w:val="0037492D"/>
    <w:rsid w:val="00382CDA"/>
    <w:rsid w:val="0038653F"/>
    <w:rsid w:val="003923C7"/>
    <w:rsid w:val="003A059A"/>
    <w:rsid w:val="003A17D0"/>
    <w:rsid w:val="003A3B5C"/>
    <w:rsid w:val="003A61B7"/>
    <w:rsid w:val="003B0656"/>
    <w:rsid w:val="003B0D52"/>
    <w:rsid w:val="003B616A"/>
    <w:rsid w:val="003C48DE"/>
    <w:rsid w:val="003D1393"/>
    <w:rsid w:val="003D1E03"/>
    <w:rsid w:val="003D3814"/>
    <w:rsid w:val="003D6ABC"/>
    <w:rsid w:val="003D6F56"/>
    <w:rsid w:val="003D7A07"/>
    <w:rsid w:val="003E157E"/>
    <w:rsid w:val="003E1D58"/>
    <w:rsid w:val="003E3EA3"/>
    <w:rsid w:val="003F1A33"/>
    <w:rsid w:val="003F1E30"/>
    <w:rsid w:val="003F3CEA"/>
    <w:rsid w:val="003F5C99"/>
    <w:rsid w:val="00400D3A"/>
    <w:rsid w:val="0040340B"/>
    <w:rsid w:val="004036B2"/>
    <w:rsid w:val="00406894"/>
    <w:rsid w:val="00407B6C"/>
    <w:rsid w:val="00407EB9"/>
    <w:rsid w:val="00413734"/>
    <w:rsid w:val="0041495D"/>
    <w:rsid w:val="004159DF"/>
    <w:rsid w:val="00417FA3"/>
    <w:rsid w:val="00420B7D"/>
    <w:rsid w:val="00421E69"/>
    <w:rsid w:val="00423964"/>
    <w:rsid w:val="00432CB8"/>
    <w:rsid w:val="00432CC8"/>
    <w:rsid w:val="004356D9"/>
    <w:rsid w:val="00436C52"/>
    <w:rsid w:val="0044053F"/>
    <w:rsid w:val="004545C8"/>
    <w:rsid w:val="004565EF"/>
    <w:rsid w:val="004569DF"/>
    <w:rsid w:val="00457360"/>
    <w:rsid w:val="004573E1"/>
    <w:rsid w:val="0046342F"/>
    <w:rsid w:val="004640DC"/>
    <w:rsid w:val="0046416C"/>
    <w:rsid w:val="00464731"/>
    <w:rsid w:val="00464AED"/>
    <w:rsid w:val="00464C92"/>
    <w:rsid w:val="00466033"/>
    <w:rsid w:val="00466868"/>
    <w:rsid w:val="0046735A"/>
    <w:rsid w:val="0047014C"/>
    <w:rsid w:val="004738E1"/>
    <w:rsid w:val="00475C84"/>
    <w:rsid w:val="004762D9"/>
    <w:rsid w:val="00483B48"/>
    <w:rsid w:val="00485580"/>
    <w:rsid w:val="00487E45"/>
    <w:rsid w:val="00487E73"/>
    <w:rsid w:val="00496979"/>
    <w:rsid w:val="00496CD2"/>
    <w:rsid w:val="004A1C04"/>
    <w:rsid w:val="004A44E8"/>
    <w:rsid w:val="004A4B18"/>
    <w:rsid w:val="004A5812"/>
    <w:rsid w:val="004A789A"/>
    <w:rsid w:val="004B3B9D"/>
    <w:rsid w:val="004B7CDB"/>
    <w:rsid w:val="004C2358"/>
    <w:rsid w:val="004C30B4"/>
    <w:rsid w:val="004C33C1"/>
    <w:rsid w:val="004C39AC"/>
    <w:rsid w:val="004C413A"/>
    <w:rsid w:val="004D13F8"/>
    <w:rsid w:val="004D380E"/>
    <w:rsid w:val="004D509E"/>
    <w:rsid w:val="004E6DF0"/>
    <w:rsid w:val="004E7615"/>
    <w:rsid w:val="004E77A0"/>
    <w:rsid w:val="004E7FBD"/>
    <w:rsid w:val="004F14CE"/>
    <w:rsid w:val="004F2BF8"/>
    <w:rsid w:val="004F4E27"/>
    <w:rsid w:val="004F619C"/>
    <w:rsid w:val="004F68DD"/>
    <w:rsid w:val="004F6E80"/>
    <w:rsid w:val="004F70A8"/>
    <w:rsid w:val="00500674"/>
    <w:rsid w:val="00504DE9"/>
    <w:rsid w:val="00505996"/>
    <w:rsid w:val="005121D7"/>
    <w:rsid w:val="00512A86"/>
    <w:rsid w:val="00513FEA"/>
    <w:rsid w:val="00514B43"/>
    <w:rsid w:val="00515BC5"/>
    <w:rsid w:val="005178F1"/>
    <w:rsid w:val="00526233"/>
    <w:rsid w:val="00530903"/>
    <w:rsid w:val="0053377B"/>
    <w:rsid w:val="005340D2"/>
    <w:rsid w:val="005351DF"/>
    <w:rsid w:val="00536CE4"/>
    <w:rsid w:val="00540C54"/>
    <w:rsid w:val="00540DEE"/>
    <w:rsid w:val="005439CD"/>
    <w:rsid w:val="00551741"/>
    <w:rsid w:val="0055460B"/>
    <w:rsid w:val="00561B5E"/>
    <w:rsid w:val="00563454"/>
    <w:rsid w:val="00573EF4"/>
    <w:rsid w:val="005824F4"/>
    <w:rsid w:val="00587D09"/>
    <w:rsid w:val="00592430"/>
    <w:rsid w:val="00592ABA"/>
    <w:rsid w:val="00596BDE"/>
    <w:rsid w:val="005A0791"/>
    <w:rsid w:val="005A3267"/>
    <w:rsid w:val="005A585E"/>
    <w:rsid w:val="005B4B55"/>
    <w:rsid w:val="005B6F74"/>
    <w:rsid w:val="005C13C8"/>
    <w:rsid w:val="005C42B6"/>
    <w:rsid w:val="005D5ADB"/>
    <w:rsid w:val="005D7878"/>
    <w:rsid w:val="005D7989"/>
    <w:rsid w:val="005E50B9"/>
    <w:rsid w:val="005E61B6"/>
    <w:rsid w:val="005E7670"/>
    <w:rsid w:val="005E7B9C"/>
    <w:rsid w:val="005F1615"/>
    <w:rsid w:val="005F17C4"/>
    <w:rsid w:val="005F39ED"/>
    <w:rsid w:val="00600192"/>
    <w:rsid w:val="0060049D"/>
    <w:rsid w:val="006077C1"/>
    <w:rsid w:val="006117F0"/>
    <w:rsid w:val="00611D26"/>
    <w:rsid w:val="00612F8F"/>
    <w:rsid w:val="006137B9"/>
    <w:rsid w:val="00617B7A"/>
    <w:rsid w:val="00621BF7"/>
    <w:rsid w:val="00622EA2"/>
    <w:rsid w:val="0062438C"/>
    <w:rsid w:val="00624B21"/>
    <w:rsid w:val="006266DD"/>
    <w:rsid w:val="00630217"/>
    <w:rsid w:val="00630293"/>
    <w:rsid w:val="00632EE7"/>
    <w:rsid w:val="006358E5"/>
    <w:rsid w:val="00641689"/>
    <w:rsid w:val="00642CE9"/>
    <w:rsid w:val="00644376"/>
    <w:rsid w:val="00645027"/>
    <w:rsid w:val="00650EE2"/>
    <w:rsid w:val="00652DB2"/>
    <w:rsid w:val="00655F7C"/>
    <w:rsid w:val="006603A0"/>
    <w:rsid w:val="00666F60"/>
    <w:rsid w:val="006711A0"/>
    <w:rsid w:val="0067579B"/>
    <w:rsid w:val="00680069"/>
    <w:rsid w:val="00681713"/>
    <w:rsid w:val="00682013"/>
    <w:rsid w:val="00683F8F"/>
    <w:rsid w:val="006852E5"/>
    <w:rsid w:val="00685A65"/>
    <w:rsid w:val="00694552"/>
    <w:rsid w:val="00694F76"/>
    <w:rsid w:val="00696F6B"/>
    <w:rsid w:val="006A31FA"/>
    <w:rsid w:val="006B75DD"/>
    <w:rsid w:val="006B7CDB"/>
    <w:rsid w:val="006D0D60"/>
    <w:rsid w:val="006D33B4"/>
    <w:rsid w:val="006D4E28"/>
    <w:rsid w:val="006D4FD8"/>
    <w:rsid w:val="006E3A01"/>
    <w:rsid w:val="006F1046"/>
    <w:rsid w:val="006F170C"/>
    <w:rsid w:val="006F3E5B"/>
    <w:rsid w:val="007044C7"/>
    <w:rsid w:val="007053A5"/>
    <w:rsid w:val="00712337"/>
    <w:rsid w:val="00713802"/>
    <w:rsid w:val="007229A0"/>
    <w:rsid w:val="00723012"/>
    <w:rsid w:val="00724469"/>
    <w:rsid w:val="007253B3"/>
    <w:rsid w:val="0072550E"/>
    <w:rsid w:val="0072560B"/>
    <w:rsid w:val="007271DA"/>
    <w:rsid w:val="00730D21"/>
    <w:rsid w:val="007358B8"/>
    <w:rsid w:val="0074160B"/>
    <w:rsid w:val="00743498"/>
    <w:rsid w:val="00747533"/>
    <w:rsid w:val="00751979"/>
    <w:rsid w:val="007619A2"/>
    <w:rsid w:val="00767F48"/>
    <w:rsid w:val="00771000"/>
    <w:rsid w:val="007761B7"/>
    <w:rsid w:val="00780515"/>
    <w:rsid w:val="0078772E"/>
    <w:rsid w:val="00790BE4"/>
    <w:rsid w:val="0079183E"/>
    <w:rsid w:val="007955CD"/>
    <w:rsid w:val="007A0276"/>
    <w:rsid w:val="007A1272"/>
    <w:rsid w:val="007B22FA"/>
    <w:rsid w:val="007B5B27"/>
    <w:rsid w:val="007C0BB4"/>
    <w:rsid w:val="007C0EAD"/>
    <w:rsid w:val="007C0EC3"/>
    <w:rsid w:val="007C41BB"/>
    <w:rsid w:val="007D0D49"/>
    <w:rsid w:val="007D6018"/>
    <w:rsid w:val="007D6C8A"/>
    <w:rsid w:val="007E1507"/>
    <w:rsid w:val="007E6C68"/>
    <w:rsid w:val="007E77AF"/>
    <w:rsid w:val="007F3FEC"/>
    <w:rsid w:val="007F4BF0"/>
    <w:rsid w:val="00800AB9"/>
    <w:rsid w:val="00800B3D"/>
    <w:rsid w:val="00810DB4"/>
    <w:rsid w:val="00820DF7"/>
    <w:rsid w:val="008225E1"/>
    <w:rsid w:val="008272C8"/>
    <w:rsid w:val="008327BC"/>
    <w:rsid w:val="008333ED"/>
    <w:rsid w:val="0083350B"/>
    <w:rsid w:val="008415DC"/>
    <w:rsid w:val="00854069"/>
    <w:rsid w:val="008564BC"/>
    <w:rsid w:val="008579B7"/>
    <w:rsid w:val="00857B43"/>
    <w:rsid w:val="00860C2B"/>
    <w:rsid w:val="0086187C"/>
    <w:rsid w:val="008624DB"/>
    <w:rsid w:val="008742C7"/>
    <w:rsid w:val="00874A99"/>
    <w:rsid w:val="00875F40"/>
    <w:rsid w:val="00877199"/>
    <w:rsid w:val="00877F1B"/>
    <w:rsid w:val="008839E0"/>
    <w:rsid w:val="00884988"/>
    <w:rsid w:val="008967B2"/>
    <w:rsid w:val="00896DBB"/>
    <w:rsid w:val="008A56C0"/>
    <w:rsid w:val="008B2817"/>
    <w:rsid w:val="008B3718"/>
    <w:rsid w:val="008B589B"/>
    <w:rsid w:val="008B62F5"/>
    <w:rsid w:val="008B6337"/>
    <w:rsid w:val="008B663A"/>
    <w:rsid w:val="008B76F7"/>
    <w:rsid w:val="008C1287"/>
    <w:rsid w:val="008C1D86"/>
    <w:rsid w:val="008C34F1"/>
    <w:rsid w:val="008C6654"/>
    <w:rsid w:val="008D03D1"/>
    <w:rsid w:val="008D1A47"/>
    <w:rsid w:val="008D2281"/>
    <w:rsid w:val="008D25B4"/>
    <w:rsid w:val="008E354C"/>
    <w:rsid w:val="008E5682"/>
    <w:rsid w:val="008F0260"/>
    <w:rsid w:val="008F43D0"/>
    <w:rsid w:val="008F4749"/>
    <w:rsid w:val="008F5555"/>
    <w:rsid w:val="008F5AEC"/>
    <w:rsid w:val="00902A02"/>
    <w:rsid w:val="00902D2E"/>
    <w:rsid w:val="00902FB6"/>
    <w:rsid w:val="0090585C"/>
    <w:rsid w:val="009118EE"/>
    <w:rsid w:val="00916B63"/>
    <w:rsid w:val="00917C35"/>
    <w:rsid w:val="00921277"/>
    <w:rsid w:val="00922F46"/>
    <w:rsid w:val="00924A7B"/>
    <w:rsid w:val="00924C39"/>
    <w:rsid w:val="00924CE7"/>
    <w:rsid w:val="0092533E"/>
    <w:rsid w:val="009256AA"/>
    <w:rsid w:val="009261EF"/>
    <w:rsid w:val="009273C4"/>
    <w:rsid w:val="00927FD3"/>
    <w:rsid w:val="00934399"/>
    <w:rsid w:val="00934AAF"/>
    <w:rsid w:val="00934C2C"/>
    <w:rsid w:val="00935C4E"/>
    <w:rsid w:val="00936209"/>
    <w:rsid w:val="00937B9F"/>
    <w:rsid w:val="00943372"/>
    <w:rsid w:val="00943941"/>
    <w:rsid w:val="00943F66"/>
    <w:rsid w:val="00944518"/>
    <w:rsid w:val="009451D0"/>
    <w:rsid w:val="0095017F"/>
    <w:rsid w:val="00950F1F"/>
    <w:rsid w:val="00953715"/>
    <w:rsid w:val="00953ADA"/>
    <w:rsid w:val="0095448B"/>
    <w:rsid w:val="00963F1E"/>
    <w:rsid w:val="00967188"/>
    <w:rsid w:val="00971A84"/>
    <w:rsid w:val="00971E37"/>
    <w:rsid w:val="00972652"/>
    <w:rsid w:val="00972EA2"/>
    <w:rsid w:val="00972F7A"/>
    <w:rsid w:val="0097368F"/>
    <w:rsid w:val="00973E93"/>
    <w:rsid w:val="00977DE0"/>
    <w:rsid w:val="009804A6"/>
    <w:rsid w:val="00986550"/>
    <w:rsid w:val="00987FB3"/>
    <w:rsid w:val="009A2363"/>
    <w:rsid w:val="009B5049"/>
    <w:rsid w:val="009C0C29"/>
    <w:rsid w:val="009C446F"/>
    <w:rsid w:val="009C75CD"/>
    <w:rsid w:val="009D000A"/>
    <w:rsid w:val="009D09EE"/>
    <w:rsid w:val="009D18E4"/>
    <w:rsid w:val="009D2CB1"/>
    <w:rsid w:val="009E065A"/>
    <w:rsid w:val="009E6CA1"/>
    <w:rsid w:val="009F2EF5"/>
    <w:rsid w:val="00A01BAD"/>
    <w:rsid w:val="00A032E7"/>
    <w:rsid w:val="00A039D4"/>
    <w:rsid w:val="00A05F3F"/>
    <w:rsid w:val="00A11C43"/>
    <w:rsid w:val="00A15546"/>
    <w:rsid w:val="00A23E70"/>
    <w:rsid w:val="00A331AF"/>
    <w:rsid w:val="00A37D55"/>
    <w:rsid w:val="00A4046C"/>
    <w:rsid w:val="00A40F65"/>
    <w:rsid w:val="00A417EA"/>
    <w:rsid w:val="00A43BD3"/>
    <w:rsid w:val="00A43FEE"/>
    <w:rsid w:val="00A519FF"/>
    <w:rsid w:val="00A51F10"/>
    <w:rsid w:val="00A547B8"/>
    <w:rsid w:val="00A56B1A"/>
    <w:rsid w:val="00A602B5"/>
    <w:rsid w:val="00A635BC"/>
    <w:rsid w:val="00A70ACE"/>
    <w:rsid w:val="00A715CF"/>
    <w:rsid w:val="00A72091"/>
    <w:rsid w:val="00A7766A"/>
    <w:rsid w:val="00A8112C"/>
    <w:rsid w:val="00A82240"/>
    <w:rsid w:val="00A871AC"/>
    <w:rsid w:val="00A93E52"/>
    <w:rsid w:val="00A942EA"/>
    <w:rsid w:val="00AA378D"/>
    <w:rsid w:val="00AA5928"/>
    <w:rsid w:val="00AA72BC"/>
    <w:rsid w:val="00AB32B3"/>
    <w:rsid w:val="00AC48A7"/>
    <w:rsid w:val="00AC4C2C"/>
    <w:rsid w:val="00AC71A0"/>
    <w:rsid w:val="00AC79F7"/>
    <w:rsid w:val="00AD0122"/>
    <w:rsid w:val="00AD1941"/>
    <w:rsid w:val="00AD30A3"/>
    <w:rsid w:val="00AE04A8"/>
    <w:rsid w:val="00AE37D8"/>
    <w:rsid w:val="00AF0C6A"/>
    <w:rsid w:val="00AF13B9"/>
    <w:rsid w:val="00AF3638"/>
    <w:rsid w:val="00AF4A06"/>
    <w:rsid w:val="00AF7370"/>
    <w:rsid w:val="00B01826"/>
    <w:rsid w:val="00B0647B"/>
    <w:rsid w:val="00B07408"/>
    <w:rsid w:val="00B13DFD"/>
    <w:rsid w:val="00B17C79"/>
    <w:rsid w:val="00B2201D"/>
    <w:rsid w:val="00B232D4"/>
    <w:rsid w:val="00B24B77"/>
    <w:rsid w:val="00B25A30"/>
    <w:rsid w:val="00B326AE"/>
    <w:rsid w:val="00B33AD6"/>
    <w:rsid w:val="00B3525B"/>
    <w:rsid w:val="00B36519"/>
    <w:rsid w:val="00B36979"/>
    <w:rsid w:val="00B3738C"/>
    <w:rsid w:val="00B37828"/>
    <w:rsid w:val="00B4533A"/>
    <w:rsid w:val="00B5702B"/>
    <w:rsid w:val="00B65D76"/>
    <w:rsid w:val="00B7234A"/>
    <w:rsid w:val="00B85897"/>
    <w:rsid w:val="00B90F31"/>
    <w:rsid w:val="00B91F94"/>
    <w:rsid w:val="00B92583"/>
    <w:rsid w:val="00B93C1A"/>
    <w:rsid w:val="00B94F70"/>
    <w:rsid w:val="00B979DD"/>
    <w:rsid w:val="00BA73CD"/>
    <w:rsid w:val="00BB3395"/>
    <w:rsid w:val="00BC21C1"/>
    <w:rsid w:val="00BC2493"/>
    <w:rsid w:val="00BC3092"/>
    <w:rsid w:val="00BC597D"/>
    <w:rsid w:val="00BC69E0"/>
    <w:rsid w:val="00BC7A2F"/>
    <w:rsid w:val="00BD345C"/>
    <w:rsid w:val="00BD4550"/>
    <w:rsid w:val="00BD5D23"/>
    <w:rsid w:val="00BD79A5"/>
    <w:rsid w:val="00BE7271"/>
    <w:rsid w:val="00BF1169"/>
    <w:rsid w:val="00BF11CD"/>
    <w:rsid w:val="00BF497D"/>
    <w:rsid w:val="00BF7863"/>
    <w:rsid w:val="00C016E6"/>
    <w:rsid w:val="00C06056"/>
    <w:rsid w:val="00C108D2"/>
    <w:rsid w:val="00C113B4"/>
    <w:rsid w:val="00C124AD"/>
    <w:rsid w:val="00C12565"/>
    <w:rsid w:val="00C12F85"/>
    <w:rsid w:val="00C14020"/>
    <w:rsid w:val="00C14942"/>
    <w:rsid w:val="00C15649"/>
    <w:rsid w:val="00C17EBB"/>
    <w:rsid w:val="00C227B1"/>
    <w:rsid w:val="00C2567A"/>
    <w:rsid w:val="00C2603C"/>
    <w:rsid w:val="00C26B76"/>
    <w:rsid w:val="00C31C3C"/>
    <w:rsid w:val="00C322EF"/>
    <w:rsid w:val="00C41DEC"/>
    <w:rsid w:val="00C45A1B"/>
    <w:rsid w:val="00C544A4"/>
    <w:rsid w:val="00C5462E"/>
    <w:rsid w:val="00C54976"/>
    <w:rsid w:val="00C602A9"/>
    <w:rsid w:val="00C60F0E"/>
    <w:rsid w:val="00C612CF"/>
    <w:rsid w:val="00C636F6"/>
    <w:rsid w:val="00C6380B"/>
    <w:rsid w:val="00C63E39"/>
    <w:rsid w:val="00C66494"/>
    <w:rsid w:val="00C66FAF"/>
    <w:rsid w:val="00C67087"/>
    <w:rsid w:val="00C70148"/>
    <w:rsid w:val="00C724FE"/>
    <w:rsid w:val="00C76A16"/>
    <w:rsid w:val="00C848CF"/>
    <w:rsid w:val="00C857FE"/>
    <w:rsid w:val="00C902FE"/>
    <w:rsid w:val="00C92461"/>
    <w:rsid w:val="00C925CF"/>
    <w:rsid w:val="00C94AC1"/>
    <w:rsid w:val="00CA6901"/>
    <w:rsid w:val="00CB14E0"/>
    <w:rsid w:val="00CB442A"/>
    <w:rsid w:val="00CB7A9D"/>
    <w:rsid w:val="00CC349A"/>
    <w:rsid w:val="00CC76D4"/>
    <w:rsid w:val="00CD4435"/>
    <w:rsid w:val="00CD57D2"/>
    <w:rsid w:val="00CD5968"/>
    <w:rsid w:val="00CD62E7"/>
    <w:rsid w:val="00CD6ABF"/>
    <w:rsid w:val="00CE18F6"/>
    <w:rsid w:val="00CE4531"/>
    <w:rsid w:val="00CE5FD8"/>
    <w:rsid w:val="00CE6A67"/>
    <w:rsid w:val="00CE7A8E"/>
    <w:rsid w:val="00CF04B9"/>
    <w:rsid w:val="00CF2DF2"/>
    <w:rsid w:val="00D001B0"/>
    <w:rsid w:val="00D11022"/>
    <w:rsid w:val="00D15736"/>
    <w:rsid w:val="00D252DA"/>
    <w:rsid w:val="00D25E38"/>
    <w:rsid w:val="00D27E1F"/>
    <w:rsid w:val="00D36859"/>
    <w:rsid w:val="00D4163F"/>
    <w:rsid w:val="00D41C16"/>
    <w:rsid w:val="00D45587"/>
    <w:rsid w:val="00D47E7B"/>
    <w:rsid w:val="00D51B76"/>
    <w:rsid w:val="00D52011"/>
    <w:rsid w:val="00D57356"/>
    <w:rsid w:val="00D605C7"/>
    <w:rsid w:val="00D65E10"/>
    <w:rsid w:val="00D7242A"/>
    <w:rsid w:val="00D76035"/>
    <w:rsid w:val="00D774E3"/>
    <w:rsid w:val="00D9426C"/>
    <w:rsid w:val="00D949FE"/>
    <w:rsid w:val="00D95FFD"/>
    <w:rsid w:val="00D96038"/>
    <w:rsid w:val="00D97325"/>
    <w:rsid w:val="00D97355"/>
    <w:rsid w:val="00DA1322"/>
    <w:rsid w:val="00DB391C"/>
    <w:rsid w:val="00DB5051"/>
    <w:rsid w:val="00DB64EA"/>
    <w:rsid w:val="00DB6C66"/>
    <w:rsid w:val="00DC48A8"/>
    <w:rsid w:val="00DC5216"/>
    <w:rsid w:val="00DC62B3"/>
    <w:rsid w:val="00DD0150"/>
    <w:rsid w:val="00DD6312"/>
    <w:rsid w:val="00DD6A9D"/>
    <w:rsid w:val="00DE6656"/>
    <w:rsid w:val="00DE77E9"/>
    <w:rsid w:val="00DF029F"/>
    <w:rsid w:val="00DF7229"/>
    <w:rsid w:val="00E05B67"/>
    <w:rsid w:val="00E1044D"/>
    <w:rsid w:val="00E12CDD"/>
    <w:rsid w:val="00E138C0"/>
    <w:rsid w:val="00E16315"/>
    <w:rsid w:val="00E24C0A"/>
    <w:rsid w:val="00E2544B"/>
    <w:rsid w:val="00E30DF5"/>
    <w:rsid w:val="00E30E1D"/>
    <w:rsid w:val="00E31D48"/>
    <w:rsid w:val="00E34559"/>
    <w:rsid w:val="00E43419"/>
    <w:rsid w:val="00E50FDB"/>
    <w:rsid w:val="00E51031"/>
    <w:rsid w:val="00E52004"/>
    <w:rsid w:val="00E528A3"/>
    <w:rsid w:val="00E60E02"/>
    <w:rsid w:val="00E67261"/>
    <w:rsid w:val="00E67930"/>
    <w:rsid w:val="00E7414F"/>
    <w:rsid w:val="00E7606F"/>
    <w:rsid w:val="00E845D8"/>
    <w:rsid w:val="00E84FF8"/>
    <w:rsid w:val="00E86A0E"/>
    <w:rsid w:val="00E86D9F"/>
    <w:rsid w:val="00E90542"/>
    <w:rsid w:val="00EA6092"/>
    <w:rsid w:val="00EC32E3"/>
    <w:rsid w:val="00EC3836"/>
    <w:rsid w:val="00EC70E3"/>
    <w:rsid w:val="00ED039A"/>
    <w:rsid w:val="00ED5AB1"/>
    <w:rsid w:val="00EE17B8"/>
    <w:rsid w:val="00EE2474"/>
    <w:rsid w:val="00EF4005"/>
    <w:rsid w:val="00F0016A"/>
    <w:rsid w:val="00F02E65"/>
    <w:rsid w:val="00F04F85"/>
    <w:rsid w:val="00F051F3"/>
    <w:rsid w:val="00F05EDD"/>
    <w:rsid w:val="00F078D1"/>
    <w:rsid w:val="00F07B0B"/>
    <w:rsid w:val="00F20F55"/>
    <w:rsid w:val="00F235D3"/>
    <w:rsid w:val="00F23978"/>
    <w:rsid w:val="00F24AD2"/>
    <w:rsid w:val="00F24BCF"/>
    <w:rsid w:val="00F3034E"/>
    <w:rsid w:val="00F3191A"/>
    <w:rsid w:val="00F36B1A"/>
    <w:rsid w:val="00F4197B"/>
    <w:rsid w:val="00F4201D"/>
    <w:rsid w:val="00F45631"/>
    <w:rsid w:val="00F535DF"/>
    <w:rsid w:val="00F54A6A"/>
    <w:rsid w:val="00F56EFA"/>
    <w:rsid w:val="00F60B2B"/>
    <w:rsid w:val="00F61044"/>
    <w:rsid w:val="00F67C0C"/>
    <w:rsid w:val="00F73967"/>
    <w:rsid w:val="00F753FB"/>
    <w:rsid w:val="00F75810"/>
    <w:rsid w:val="00F76822"/>
    <w:rsid w:val="00F77842"/>
    <w:rsid w:val="00F80493"/>
    <w:rsid w:val="00F821FF"/>
    <w:rsid w:val="00F87395"/>
    <w:rsid w:val="00F93BAD"/>
    <w:rsid w:val="00F94E52"/>
    <w:rsid w:val="00F97897"/>
    <w:rsid w:val="00FA0979"/>
    <w:rsid w:val="00FA326E"/>
    <w:rsid w:val="00FA3B5F"/>
    <w:rsid w:val="00FA3E02"/>
    <w:rsid w:val="00FA5081"/>
    <w:rsid w:val="00FA5420"/>
    <w:rsid w:val="00FB1DE2"/>
    <w:rsid w:val="00FB33BA"/>
    <w:rsid w:val="00FB3CD9"/>
    <w:rsid w:val="00FB6DF4"/>
    <w:rsid w:val="00FC1C6D"/>
    <w:rsid w:val="00FC23AD"/>
    <w:rsid w:val="00FC2BAC"/>
    <w:rsid w:val="00FC4E27"/>
    <w:rsid w:val="00FD5FAB"/>
    <w:rsid w:val="00FD67DB"/>
    <w:rsid w:val="00FD7953"/>
    <w:rsid w:val="00FE01A3"/>
    <w:rsid w:val="00FE324B"/>
    <w:rsid w:val="00FF1E43"/>
    <w:rsid w:val="00FF4511"/>
    <w:rsid w:val="00FF4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43104370430044600200441043f04380441043a0430char">
    <w:name w:val="dash0410_0431_0437_0430_0446_0020_0441_043f_0438_0441_043a_0430__char"/>
    <w:uiPriority w:val="99"/>
    <w:rsid w:val="00513FEA"/>
  </w:style>
  <w:style w:type="paragraph" w:styleId="a3">
    <w:name w:val="Balloon Text"/>
    <w:basedOn w:val="a"/>
    <w:link w:val="a4"/>
    <w:uiPriority w:val="99"/>
    <w:semiHidden/>
    <w:rsid w:val="00242C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256"/>
    <w:rPr>
      <w:sz w:val="0"/>
      <w:szCs w:val="0"/>
    </w:rPr>
  </w:style>
  <w:style w:type="paragraph" w:customStyle="1" w:styleId="31">
    <w:name w:val="Основной текст с отступом 31"/>
    <w:basedOn w:val="a"/>
    <w:uiPriority w:val="99"/>
    <w:rsid w:val="007F3FE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Default">
    <w:name w:val="Default"/>
    <w:uiPriority w:val="99"/>
    <w:rsid w:val="00004759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customStyle="1" w:styleId="a5">
    <w:name w:val="Знак"/>
    <w:basedOn w:val="a"/>
    <w:uiPriority w:val="99"/>
    <w:rsid w:val="000C13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6">
    <w:name w:val="Strong"/>
    <w:basedOn w:val="a0"/>
    <w:uiPriority w:val="99"/>
    <w:qFormat/>
    <w:rsid w:val="00AC4C2C"/>
    <w:rPr>
      <w:rFonts w:cs="Times New Roman"/>
      <w:b/>
    </w:rPr>
  </w:style>
  <w:style w:type="paragraph" w:styleId="a7">
    <w:name w:val="footer"/>
    <w:basedOn w:val="a"/>
    <w:link w:val="a8"/>
    <w:uiPriority w:val="99"/>
    <w:rsid w:val="00AC4C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3210BD"/>
    <w:rPr>
      <w:sz w:val="24"/>
    </w:rPr>
  </w:style>
  <w:style w:type="character" w:styleId="a9">
    <w:name w:val="page number"/>
    <w:basedOn w:val="a0"/>
    <w:uiPriority w:val="99"/>
    <w:rsid w:val="00AC4C2C"/>
    <w:rPr>
      <w:rFonts w:cs="Times New Roman"/>
    </w:rPr>
  </w:style>
  <w:style w:type="character" w:customStyle="1" w:styleId="aa">
    <w:name w:val="МОН основной Знак"/>
    <w:link w:val="ab"/>
    <w:uiPriority w:val="99"/>
    <w:locked/>
    <w:rsid w:val="00135D43"/>
    <w:rPr>
      <w:sz w:val="28"/>
      <w:lang w:eastAsia="ru-RU"/>
    </w:rPr>
  </w:style>
  <w:style w:type="paragraph" w:customStyle="1" w:styleId="ab">
    <w:name w:val="МОН основной"/>
    <w:basedOn w:val="a"/>
    <w:link w:val="aa"/>
    <w:uiPriority w:val="99"/>
    <w:rsid w:val="00135D4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AC48A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Сноски"/>
    <w:basedOn w:val="a"/>
    <w:uiPriority w:val="99"/>
    <w:rsid w:val="00AC48A7"/>
    <w:pPr>
      <w:spacing w:line="360" w:lineRule="auto"/>
      <w:jc w:val="both"/>
    </w:pPr>
    <w:rPr>
      <w:sz w:val="28"/>
      <w:szCs w:val="20"/>
    </w:rPr>
  </w:style>
  <w:style w:type="paragraph" w:styleId="ad">
    <w:name w:val="Body Text"/>
    <w:basedOn w:val="a"/>
    <w:link w:val="ae"/>
    <w:uiPriority w:val="99"/>
    <w:rsid w:val="00AC48A7"/>
    <w:pPr>
      <w:spacing w:after="160" w:line="480" w:lineRule="auto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AC48A7"/>
    <w:rPr>
      <w:rFonts w:cs="Times New Roman"/>
    </w:rPr>
  </w:style>
  <w:style w:type="paragraph" w:styleId="af">
    <w:name w:val="Body Text Indent"/>
    <w:basedOn w:val="a"/>
    <w:link w:val="af0"/>
    <w:uiPriority w:val="99"/>
    <w:rsid w:val="00AC48A7"/>
    <w:pPr>
      <w:spacing w:after="120"/>
      <w:ind w:left="283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AC48A7"/>
    <w:rPr>
      <w:sz w:val="28"/>
    </w:rPr>
  </w:style>
  <w:style w:type="paragraph" w:styleId="3">
    <w:name w:val="Body Text 3"/>
    <w:basedOn w:val="a"/>
    <w:link w:val="30"/>
    <w:uiPriority w:val="99"/>
    <w:rsid w:val="00AC48A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AC48A7"/>
    <w:rPr>
      <w:sz w:val="16"/>
    </w:rPr>
  </w:style>
  <w:style w:type="paragraph" w:styleId="af1">
    <w:name w:val="header"/>
    <w:basedOn w:val="a"/>
    <w:link w:val="af2"/>
    <w:uiPriority w:val="99"/>
    <w:rsid w:val="00642CE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42CE9"/>
    <w:rPr>
      <w:sz w:val="24"/>
    </w:rPr>
  </w:style>
  <w:style w:type="paragraph" w:customStyle="1" w:styleId="af3">
    <w:name w:val="Знак Знак Знак Знак"/>
    <w:basedOn w:val="a"/>
    <w:rsid w:val="00C14942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B6346-1A26-4320-9367-D59540A7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Grizli777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pyataevanv</dc:creator>
  <cp:keywords/>
  <dc:description/>
  <cp:lastModifiedBy>Кочук</cp:lastModifiedBy>
  <cp:revision>17</cp:revision>
  <cp:lastPrinted>2016-11-25T10:19:00Z</cp:lastPrinted>
  <dcterms:created xsi:type="dcterms:W3CDTF">2016-11-23T13:01:00Z</dcterms:created>
  <dcterms:modified xsi:type="dcterms:W3CDTF">2016-11-29T06:16:00Z</dcterms:modified>
</cp:coreProperties>
</file>