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69" w:rsidRPr="009527EB" w:rsidRDefault="00306069" w:rsidP="0030606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bookmarkStart w:id="0" w:name="_GoBack"/>
      <w:bookmarkEnd w:id="0"/>
      <w:r w:rsidRPr="009527EB">
        <w:rPr>
          <w:bCs/>
          <w:sz w:val="20"/>
          <w:szCs w:val="20"/>
        </w:rPr>
        <w:t>Сведения</w:t>
      </w:r>
    </w:p>
    <w:p w:rsidR="000E2B11" w:rsidRPr="009527EB" w:rsidRDefault="00306069" w:rsidP="0030606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27EB">
        <w:rPr>
          <w:bCs/>
          <w:sz w:val="20"/>
          <w:szCs w:val="20"/>
        </w:rPr>
        <w:t>о доходах, расходах, об имуществе и обя</w:t>
      </w:r>
      <w:r w:rsidR="00FB68E8" w:rsidRPr="009527EB">
        <w:rPr>
          <w:bCs/>
          <w:sz w:val="20"/>
          <w:szCs w:val="20"/>
        </w:rPr>
        <w:t>з</w:t>
      </w:r>
      <w:r w:rsidRPr="009527EB">
        <w:rPr>
          <w:bCs/>
          <w:sz w:val="20"/>
          <w:szCs w:val="20"/>
        </w:rPr>
        <w:t>ательствах имущественного хара</w:t>
      </w:r>
      <w:r w:rsidR="00FB68E8" w:rsidRPr="009527EB">
        <w:rPr>
          <w:bCs/>
          <w:sz w:val="20"/>
          <w:szCs w:val="20"/>
        </w:rPr>
        <w:t>к</w:t>
      </w:r>
      <w:r w:rsidRPr="009527EB">
        <w:rPr>
          <w:bCs/>
          <w:sz w:val="20"/>
          <w:szCs w:val="20"/>
        </w:rPr>
        <w:t xml:space="preserve">тера </w:t>
      </w:r>
      <w:r w:rsidR="008E2D21" w:rsidRPr="009527EB">
        <w:rPr>
          <w:bCs/>
          <w:sz w:val="20"/>
          <w:szCs w:val="20"/>
        </w:rPr>
        <w:t xml:space="preserve">государственных гражданских служащих министерства природных ресурсов и экологии Саратовской области </w:t>
      </w:r>
      <w:r w:rsidR="00FB68E8" w:rsidRPr="009527EB">
        <w:rPr>
          <w:bCs/>
          <w:sz w:val="20"/>
          <w:szCs w:val="20"/>
        </w:rPr>
        <w:t>з</w:t>
      </w:r>
      <w:r w:rsidRPr="009527EB">
        <w:rPr>
          <w:bCs/>
          <w:sz w:val="20"/>
          <w:szCs w:val="20"/>
        </w:rPr>
        <w:t>а период</w:t>
      </w:r>
    </w:p>
    <w:p w:rsidR="00306069" w:rsidRPr="009527EB" w:rsidRDefault="000E2B11" w:rsidP="0030606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27EB">
        <w:rPr>
          <w:bCs/>
          <w:sz w:val="20"/>
          <w:szCs w:val="20"/>
        </w:rPr>
        <w:t xml:space="preserve">  </w:t>
      </w:r>
      <w:r w:rsidR="008E2D21" w:rsidRPr="009527EB">
        <w:rPr>
          <w:bCs/>
          <w:sz w:val="20"/>
          <w:szCs w:val="20"/>
        </w:rPr>
        <w:t>с 1 января 201</w:t>
      </w:r>
      <w:r w:rsidR="00C61A0B">
        <w:rPr>
          <w:bCs/>
          <w:sz w:val="20"/>
          <w:szCs w:val="20"/>
        </w:rPr>
        <w:t>9</w:t>
      </w:r>
      <w:r w:rsidR="00E30A90" w:rsidRPr="009527EB">
        <w:rPr>
          <w:bCs/>
          <w:sz w:val="20"/>
          <w:szCs w:val="20"/>
        </w:rPr>
        <w:t xml:space="preserve"> </w:t>
      </w:r>
      <w:r w:rsidR="00306069" w:rsidRPr="009527EB">
        <w:rPr>
          <w:bCs/>
          <w:sz w:val="20"/>
          <w:szCs w:val="20"/>
        </w:rPr>
        <w:t>г. по 31 де</w:t>
      </w:r>
      <w:r w:rsidR="00FB68E8" w:rsidRPr="009527EB">
        <w:rPr>
          <w:bCs/>
          <w:sz w:val="20"/>
          <w:szCs w:val="20"/>
        </w:rPr>
        <w:t>к</w:t>
      </w:r>
      <w:r w:rsidR="008E2D21" w:rsidRPr="009527EB">
        <w:rPr>
          <w:bCs/>
          <w:sz w:val="20"/>
          <w:szCs w:val="20"/>
        </w:rPr>
        <w:t>абря 201</w:t>
      </w:r>
      <w:r w:rsidR="00C61A0B">
        <w:rPr>
          <w:bCs/>
          <w:sz w:val="20"/>
          <w:szCs w:val="20"/>
        </w:rPr>
        <w:t>9</w:t>
      </w:r>
      <w:r w:rsidR="00306069" w:rsidRPr="009527EB">
        <w:rPr>
          <w:bCs/>
          <w:sz w:val="20"/>
          <w:szCs w:val="20"/>
        </w:rPr>
        <w:t xml:space="preserve"> г. </w:t>
      </w:r>
    </w:p>
    <w:tbl>
      <w:tblPr>
        <w:tblW w:w="158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234"/>
        <w:gridCol w:w="1212"/>
        <w:gridCol w:w="1320"/>
        <w:gridCol w:w="1032"/>
        <w:gridCol w:w="1074"/>
        <w:gridCol w:w="1134"/>
        <w:gridCol w:w="972"/>
        <w:gridCol w:w="1053"/>
        <w:gridCol w:w="1527"/>
        <w:gridCol w:w="2448"/>
      </w:tblGrid>
      <w:tr w:rsidR="00306069" w:rsidRPr="00C65F99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Сведения о доходах, имуществе и обя</w:t>
            </w:r>
            <w:r w:rsidR="00FB68E8" w:rsidRPr="00C65F99">
              <w:rPr>
                <w:sz w:val="20"/>
                <w:szCs w:val="20"/>
              </w:rPr>
              <w:t>з</w:t>
            </w:r>
            <w:r w:rsidRPr="00C65F99">
              <w:rPr>
                <w:sz w:val="20"/>
                <w:szCs w:val="20"/>
              </w:rPr>
              <w:t>ательствах имущественного хара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тера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Сведения о расходах</w:t>
            </w:r>
          </w:p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 об источни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 xml:space="preserve">ах    получения средств, </w:t>
            </w:r>
            <w:r w:rsidR="00FB68E8" w:rsidRPr="00C65F99">
              <w:rPr>
                <w:sz w:val="20"/>
                <w:szCs w:val="20"/>
              </w:rPr>
              <w:t>з</w:t>
            </w:r>
            <w:r w:rsidRPr="00C65F99">
              <w:rPr>
                <w:sz w:val="20"/>
                <w:szCs w:val="20"/>
              </w:rPr>
              <w:t xml:space="preserve">а счет 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оторых совершена сдел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 xml:space="preserve">а по приобретению </w:t>
            </w:r>
            <w:r w:rsidR="00FB68E8" w:rsidRPr="00C65F99">
              <w:rPr>
                <w:sz w:val="20"/>
                <w:szCs w:val="20"/>
              </w:rPr>
              <w:t>з</w:t>
            </w:r>
            <w:r w:rsidRPr="00C65F99">
              <w:rPr>
                <w:sz w:val="20"/>
                <w:szCs w:val="20"/>
              </w:rPr>
              <w:t>емельного участ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а, другого объе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та недвижимого имущества, транспортного средства, ценных бумаг, а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ций (долей участия, паёв в уставных (с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 xml:space="preserve">ладочных) 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апиталах органи</w:t>
            </w:r>
            <w:r w:rsidR="00FB68E8" w:rsidRPr="00C65F99">
              <w:rPr>
                <w:sz w:val="20"/>
                <w:szCs w:val="20"/>
              </w:rPr>
              <w:t>з</w:t>
            </w:r>
            <w:r w:rsidRPr="00C65F99">
              <w:rPr>
                <w:sz w:val="20"/>
                <w:szCs w:val="20"/>
              </w:rPr>
              <w:t>аций)</w:t>
            </w:r>
            <w:hyperlink w:anchor="Par49" w:history="1">
              <w:r w:rsidRPr="00C65F99">
                <w:rPr>
                  <w:sz w:val="20"/>
                  <w:szCs w:val="20"/>
                </w:rPr>
                <w:t>&lt;*&gt;</w:t>
              </w:r>
            </w:hyperlink>
          </w:p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(вид приобретенного имущества, источни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и)</w:t>
            </w:r>
          </w:p>
        </w:tc>
      </w:tr>
      <w:tr w:rsidR="00306069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A616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Лицо, </w:t>
            </w:r>
            <w:r w:rsidR="00FB68E8" w:rsidRPr="00EF56E8">
              <w:rPr>
                <w:color w:val="000000"/>
                <w:sz w:val="20"/>
                <w:szCs w:val="20"/>
              </w:rPr>
              <w:t>з</w:t>
            </w:r>
            <w:r w:rsidRPr="00EF56E8">
              <w:rPr>
                <w:color w:val="000000"/>
                <w:sz w:val="20"/>
                <w:szCs w:val="20"/>
              </w:rPr>
              <w:t>амещающее государственную должность области или должность государственной гражданс</w:t>
            </w:r>
            <w:r w:rsidR="00FB68E8" w:rsidRPr="00EF56E8">
              <w:rPr>
                <w:color w:val="000000"/>
                <w:sz w:val="20"/>
                <w:szCs w:val="20"/>
              </w:rPr>
              <w:t>к</w:t>
            </w:r>
            <w:r w:rsidRPr="00EF56E8">
              <w:rPr>
                <w:color w:val="000000"/>
                <w:sz w:val="20"/>
                <w:szCs w:val="20"/>
              </w:rPr>
              <w:t>ой службы области или муниципальную должность или должность муниципальной службы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Де</w:t>
            </w:r>
            <w:r w:rsidR="00FB68E8" w:rsidRPr="00EF56E8">
              <w:rPr>
                <w:color w:val="000000"/>
                <w:sz w:val="20"/>
                <w:szCs w:val="20"/>
              </w:rPr>
              <w:t>к</w:t>
            </w:r>
            <w:r w:rsidR="00EA56F8" w:rsidRPr="00EF56E8">
              <w:rPr>
                <w:color w:val="000000"/>
                <w:sz w:val="20"/>
                <w:szCs w:val="20"/>
              </w:rPr>
              <w:t>ла</w:t>
            </w:r>
            <w:r w:rsidRPr="00EF56E8">
              <w:rPr>
                <w:color w:val="000000"/>
                <w:sz w:val="20"/>
                <w:szCs w:val="20"/>
              </w:rPr>
              <w:t>риро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>-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ванный</w:t>
            </w:r>
          </w:p>
          <w:p w:rsidR="00306069" w:rsidRPr="00EF56E8" w:rsidRDefault="005279D5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годо</w:t>
            </w:r>
            <w:r w:rsidR="00306069" w:rsidRPr="00EF56E8">
              <w:rPr>
                <w:color w:val="000000"/>
                <w:sz w:val="20"/>
                <w:szCs w:val="20"/>
              </w:rPr>
              <w:t>вой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доход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463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Объе</w:t>
            </w:r>
            <w:r w:rsidR="00FB68E8" w:rsidRPr="00EF56E8">
              <w:rPr>
                <w:color w:val="000000"/>
                <w:sz w:val="20"/>
                <w:szCs w:val="20"/>
              </w:rPr>
              <w:t>к</w:t>
            </w:r>
            <w:r w:rsidRPr="00EF56E8">
              <w:rPr>
                <w:color w:val="000000"/>
                <w:sz w:val="20"/>
                <w:szCs w:val="20"/>
              </w:rPr>
              <w:t>ты недвижимого имущества,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1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Объе</w:t>
            </w:r>
            <w:r w:rsidR="00FB68E8" w:rsidRPr="00EF56E8">
              <w:rPr>
                <w:color w:val="000000"/>
                <w:sz w:val="20"/>
                <w:szCs w:val="20"/>
              </w:rPr>
              <w:t>к</w:t>
            </w:r>
            <w:r w:rsidRPr="00EF56E8">
              <w:rPr>
                <w:color w:val="000000"/>
                <w:sz w:val="20"/>
                <w:szCs w:val="20"/>
              </w:rPr>
              <w:t>ты недвижимого имущества, находящиеся в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поль</w:t>
            </w:r>
            <w:r w:rsidR="00FB68E8" w:rsidRPr="00EF56E8">
              <w:rPr>
                <w:color w:val="000000"/>
                <w:sz w:val="20"/>
                <w:szCs w:val="20"/>
              </w:rPr>
              <w:t>з</w:t>
            </w:r>
            <w:r w:rsidRPr="00EF56E8">
              <w:rPr>
                <w:color w:val="000000"/>
                <w:sz w:val="20"/>
                <w:szCs w:val="20"/>
              </w:rPr>
              <w:t>овании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Транс-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портные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средства,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принадле-жащие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на праве собственности (вид,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мар</w:t>
            </w:r>
            <w:r w:rsidR="00FB68E8" w:rsidRPr="00EF56E8">
              <w:rPr>
                <w:color w:val="000000"/>
                <w:sz w:val="20"/>
                <w:szCs w:val="20"/>
              </w:rPr>
              <w:t>к</w:t>
            </w:r>
            <w:r w:rsidRPr="00EF56E8">
              <w:rPr>
                <w:color w:val="000000"/>
                <w:sz w:val="20"/>
                <w:szCs w:val="20"/>
              </w:rPr>
              <w:t>а, год и</w:t>
            </w:r>
            <w:r w:rsidR="00FB68E8" w:rsidRPr="00EF56E8">
              <w:rPr>
                <w:color w:val="000000"/>
                <w:sz w:val="20"/>
                <w:szCs w:val="20"/>
              </w:rPr>
              <w:t>з</w:t>
            </w:r>
            <w:r w:rsidRPr="00EF56E8">
              <w:rPr>
                <w:color w:val="000000"/>
                <w:sz w:val="20"/>
                <w:szCs w:val="20"/>
              </w:rPr>
              <w:t>готовления)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069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A616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Вид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объе</w:t>
            </w:r>
            <w:r w:rsidR="00FB68E8" w:rsidRPr="00EF56E8">
              <w:rPr>
                <w:color w:val="000000"/>
                <w:sz w:val="20"/>
                <w:szCs w:val="20"/>
              </w:rPr>
              <w:t>к</w:t>
            </w:r>
            <w:r w:rsidRPr="00EF56E8">
              <w:rPr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Вид</w:t>
            </w:r>
          </w:p>
          <w:p w:rsidR="00306069" w:rsidRPr="00EF56E8" w:rsidRDefault="00B30D01" w:rsidP="00B30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собствен-</w:t>
            </w:r>
            <w:r w:rsidR="00306069" w:rsidRPr="00EF56E8">
              <w:rPr>
                <w:color w:val="000000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Площадь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(</w:t>
            </w:r>
            <w:r w:rsidR="00FB68E8" w:rsidRPr="00EF56E8">
              <w:rPr>
                <w:color w:val="000000"/>
                <w:sz w:val="20"/>
                <w:szCs w:val="20"/>
              </w:rPr>
              <w:t>к</w:t>
            </w:r>
            <w:r w:rsidRPr="00EF56E8">
              <w:rPr>
                <w:color w:val="000000"/>
                <w:sz w:val="20"/>
                <w:szCs w:val="20"/>
              </w:rPr>
              <w:t>в. м)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Страна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распо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>-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Вид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объе</w:t>
            </w:r>
            <w:r w:rsidR="00FB68E8" w:rsidRPr="00EF56E8">
              <w:rPr>
                <w:color w:val="000000"/>
                <w:sz w:val="20"/>
                <w:szCs w:val="20"/>
              </w:rPr>
              <w:t>к</w:t>
            </w:r>
            <w:r w:rsidRPr="00EF56E8">
              <w:rPr>
                <w:color w:val="000000"/>
                <w:sz w:val="20"/>
                <w:szCs w:val="20"/>
              </w:rPr>
              <w:t>та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Площадь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(</w:t>
            </w:r>
            <w:r w:rsidR="00FB68E8" w:rsidRPr="00EF56E8">
              <w:rPr>
                <w:color w:val="000000"/>
                <w:sz w:val="20"/>
                <w:szCs w:val="20"/>
              </w:rPr>
              <w:t>к</w:t>
            </w:r>
            <w:r w:rsidRPr="00EF56E8">
              <w:rPr>
                <w:color w:val="000000"/>
                <w:sz w:val="20"/>
                <w:szCs w:val="20"/>
              </w:rPr>
              <w:t>в. м)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Страна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распо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>-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5FDA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EF56E8" w:rsidRDefault="00335FDA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EF56E8" w:rsidRDefault="00335FDA" w:rsidP="003839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EF56E8" w:rsidRDefault="00335FDA" w:rsidP="009642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EF56E8" w:rsidRDefault="00335F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EF56E8" w:rsidRDefault="00335F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EF56E8" w:rsidRDefault="00335FDA" w:rsidP="009642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EF56E8" w:rsidRDefault="00335F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EF56E8" w:rsidRDefault="00335FDA" w:rsidP="009642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EF56E8" w:rsidRDefault="00335FDA" w:rsidP="009642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EF56E8" w:rsidRDefault="00335FDA" w:rsidP="009642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EF56E8" w:rsidRDefault="00335FDA" w:rsidP="007C1D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EF56E8" w:rsidRDefault="00335FDA" w:rsidP="009642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005BE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Абдуллаева Наталья Александровна, главный специалист – эксперт отдела федерального государственного лесного и пожарного надзора</w:t>
            </w:r>
            <w:r w:rsidR="00825F6C" w:rsidRPr="00EF56E8">
              <w:rPr>
                <w:color w:val="000000"/>
                <w:sz w:val="20"/>
                <w:szCs w:val="20"/>
              </w:rPr>
              <w:t xml:space="preserve">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1C30C6" w:rsidRDefault="007E5E7B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602396,03</w:t>
            </w:r>
          </w:p>
          <w:p w:rsidR="00ED324E" w:rsidRPr="00EF56E8" w:rsidRDefault="00ED324E" w:rsidP="000C69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(в т.ч.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94456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5005B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1/217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39494000</w:t>
            </w:r>
            <w:r w:rsidR="00F5602A" w:rsidRPr="00EF56E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94456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5005BE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5005B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5005B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5005B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500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005BE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5005B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комната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5005B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18</w:t>
            </w:r>
            <w:r w:rsidR="00F5602A" w:rsidRPr="00EF56E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5005B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500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005BE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258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5005B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комната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5005B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18</w:t>
            </w:r>
            <w:r w:rsidR="00F5602A" w:rsidRPr="00EF56E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5005B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0A2B32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0A2B32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0A2B32" w:rsidP="005005B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005BE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F56E8" w:rsidRDefault="005A11E0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9375AF" w:rsidRPr="00EF56E8" w:rsidTr="00F66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F66A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Абрамов Леонид Сергеевич, начальник отдела экономики и планирования управления экономики природопользования и финансов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861682,91</w:t>
            </w:r>
          </w:p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(в т.ч. доход от продажи автомобиля)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F66A2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1/3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9375AF" w:rsidRPr="00EF56E8" w:rsidTr="00F66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F66A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F66A2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F66A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F66A2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75AF" w:rsidRPr="00EF56E8" w:rsidTr="00F66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113065,73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F66A2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F66A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F66A2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7C605D" w:rsidRPr="00EF56E8" w:rsidTr="007C60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9375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9375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9375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9375A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7C605D" w:rsidRPr="00EF56E8" w:rsidTr="00F66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9375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9375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9375A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C605D" w:rsidRPr="00EF56E8" w:rsidTr="007C60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9375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9375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9375A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C605D" w:rsidRPr="00EF56E8" w:rsidRDefault="007C605D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7C605D" w:rsidRPr="00EF56E8" w:rsidTr="0093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9375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9375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9375A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C605D" w:rsidRPr="00EF56E8" w:rsidTr="007C60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9375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9375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9375A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937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9375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937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9375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9375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9375A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9375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9375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7C605D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9375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9375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9375A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05D" w:rsidRPr="00EF56E8" w:rsidRDefault="007C605D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75AF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0E6A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Балакин Дмитрий Иванович, начальник отдела контрактной службы управления экономики природопользования и финансов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707033,56</w:t>
            </w:r>
          </w:p>
          <w:p w:rsidR="009375AF" w:rsidRPr="00EF56E8" w:rsidRDefault="009375AF" w:rsidP="007C6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94456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94456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EC33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LADA</w:t>
            </w:r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VESTA</w:t>
            </w:r>
            <w:r w:rsidRPr="00EF56E8">
              <w:rPr>
                <w:color w:val="000000"/>
                <w:sz w:val="20"/>
                <w:szCs w:val="20"/>
              </w:rPr>
              <w:t xml:space="preserve"> 2018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9375AF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Биктеев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Ренат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Касимович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>, ведущий специалист – эксперт отдела федерального государственного лесного и пожарного надзора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383312,01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легковой автомобиль ВАЗ-21013 1985 г.в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9375AF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садовый домик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легковой автомобиль ВАЗ-21102 2003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75AF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легковой автомобиль  ВАЗ-21213 1995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75AF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71103,71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F862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1120,0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F8621D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9375AF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F862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F8621D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75AF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Бирюкова Татьяна Ивановна, главный специалист – эксперт отдела нормирования, экологической экспертизы и мониторинга окружающей среды управления природопользования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654823 (в т.ч.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9375AF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хозблок</w:t>
            </w:r>
            <w:proofErr w:type="spell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75AF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Бобкова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Наталия Анатольевна, начальник отдела кадровой работы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C87A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629418,</w:t>
            </w:r>
            <w:r w:rsidR="00C87A38">
              <w:rPr>
                <w:color w:val="000000"/>
                <w:sz w:val="20"/>
                <w:szCs w:val="20"/>
              </w:rPr>
              <w:t>4</w:t>
            </w:r>
            <w:r w:rsidRPr="00EF56E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94456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94456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94456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RAV</w:t>
            </w:r>
            <w:r w:rsidRPr="00EF56E8">
              <w:rPr>
                <w:color w:val="000000"/>
                <w:sz w:val="20"/>
                <w:szCs w:val="20"/>
              </w:rPr>
              <w:t>4 2011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9375AF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садовый домик с хозяйственными строениями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75AF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75AF" w:rsidRPr="00EF56E8" w:rsidTr="004A15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C05F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1868297,87</w:t>
            </w:r>
          </w:p>
          <w:p w:rsidR="009375AF" w:rsidRDefault="009375AF" w:rsidP="00C05F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(в т.ч. </w:t>
            </w:r>
            <w:r w:rsidR="00A271F9">
              <w:rPr>
                <w:color w:val="000000"/>
                <w:sz w:val="20"/>
                <w:szCs w:val="20"/>
              </w:rPr>
              <w:t>пенсия</w:t>
            </w:r>
            <w:r w:rsidRPr="00EF56E8">
              <w:rPr>
                <w:color w:val="000000"/>
                <w:sz w:val="20"/>
                <w:szCs w:val="20"/>
              </w:rPr>
              <w:t>)</w:t>
            </w:r>
          </w:p>
          <w:p w:rsidR="00A271F9" w:rsidRPr="00EF56E8" w:rsidRDefault="00A271F9" w:rsidP="00C05F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12000,0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005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9375AF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E578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E578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E578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E578F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Default="00A271F9" w:rsidP="00E578F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</w:t>
            </w:r>
            <w:r w:rsidR="009375AF" w:rsidRPr="00EF56E8">
              <w:rPr>
                <w:color w:val="000000"/>
                <w:sz w:val="20"/>
                <w:szCs w:val="20"/>
              </w:rPr>
              <w:t>ндивидуальная</w:t>
            </w:r>
          </w:p>
          <w:p w:rsidR="00A271F9" w:rsidRPr="00EF56E8" w:rsidRDefault="00A271F9" w:rsidP="00E5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E578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75,9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E578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E578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>
            <w:pPr>
              <w:rPr>
                <w:color w:val="00000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E578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E578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75AF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Василенков Олег Анатольевич, консультант отдела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недропользования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и особо охраняемых природных территорий управления природопользования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477873,26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447</w:t>
            </w:r>
            <w:r w:rsidR="001C30C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9375AF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F92F28" w:rsidP="005A1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9630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75AF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104011,14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ED324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ED324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ED32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447</w:t>
            </w:r>
            <w:r w:rsidR="001C30C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ED324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C01E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C01E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A271F9" w:rsidP="00A271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color w:val="000000"/>
                <w:sz w:val="20"/>
                <w:szCs w:val="20"/>
              </w:rPr>
              <w:t>Дэу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375AF" w:rsidRPr="00EF56E8">
              <w:rPr>
                <w:color w:val="000000"/>
                <w:sz w:val="20"/>
                <w:szCs w:val="20"/>
              </w:rPr>
              <w:t>Нексия</w:t>
            </w:r>
            <w:proofErr w:type="spellEnd"/>
            <w:r w:rsidR="009375AF" w:rsidRPr="00EF56E8">
              <w:rPr>
                <w:color w:val="000000"/>
                <w:sz w:val="20"/>
                <w:szCs w:val="20"/>
              </w:rPr>
              <w:t>, 1996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9375AF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F92F28" w:rsidP="00ED32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ED324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9630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ED324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01706" w:rsidRPr="00EF56E8" w:rsidTr="00B01706">
        <w:tblPrEx>
          <w:tblCellMar>
            <w:top w:w="0" w:type="dxa"/>
            <w:bottom w:w="0" w:type="dxa"/>
          </w:tblCellMar>
        </w:tblPrEx>
        <w:trPr>
          <w:trHeight w:val="172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706" w:rsidRPr="00EF56E8" w:rsidRDefault="00B01706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706" w:rsidRPr="00EF56E8" w:rsidRDefault="00B01706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Власов Александр Владимирович, консультант отдела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лесовосстановле</w:t>
            </w:r>
            <w:r w:rsidR="00640329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="00640329">
              <w:rPr>
                <w:color w:val="000000"/>
                <w:sz w:val="20"/>
                <w:szCs w:val="20"/>
              </w:rPr>
              <w:t>, охраны и защиты лесов упра</w:t>
            </w:r>
            <w:r w:rsidRPr="00EF56E8">
              <w:rPr>
                <w:color w:val="000000"/>
                <w:sz w:val="20"/>
                <w:szCs w:val="20"/>
              </w:rPr>
              <w:t>в</w:t>
            </w:r>
            <w:r w:rsidR="00640329">
              <w:rPr>
                <w:color w:val="000000"/>
                <w:sz w:val="20"/>
                <w:szCs w:val="20"/>
              </w:rPr>
              <w:t>л</w:t>
            </w:r>
            <w:r w:rsidRPr="00EF56E8">
              <w:rPr>
                <w:color w:val="000000"/>
                <w:sz w:val="20"/>
                <w:szCs w:val="20"/>
              </w:rPr>
              <w:t>ения лесного хозяйства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706" w:rsidRPr="00EF56E8" w:rsidRDefault="00B01706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466196,71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706" w:rsidRPr="00EF56E8" w:rsidRDefault="00B01706" w:rsidP="00ED324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706" w:rsidRPr="00EF56E8" w:rsidRDefault="00B01706" w:rsidP="00ED324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долевая  1/4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706" w:rsidRPr="00EF56E8" w:rsidRDefault="00B01706" w:rsidP="009630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706" w:rsidRPr="00EF56E8" w:rsidRDefault="00B01706" w:rsidP="00ED324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706" w:rsidRPr="00EF56E8" w:rsidRDefault="00B01706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706" w:rsidRPr="00EF56E8" w:rsidRDefault="00B01706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706" w:rsidRPr="00EF56E8" w:rsidRDefault="00B01706" w:rsidP="005A11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706" w:rsidRPr="00EF56E8" w:rsidRDefault="00B01706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="00640329" w:rsidRPr="00EF56E8">
              <w:rPr>
                <w:color w:val="000000"/>
                <w:sz w:val="20"/>
                <w:szCs w:val="20"/>
                <w:lang w:val="en-US"/>
              </w:rPr>
              <w:t>TOYOTA</w:t>
            </w:r>
            <w:r w:rsidR="00640329" w:rsidRPr="00EF56E8">
              <w:rPr>
                <w:color w:val="000000"/>
                <w:sz w:val="20"/>
                <w:szCs w:val="20"/>
              </w:rPr>
              <w:t xml:space="preserve"> </w:t>
            </w:r>
            <w:r w:rsidR="00640329" w:rsidRPr="00EF56E8">
              <w:rPr>
                <w:color w:val="000000"/>
                <w:sz w:val="20"/>
                <w:szCs w:val="20"/>
                <w:lang w:val="en-US"/>
              </w:rPr>
              <w:t>RAV</w:t>
            </w:r>
            <w:r w:rsidR="00640329" w:rsidRPr="00EF56E8">
              <w:rPr>
                <w:color w:val="000000"/>
                <w:sz w:val="20"/>
                <w:szCs w:val="20"/>
              </w:rPr>
              <w:t>4</w:t>
            </w:r>
            <w:r w:rsidR="00640329">
              <w:rPr>
                <w:color w:val="000000"/>
                <w:sz w:val="20"/>
                <w:szCs w:val="20"/>
              </w:rPr>
              <w:t xml:space="preserve">, </w:t>
            </w:r>
            <w:r w:rsidRPr="00EF56E8">
              <w:rPr>
                <w:color w:val="000000"/>
                <w:sz w:val="20"/>
                <w:szCs w:val="20"/>
              </w:rPr>
              <w:t>2001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706" w:rsidRPr="00EF56E8" w:rsidRDefault="00B01706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9375AF" w:rsidRPr="00EF56E8" w:rsidTr="00F03F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Волков Александр Федорович, специалист – эксперт отдела федерального государственного лесного и пожарного надзора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297587,93 (в том числе от продажи автомобиля)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F03F0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0C69C2" w:rsidP="00F03F0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F03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1458,0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F03F0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9375AF" w:rsidRPr="00EF56E8" w:rsidTr="000D24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F03F0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0C69C2" w:rsidP="00F03F0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F03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133,5,0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F03F0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75AF" w:rsidRPr="00EF56E8" w:rsidTr="000D24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737DC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737DC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346314,70 (в том числе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ED324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ED324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9630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ED324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EF56E8">
              <w:rPr>
                <w:color w:val="000000"/>
                <w:sz w:val="20"/>
                <w:szCs w:val="20"/>
              </w:rPr>
              <w:t>легковой автомобиль ВАЗ Лада Калина 111840, 2010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9375AF" w:rsidRPr="00EF56E8" w:rsidTr="000D24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ED324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ED324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9630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210000,0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ED324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1090,0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EF56E8">
              <w:rPr>
                <w:color w:val="000000"/>
                <w:sz w:val="20"/>
                <w:szCs w:val="20"/>
              </w:rPr>
              <w:t>легковой автомобиль ВАЗ Лада 211440, 2013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75AF" w:rsidRPr="00EF56E8" w:rsidTr="000D24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737DC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737DC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737DC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12000,0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737DC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1458,0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75AF" w:rsidRPr="00EF56E8" w:rsidTr="000D24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737DC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A1663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A166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A1663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75AF" w:rsidRPr="00EF56E8" w:rsidTr="000D24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737DC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737DC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737DC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737DC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75AF" w:rsidRPr="00EF56E8" w:rsidTr="000D24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737DC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сарай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737DC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75AF" w:rsidRPr="00EF56E8" w:rsidTr="000D24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737DC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сарай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737DC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75AF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737DC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сарай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737DC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75AF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2C5B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Воронина Наталья Викторовна, главный специалист – эксперт отдела по работе с региональным оператором по обращению с твердыми коммунальными отходами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391759,76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5A11E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5A11E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5A11E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5A11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9375AF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EF56E8" w:rsidRDefault="009375AF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9375AF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0E6A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Вязанкина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Любовь Федоровна, ведущий специалист – эксперт отдела государственного лесного реестра управления лесного хозяйства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508519,87 </w:t>
            </w:r>
          </w:p>
          <w:p w:rsidR="009375AF" w:rsidRPr="00EF56E8" w:rsidRDefault="009375AF" w:rsidP="007C6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B755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  <w:p w:rsidR="009375AF" w:rsidRPr="00EF56E8" w:rsidRDefault="009375AF" w:rsidP="00B7553A">
            <w:pPr>
              <w:rPr>
                <w:color w:val="000000"/>
                <w:sz w:val="20"/>
                <w:szCs w:val="20"/>
              </w:rPr>
            </w:pPr>
          </w:p>
          <w:p w:rsidR="009375AF" w:rsidRPr="00EF56E8" w:rsidRDefault="009375AF" w:rsidP="00B7553A">
            <w:pPr>
              <w:rPr>
                <w:color w:val="000000"/>
                <w:sz w:val="20"/>
                <w:szCs w:val="20"/>
              </w:rPr>
            </w:pPr>
          </w:p>
          <w:p w:rsidR="009375AF" w:rsidRPr="00EF56E8" w:rsidRDefault="009375AF" w:rsidP="00B755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B755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½</w:t>
            </w:r>
          </w:p>
          <w:p w:rsidR="009375AF" w:rsidRPr="00EF56E8" w:rsidRDefault="009375AF" w:rsidP="00B7553A">
            <w:pPr>
              <w:rPr>
                <w:color w:val="000000"/>
                <w:sz w:val="20"/>
                <w:szCs w:val="20"/>
              </w:rPr>
            </w:pPr>
          </w:p>
          <w:p w:rsidR="009375AF" w:rsidRPr="00EF56E8" w:rsidRDefault="009375AF" w:rsidP="00B755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34,3</w:t>
            </w:r>
          </w:p>
          <w:p w:rsidR="009375AF" w:rsidRPr="00EF56E8" w:rsidRDefault="009375AF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375AF" w:rsidRPr="00EF56E8" w:rsidRDefault="009375AF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375AF" w:rsidRPr="00EF56E8" w:rsidRDefault="009375AF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B755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  <w:p w:rsidR="009375AF" w:rsidRPr="00EF56E8" w:rsidRDefault="009375AF" w:rsidP="00B7553A">
            <w:pPr>
              <w:rPr>
                <w:color w:val="000000"/>
                <w:sz w:val="20"/>
                <w:szCs w:val="20"/>
              </w:rPr>
            </w:pPr>
          </w:p>
          <w:p w:rsidR="009375AF" w:rsidRPr="00EF56E8" w:rsidRDefault="009375AF" w:rsidP="00B7553A">
            <w:pPr>
              <w:rPr>
                <w:color w:val="000000"/>
                <w:sz w:val="20"/>
                <w:szCs w:val="20"/>
              </w:rPr>
            </w:pPr>
          </w:p>
          <w:p w:rsidR="009375AF" w:rsidRPr="00EF56E8" w:rsidRDefault="009375AF" w:rsidP="00B755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B755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B755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EF56E8" w:rsidRDefault="009375AF" w:rsidP="00EA56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квартира, индивидуальная собственность, ипотечный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займ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>, накопленные средства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755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755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755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755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755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D7CE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755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755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755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755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A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755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755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755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755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755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755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449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Гончаров Александр Васильевич, начальник Правобережного инспекционного отдела управления государственного экологического надзора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596086,43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E154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E154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E15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E154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E15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Chevrolet</w:t>
            </w:r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cruise</w:t>
            </w:r>
            <w:r w:rsidRPr="00EF56E8">
              <w:rPr>
                <w:color w:val="000000"/>
                <w:sz w:val="20"/>
                <w:szCs w:val="20"/>
              </w:rPr>
              <w:t xml:space="preserve"> 2011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E15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53A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53A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51663,16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53A8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53A8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E15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53A8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53A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53A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53A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E15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E15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76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53A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53A8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53A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53A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53A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76F2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76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76F2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76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76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Default="00FD7CEC" w:rsidP="00376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  <w:p w:rsidR="00435E02" w:rsidRDefault="00435E02" w:rsidP="00376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D7CEC" w:rsidRPr="00EF56E8" w:rsidRDefault="00FD7CEC" w:rsidP="00376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76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76F2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76F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76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76F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76F2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76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76F2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76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76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0E6A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Гончаров Владимир Николаевич, начальник управления природопользования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693214,87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76D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Горбунов Андрей Владимирович, главный специалист – эксперт Правобережного инспекционного отдела управления государственного экологического надзора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446628,25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1B47D1">
            <w:pPr>
              <w:spacing w:line="267" w:lineRule="atLeast"/>
              <w:rPr>
                <w:color w:val="000000"/>
                <w:sz w:val="20"/>
                <w:szCs w:val="20"/>
                <w:highlight w:val="yellow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hyperlink r:id="rId8" w:tgtFrame="_blank" w:history="1">
              <w:proofErr w:type="spellStart"/>
              <w:r w:rsidRPr="00EF56E8">
                <w:rPr>
                  <w:color w:val="000000"/>
                  <w:sz w:val="20"/>
                  <w:szCs w:val="20"/>
                </w:rPr>
                <w:t>Renault</w:t>
              </w:r>
              <w:proofErr w:type="spellEnd"/>
              <w:r w:rsidRPr="00EF56E8">
                <w:rPr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EF56E8">
                <w:rPr>
                  <w:color w:val="000000"/>
                  <w:sz w:val="20"/>
                  <w:szCs w:val="20"/>
                </w:rPr>
                <w:t>Duster</w:t>
              </w:r>
              <w:proofErr w:type="spellEnd"/>
            </w:hyperlink>
            <w:r w:rsidRPr="00EF56E8">
              <w:rPr>
                <w:color w:val="000000"/>
                <w:sz w:val="20"/>
                <w:szCs w:val="20"/>
              </w:rPr>
              <w:t xml:space="preserve"> 2013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435E02" w:rsidP="009445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часть жилого </w:t>
            </w:r>
            <w:r w:rsidR="00FD7CEC" w:rsidRPr="00EF56E8">
              <w:rPr>
                <w:color w:val="000000"/>
                <w:sz w:val="20"/>
                <w:szCs w:val="20"/>
              </w:rPr>
              <w:t>дом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253,7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сарай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1B47D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сарай с погребом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104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104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451806,57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104A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104A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104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419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104A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104A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104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3000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7104A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1B47D1">
            <w:pPr>
              <w:spacing w:line="267" w:lineRule="atLeast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легковой автомобиль C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HEVROLET</w:t>
            </w:r>
            <w:r w:rsidRPr="00EF56E8">
              <w:rPr>
                <w:color w:val="000000"/>
                <w:sz w:val="20"/>
                <w:szCs w:val="20"/>
              </w:rPr>
              <w:t xml:space="preserve"> NIVA</w:t>
            </w:r>
          </w:p>
          <w:p w:rsidR="00FD7CEC" w:rsidRPr="00EF56E8" w:rsidRDefault="00FD7CEC" w:rsidP="007104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212300-55, 2017 г.в.</w:t>
            </w:r>
          </w:p>
        </w:tc>
        <w:tc>
          <w:tcPr>
            <w:tcW w:w="244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104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104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104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104A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104A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104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104A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15243A" w:rsidP="001524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часть </w:t>
            </w:r>
            <w:r w:rsidR="00FD7CEC" w:rsidRPr="00EF56E8">
              <w:rPr>
                <w:color w:val="000000"/>
                <w:sz w:val="20"/>
                <w:szCs w:val="20"/>
              </w:rPr>
              <w:t>жило</w:t>
            </w:r>
            <w:r>
              <w:rPr>
                <w:color w:val="000000"/>
                <w:sz w:val="20"/>
                <w:szCs w:val="20"/>
              </w:rPr>
              <w:t>го</w:t>
            </w:r>
            <w:r w:rsidR="00FD7CEC" w:rsidRPr="00EF56E8">
              <w:rPr>
                <w:color w:val="000000"/>
                <w:sz w:val="20"/>
                <w:szCs w:val="20"/>
              </w:rPr>
              <w:t xml:space="preserve"> дом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104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253,7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7104A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7104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прицеп </w:t>
            </w:r>
            <w:r w:rsidR="00435E02">
              <w:rPr>
                <w:color w:val="000000"/>
                <w:sz w:val="20"/>
                <w:szCs w:val="20"/>
              </w:rPr>
              <w:t>к легковому автомобилю ПГА</w:t>
            </w:r>
            <w:r w:rsidRPr="00EF56E8">
              <w:rPr>
                <w:color w:val="000000"/>
                <w:sz w:val="20"/>
                <w:szCs w:val="20"/>
              </w:rPr>
              <w:t>00.000, 2004 г.в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104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104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104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104A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104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104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104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104A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104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3000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104A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104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104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15243A" w:rsidP="001524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часть </w:t>
            </w:r>
            <w:r w:rsidR="00FD7CEC" w:rsidRPr="00EF56E8">
              <w:rPr>
                <w:color w:val="000000"/>
                <w:sz w:val="20"/>
                <w:szCs w:val="20"/>
              </w:rPr>
              <w:t>жило</w:t>
            </w:r>
            <w:r>
              <w:rPr>
                <w:color w:val="000000"/>
                <w:sz w:val="20"/>
                <w:szCs w:val="20"/>
              </w:rPr>
              <w:t>го</w:t>
            </w:r>
            <w:r w:rsidR="00FD7CEC" w:rsidRPr="00EF56E8">
              <w:rPr>
                <w:color w:val="000000"/>
                <w:sz w:val="20"/>
                <w:szCs w:val="20"/>
              </w:rPr>
              <w:t xml:space="preserve"> дом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104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253,7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104A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Гордиенко Ольга Васильевна, главный специалист – эксперт отдела федерального государственного лесного и пожарного надзора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76D1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76D1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76D1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1776078,90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F56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7CEC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  <w:p w:rsidR="00D6134E" w:rsidRDefault="00D6134E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6134E" w:rsidRDefault="00D6134E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6134E" w:rsidRPr="00EF56E8" w:rsidRDefault="00D6134E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3349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F560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Дворецкая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Людмила Викторовна, референт отдела бюджетного учета, отчетности и администрирования платежей управления экономики природопользования и финансов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436B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835642,73</w:t>
            </w:r>
            <w:r w:rsidRPr="00EF56E8">
              <w:rPr>
                <w:color w:val="000000"/>
                <w:sz w:val="20"/>
                <w:szCs w:val="20"/>
              </w:rPr>
              <w:t xml:space="preserve"> (в том числе пенсия)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8763C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8763C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8763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8763C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3349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3050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дом, нежилое помещение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8763C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8763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8763C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3349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3050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8763C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8763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8763C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3349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3050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8763C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8763C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8763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8763C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F56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3050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Дусенбаев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Айгали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Михайлович, консультант отдела организационной и кадровой работы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C6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768564,30 (в том числе пенсия)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пай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192000,0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легковой автомобиль Пежо 408, 2012 г.в.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BD6E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30508C">
            <w:pPr>
              <w:autoSpaceDE w:val="0"/>
              <w:autoSpaceDN w:val="0"/>
              <w:adjustRightInd w:val="0"/>
              <w:ind w:left="644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BD6E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893CFB">
            <w:pPr>
              <w:autoSpaceDE w:val="0"/>
              <w:autoSpaceDN w:val="0"/>
              <w:adjustRightInd w:val="0"/>
              <w:ind w:left="644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C6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707505,8 (в том числе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30508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пай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30508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3050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192000,0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30508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30508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3E3D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3E3D2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30508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30508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3050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30508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76D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168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Ермолаева Оксана Анатольевна, референт отдела бюджетного учета, отчетности и администрирования платежей управления экономики природопользования и финансов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630138,72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86B4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Ефимов Денис Сергеевич, начальник отдела по работе с региональным оператором по обращению  с твердыми коммунальными отходами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489693,18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spacing w:line="267" w:lineRule="atLeast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Hyundai</w:t>
            </w:r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Solaris</w:t>
            </w:r>
            <w:r w:rsidRPr="00EF56E8">
              <w:rPr>
                <w:color w:val="000000"/>
                <w:sz w:val="20"/>
                <w:szCs w:val="20"/>
              </w:rPr>
              <w:t>, 2014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EF56E8">
              <w:rPr>
                <w:color w:val="000000"/>
                <w:sz w:val="20"/>
                <w:szCs w:val="20"/>
              </w:rPr>
              <w:t>157584,94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558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Default="00FD7CEC" w:rsidP="000E6A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  <w:p w:rsidR="00CF1223" w:rsidRDefault="00CF1223" w:rsidP="000E6A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F1223" w:rsidRPr="00EF56E8" w:rsidRDefault="00CF1223" w:rsidP="000E6A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F01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Журавлев Вячеслав Александрович, консультант Левобережного инспекционного отдела управления государственного экологического надзора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CF12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464</w:t>
            </w:r>
            <w:r w:rsidR="00CF1223">
              <w:rPr>
                <w:color w:val="000000"/>
                <w:sz w:val="20"/>
                <w:szCs w:val="20"/>
              </w:rPr>
              <w:t>217</w:t>
            </w:r>
            <w:r w:rsidRPr="00EF56E8">
              <w:rPr>
                <w:color w:val="000000"/>
                <w:sz w:val="20"/>
                <w:szCs w:val="20"/>
              </w:rPr>
              <w:t>,</w:t>
            </w:r>
            <w:r w:rsidR="00CF12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C425A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D179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D17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D179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D17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D17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D179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D1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D17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D1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D17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Зотова Светлана Ивановна, начальник отдела использования лесов и государственной экспертизы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609121,12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2529,0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CB10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KIA</w:t>
            </w:r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6E8">
              <w:rPr>
                <w:color w:val="000000"/>
                <w:sz w:val="20"/>
                <w:szCs w:val="20"/>
                <w:lang w:val="en-US"/>
              </w:rPr>
              <w:t>Ceed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JD</w:t>
            </w:r>
            <w:r w:rsidRPr="00EF56E8">
              <w:rPr>
                <w:color w:val="000000"/>
                <w:sz w:val="20"/>
                <w:szCs w:val="20"/>
              </w:rPr>
              <w:t xml:space="preserve"> 2013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220219,0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2529,0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Nissan</w:t>
            </w:r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X</w:t>
            </w:r>
            <w:r w:rsidRPr="00EF56E8">
              <w:rPr>
                <w:color w:val="000000"/>
                <w:sz w:val="20"/>
                <w:szCs w:val="20"/>
              </w:rPr>
              <w:t>-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Trail</w:t>
            </w:r>
            <w:r w:rsidRPr="00EF56E8">
              <w:rPr>
                <w:color w:val="000000"/>
                <w:sz w:val="20"/>
                <w:szCs w:val="20"/>
              </w:rPr>
              <w:t>, 2012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62000,0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17000,0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374000,0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220000,0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F1B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539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Ивахин Владислав Владимирович, консультант отдела водных ресурсов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459074,49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Шевроле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Нива 2007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C425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579929,83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Default="00FD7CEC" w:rsidP="003279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3/10</w:t>
            </w:r>
          </w:p>
          <w:p w:rsidR="0087320E" w:rsidRPr="00EF56E8" w:rsidRDefault="0087320E" w:rsidP="00327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61,7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556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94082">
            <w:pPr>
              <w:autoSpaceDE w:val="0"/>
              <w:autoSpaceDN w:val="0"/>
              <w:adjustRightInd w:val="0"/>
              <w:ind w:left="708" w:hanging="708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Калашникова </w:t>
            </w:r>
          </w:p>
          <w:p w:rsidR="00FD7CEC" w:rsidRPr="00EF56E8" w:rsidRDefault="00FD7CEC" w:rsidP="001B3B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Елена Николаевна, консультант </w:t>
            </w:r>
            <w:r w:rsidR="001B3B8F">
              <w:rPr>
                <w:color w:val="000000"/>
                <w:sz w:val="20"/>
                <w:szCs w:val="20"/>
              </w:rPr>
              <w:t>отдела правовой работы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B3B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349262,41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Чери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S</w:t>
            </w:r>
            <w:r w:rsidRPr="00EF56E8">
              <w:rPr>
                <w:color w:val="000000"/>
                <w:sz w:val="20"/>
                <w:szCs w:val="20"/>
              </w:rPr>
              <w:t>12, 2009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556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556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27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Карпенко Татьяна Станиславовна, начальник отдела водных ресурсов управления природопользования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594034,43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C0BB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C0BB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1/4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C0B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C0BB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F56E8">
              <w:rPr>
                <w:color w:val="000000"/>
                <w:sz w:val="20"/>
                <w:szCs w:val="20"/>
                <w:lang w:val="en-US"/>
              </w:rPr>
              <w:t>opel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6E8">
              <w:rPr>
                <w:color w:val="000000"/>
                <w:sz w:val="20"/>
                <w:szCs w:val="20"/>
                <w:lang w:val="en-US"/>
              </w:rPr>
              <w:t>mokka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2013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D0E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D0E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3C0BB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3C0BB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3C0B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3C0BB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D0E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D0E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D0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D0E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D0E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8E09F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4512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2820192,48 (в том числе от продажи автомобиля)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53606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53606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1/4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53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53606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D0E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D0E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D0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Default="00FD7CEC" w:rsidP="00CB10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MITSUBISHI</w:t>
            </w:r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OUTLANDER</w:t>
            </w:r>
            <w:r w:rsidRPr="00EF56E8">
              <w:rPr>
                <w:color w:val="000000"/>
                <w:sz w:val="20"/>
                <w:szCs w:val="20"/>
              </w:rPr>
              <w:t xml:space="preserve"> 2013 г.в.</w:t>
            </w:r>
          </w:p>
          <w:p w:rsidR="008D4BA7" w:rsidRDefault="008D4BA7" w:rsidP="00CB10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D4BA7" w:rsidRPr="00EF56E8" w:rsidRDefault="008D4BA7" w:rsidP="008D4B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color w:val="000000"/>
                <w:sz w:val="20"/>
                <w:szCs w:val="20"/>
                <w:lang w:val="en-US"/>
              </w:rPr>
              <w:t>SKODA</w:t>
            </w:r>
            <w:r w:rsidRPr="008D4BA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KODIAK</w:t>
            </w:r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CKD</w:t>
            </w:r>
            <w:r w:rsidRPr="008D4BA7">
              <w:rPr>
                <w:color w:val="000000"/>
                <w:sz w:val="20"/>
                <w:szCs w:val="20"/>
              </w:rPr>
              <w:t xml:space="preserve"> </w:t>
            </w:r>
            <w:r w:rsidRPr="00EF56E8">
              <w:rPr>
                <w:color w:val="000000"/>
                <w:sz w:val="20"/>
                <w:szCs w:val="20"/>
              </w:rPr>
              <w:t>201</w:t>
            </w:r>
            <w:r w:rsidRPr="008D4BA7">
              <w:rPr>
                <w:color w:val="000000"/>
                <w:sz w:val="20"/>
                <w:szCs w:val="20"/>
              </w:rPr>
              <w:t>9</w:t>
            </w:r>
            <w:r w:rsidRPr="00EF56E8">
              <w:rPr>
                <w:color w:val="000000"/>
                <w:sz w:val="20"/>
                <w:szCs w:val="20"/>
              </w:rPr>
              <w:t xml:space="preserve">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D0E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8E09F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A21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53606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53606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53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  <w:lang w:val="en-US"/>
              </w:rPr>
              <w:t>76</w:t>
            </w:r>
            <w:r w:rsidRPr="00EF56E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53606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A21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A21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A2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A21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A21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A21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A21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53606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53606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1/4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53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53606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53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53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53606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53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53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Каткова Ирина Владимировна, консультант отдела водных ресурсов управления природопользования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D4B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508820,83</w:t>
            </w:r>
            <w:r w:rsidR="008D4BA7" w:rsidRPr="008D4BA7">
              <w:rPr>
                <w:color w:val="000000"/>
                <w:sz w:val="20"/>
                <w:szCs w:val="20"/>
              </w:rPr>
              <w:t xml:space="preserve"> </w:t>
            </w:r>
            <w:r w:rsidRPr="00EF56E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32058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32058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320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32058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021D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021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021D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F557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RENAULT</w:t>
            </w:r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SANDERO</w:t>
            </w:r>
            <w:r w:rsidRPr="00EF56E8">
              <w:rPr>
                <w:color w:val="000000"/>
                <w:sz w:val="20"/>
                <w:szCs w:val="20"/>
              </w:rPr>
              <w:t xml:space="preserve"> РЕНО 2014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021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320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320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32058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32058">
            <w:pPr>
              <w:rPr>
                <w:color w:val="000000"/>
                <w:sz w:val="20"/>
                <w:szCs w:val="20"/>
                <w:lang w:val="en-US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320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32058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021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021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021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021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021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320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320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556845,07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021D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021D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291C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021D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320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320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320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F557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легковой автомобиль РЕНО ЛОГАН 2011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320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320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320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021D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021D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021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021D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320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320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320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320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320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320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320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32058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320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320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320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021D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021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021D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320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320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61D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Кечина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Наталья Михайловна, первый заместитель начальника управления природопользования -начальник отдела </w:t>
            </w:r>
            <w:r w:rsidRPr="00EF56E8">
              <w:rPr>
                <w:color w:val="000000"/>
                <w:sz w:val="20"/>
                <w:szCs w:val="20"/>
              </w:rPr>
              <w:lastRenderedPageBreak/>
              <w:t xml:space="preserve">нормирования, экологической экспертизы и мониторинга окружающей среды 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EF56E8">
              <w:rPr>
                <w:color w:val="000000"/>
                <w:sz w:val="20"/>
                <w:szCs w:val="20"/>
              </w:rPr>
              <w:lastRenderedPageBreak/>
              <w:t>840730,87</w:t>
            </w:r>
          </w:p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 (в т.ч.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31346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31346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313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619,0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31346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021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021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172F9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313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313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313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313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8D4BA7" w:rsidRDefault="008D4BA7" w:rsidP="008313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дача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31346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313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31346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313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313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313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313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313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313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313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141444,90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31346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31346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416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627,0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31346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31346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313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31346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F557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Хендай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Солярис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2013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313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927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Клейменов Юрий Владимирович, консультант отдела по работе с региональным оператором по обращению с твердыми коммунальными отходами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569381,33</w:t>
            </w:r>
          </w:p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(в том числе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021D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Skoda</w:t>
            </w:r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Octavia</w:t>
            </w:r>
            <w:r w:rsidRPr="00EF56E8">
              <w:rPr>
                <w:color w:val="000000"/>
                <w:sz w:val="20"/>
                <w:szCs w:val="20"/>
              </w:rPr>
              <w:t xml:space="preserve"> 2013 г.в. 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021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Кочеганова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Ирина Павловна, главный специалист - эксперт отдела использования лесов и государственной экспертизы управления лесного хозяйства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427811,35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021D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021D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021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021D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021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021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Крылова Татьяна Николаевна, заместитель начальника управления государственного экологического надзора – начальник отдела охраны окружающей среды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976850,95</w:t>
            </w:r>
          </w:p>
          <w:p w:rsidR="00FD7CEC" w:rsidRPr="00EF56E8" w:rsidRDefault="00FD7CEC" w:rsidP="00F06A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(в т.ч. пенс</w:t>
            </w:r>
            <w:r w:rsidR="00F06A10">
              <w:rPr>
                <w:color w:val="000000"/>
                <w:sz w:val="20"/>
                <w:szCs w:val="20"/>
              </w:rPr>
              <w:t>ия, доход от продажи автомобиля</w:t>
            </w:r>
            <w:r w:rsidRPr="00EF56E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1E26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1E26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1E26B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1E26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1E26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1E26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1E26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1E26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1E26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Курносова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Татьяна Викторовна, начальник Центрального инспекционного отдела управления </w:t>
            </w:r>
            <w:r w:rsidRPr="00EF56E8">
              <w:rPr>
                <w:color w:val="000000"/>
                <w:sz w:val="20"/>
                <w:szCs w:val="20"/>
              </w:rPr>
              <w:lastRenderedPageBreak/>
              <w:t>государственного экологического надзора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lastRenderedPageBreak/>
              <w:t>517934,19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B23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легковой автомобиль ВАЗ-21074 1999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Лазарев Александр Александрович</w:t>
            </w:r>
          </w:p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ведущий специалист – эксперт отдела федерального государственного лесного и пожарного надзора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384692,42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1874,0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6A10" w:rsidRDefault="00FD7CEC" w:rsidP="00F06A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легковой автомобиль ВАЗ 2106,</w:t>
            </w:r>
          </w:p>
          <w:p w:rsidR="00FD7CEC" w:rsidRPr="00EF56E8" w:rsidRDefault="00FD7CEC" w:rsidP="00F06A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1998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легковой автомобиль ВАЗ 2108, 1989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легковой автомобиль УАЗ 3330301 1986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808330,58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517,0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F56E8">
              <w:rPr>
                <w:color w:val="000000"/>
                <w:sz w:val="20"/>
                <w:szCs w:val="20"/>
                <w:lang w:val="en-US"/>
              </w:rPr>
              <w:t>Hyndai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Gets</w:t>
            </w:r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GL</w:t>
            </w:r>
            <w:r w:rsidRPr="00EF56E8">
              <w:rPr>
                <w:color w:val="000000"/>
                <w:sz w:val="20"/>
                <w:szCs w:val="20"/>
              </w:rPr>
              <w:t xml:space="preserve"> 1.4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MT</w:t>
            </w:r>
            <w:r w:rsidRPr="00EF56E8">
              <w:rPr>
                <w:color w:val="000000"/>
                <w:sz w:val="20"/>
                <w:szCs w:val="20"/>
              </w:rPr>
              <w:t>, 2007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1874,0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Лысак Владимир Федорович, ведущий специалист – эксперт отдела федерального </w:t>
            </w:r>
            <w:r w:rsidRPr="00EF56E8">
              <w:rPr>
                <w:color w:val="000000"/>
                <w:sz w:val="20"/>
                <w:szCs w:val="20"/>
              </w:rPr>
              <w:lastRenderedPageBreak/>
              <w:t>государственного лесного и пожарного надзора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lastRenderedPageBreak/>
              <w:t>1029438,64 (в т.ч.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21C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F557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Шкода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Октавия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, 2012 </w:t>
            </w:r>
            <w:r w:rsidRPr="00EF56E8">
              <w:rPr>
                <w:color w:val="000000"/>
                <w:sz w:val="20"/>
                <w:szCs w:val="20"/>
              </w:rPr>
              <w:lastRenderedPageBreak/>
              <w:t>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lastRenderedPageBreak/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дача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0C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251319,45 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0C4D0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0C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0C4D0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968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968A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968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968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96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96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968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96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968A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968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968A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968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968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968A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дача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968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968A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823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Любин Роман Александрович, главный специалист – эксперт отдела использования лесов и государственной экспертизы управления лесного хозяйства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1265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398963,32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359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359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35909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Маринина Наталья Васильевна, ведущий специалист – эксперт отдела использования лесов и государственной экспертизы управления лесного хозяйства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382221,00</w:t>
            </w:r>
          </w:p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27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27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62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,</w:t>
            </w:r>
            <w:r w:rsidRPr="00EF56E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27E4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D63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SKODA</w:t>
            </w:r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FABIA</w:t>
            </w:r>
            <w:r w:rsidRPr="00EF56E8">
              <w:rPr>
                <w:color w:val="000000"/>
                <w:sz w:val="20"/>
                <w:szCs w:val="20"/>
              </w:rPr>
              <w:t>, 2012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C425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Маринина Татьяна Васильевна, начальник отдела государственного лесного реестра управления лесного хозяйства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AD635A" w:rsidP="00AD63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596612</w:t>
            </w:r>
            <w:r w:rsidR="00FD7CEC" w:rsidRPr="00EF56E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  <w:r w:rsidR="00FD7CEC" w:rsidRPr="00EF56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323A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323A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323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A323A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Матина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Юлия Александровна, главный специалист – эксперт отдела бюджетного учета, отчетности и администрирования платежей управления экономики природопользования и финансов</w:t>
            </w:r>
          </w:p>
          <w:p w:rsidR="00AD635A" w:rsidRDefault="00AD635A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D635A" w:rsidRPr="00EF56E8" w:rsidRDefault="00AD635A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385741,50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9630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9630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963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9630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9630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963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9630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963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963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9630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9630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963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9630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963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963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Мурзагалиева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Гульнара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Валерьевна, специалист-эксперт отдела федерального государственного лесного и пожарного надзора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331260,43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825F6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825F6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825F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825F6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76,4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825F6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963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963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825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825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825F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825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825F6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963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963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5601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Нигматулина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Наиля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Ильдаровна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, начальник отдела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недропользования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и особо охраняемых природных территорий управления природопользования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531806,76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5601D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5601D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5601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5601D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0045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00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5601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легковой автомобиль ВАЗ 21144, 2007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5601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5601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5601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5601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5601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5601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Hyundai</w:t>
            </w:r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Solaris</w:t>
            </w:r>
            <w:r w:rsidRPr="00EF56E8">
              <w:rPr>
                <w:color w:val="000000"/>
                <w:sz w:val="20"/>
                <w:szCs w:val="20"/>
              </w:rPr>
              <w:t xml:space="preserve"> 2012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C425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Овчинникова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Юлия Борисовна, референт отдела экономики и планирования управления экономики природопользования и финансов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617794,66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80FD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80FD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80F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80FDC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80F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F557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DATSUN</w:t>
            </w:r>
            <w:r w:rsidRPr="00EF56E8">
              <w:rPr>
                <w:color w:val="000000"/>
                <w:sz w:val="20"/>
                <w:szCs w:val="20"/>
              </w:rPr>
              <w:t xml:space="preserve"> М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I</w:t>
            </w:r>
            <w:r w:rsidRPr="00EF56E8">
              <w:rPr>
                <w:color w:val="000000"/>
                <w:sz w:val="20"/>
                <w:szCs w:val="20"/>
              </w:rPr>
              <w:t>-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DO</w:t>
            </w:r>
            <w:r w:rsidRPr="00EF56E8">
              <w:rPr>
                <w:color w:val="000000"/>
                <w:sz w:val="20"/>
                <w:szCs w:val="20"/>
              </w:rPr>
              <w:t xml:space="preserve"> 2015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472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472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4729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4729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472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4729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472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472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472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472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472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Панин Федор Васильевич, главный специалист – эксперт Правобережного инспекционного отдела управления государственного экологического надзора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603984,90</w:t>
            </w:r>
          </w:p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 (в т.ч.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1/99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150000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легковой автомобиль ВАЗ-21214, 2004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F10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F10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F10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грузовой автомобиль УАЗ-3303, 1990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Default="00FD7CEC" w:rsidP="00811B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Петрякова Ольга Валериевна, главный специалист – эксперт отдела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недропользования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и особо охраняемых природных территорий управления природопользования</w:t>
            </w:r>
          </w:p>
          <w:p w:rsidR="00D26E4F" w:rsidRDefault="00D26E4F" w:rsidP="00811B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26E4F" w:rsidRDefault="00D26E4F" w:rsidP="00811B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26E4F" w:rsidRPr="00EF56E8" w:rsidRDefault="00D26E4F" w:rsidP="00811B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0045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378217,37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Плакун Анна Александровна, консультант отдела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недропользования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и особо охраняемых природных территорий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432271,23</w:t>
            </w:r>
          </w:p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26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403</w:t>
            </w:r>
            <w:r w:rsidR="00D26E4F">
              <w:rPr>
                <w:color w:val="000000"/>
                <w:sz w:val="20"/>
                <w:szCs w:val="20"/>
              </w:rPr>
              <w:t>140</w:t>
            </w:r>
            <w:r w:rsidRPr="00EF56E8">
              <w:rPr>
                <w:color w:val="000000"/>
                <w:sz w:val="20"/>
                <w:szCs w:val="20"/>
              </w:rPr>
              <w:t>,</w:t>
            </w:r>
            <w:r w:rsidR="00D26E4F">
              <w:rPr>
                <w:color w:val="000000"/>
                <w:sz w:val="20"/>
                <w:szCs w:val="20"/>
              </w:rPr>
              <w:t>26</w:t>
            </w:r>
            <w:r w:rsidRPr="00EF56E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легковой автомобиль легковой седан ВАЗ</w:t>
            </w:r>
            <w:r w:rsidR="00D26E4F">
              <w:rPr>
                <w:color w:val="000000"/>
                <w:sz w:val="20"/>
                <w:szCs w:val="20"/>
              </w:rPr>
              <w:t xml:space="preserve"> </w:t>
            </w:r>
            <w:r w:rsidRPr="00EF56E8">
              <w:rPr>
                <w:color w:val="000000"/>
                <w:sz w:val="20"/>
                <w:szCs w:val="20"/>
              </w:rPr>
              <w:t>21150, 2004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10892,91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F10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F10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F10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F10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63A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Покотилов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</w:t>
            </w:r>
          </w:p>
          <w:p w:rsidR="00FD7CEC" w:rsidRPr="00EF56E8" w:rsidRDefault="00FD7CEC" w:rsidP="00763A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Иван Сергеевич, главный специалист-эксперт</w:t>
            </w:r>
            <w:r w:rsidRPr="00EF56E8">
              <w:rPr>
                <w:color w:val="000000"/>
              </w:rPr>
              <w:t xml:space="preserve"> </w:t>
            </w:r>
            <w:r w:rsidRPr="00EF56E8">
              <w:rPr>
                <w:color w:val="000000"/>
                <w:sz w:val="20"/>
                <w:szCs w:val="20"/>
              </w:rPr>
              <w:t>отдела по работе с региональным оператором по обращению с твердыми коммунальными отходами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174806,46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легковой автомобиль ВАЗ 21099, 1997 г.в.</w:t>
            </w:r>
          </w:p>
          <w:p w:rsidR="00D26E4F" w:rsidRDefault="00D26E4F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26E4F" w:rsidRDefault="00D26E4F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D26E4F" w:rsidRDefault="00D26E4F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МИЦУБИСИ ЛАНСЕР, </w:t>
            </w:r>
          </w:p>
          <w:p w:rsidR="00D26E4F" w:rsidRPr="00EF56E8" w:rsidRDefault="00D26E4F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F10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Полторецкая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Елена Сергеевна, начальник отдела правовой работы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604224,06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C425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Попов Сергей Сергеевич, референт отдела федерального государственного лесного и пожарного надзора управления лесного хозяйства</w:t>
            </w:r>
          </w:p>
          <w:p w:rsidR="005442FD" w:rsidRPr="00EF56E8" w:rsidRDefault="005442FD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222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709636,29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1/4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4036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838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346E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Honda</w:t>
            </w:r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CR</w:t>
            </w:r>
            <w:r w:rsidRPr="00EF56E8">
              <w:rPr>
                <w:color w:val="000000"/>
                <w:sz w:val="20"/>
                <w:szCs w:val="20"/>
              </w:rPr>
              <w:t>-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V</w:t>
            </w:r>
            <w:r w:rsidRPr="00EF56E8">
              <w:rPr>
                <w:color w:val="000000"/>
                <w:sz w:val="20"/>
                <w:szCs w:val="20"/>
              </w:rPr>
              <w:t xml:space="preserve"> 2010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4036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348,7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45578,47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8440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84400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40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4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40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4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440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440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4400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40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40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40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44003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44003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44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440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44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440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440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4400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440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8440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Прошкин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Сергей Владимирович, начальник Левобережного инспекционного отдела управления государственного экологического надзора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2305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594804,18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42FD" w:rsidRDefault="00FD7CEC" w:rsidP="006A45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Хавейл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Н2 </w:t>
            </w:r>
          </w:p>
          <w:p w:rsidR="00FD7CEC" w:rsidRPr="00EF56E8" w:rsidRDefault="00FD7CEC" w:rsidP="006A45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2016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253311,82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3741F7" w:rsidP="00ED61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2670,35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D61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Романова Любовь Борисовна, референт отдела нормирования, экологической экспертизы и мониторинга окружающей среды управления природопользования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759753,56</w:t>
            </w:r>
          </w:p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(в т.ч.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324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324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32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324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32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32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324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дачный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324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32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324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32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32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32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32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32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32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32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324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324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32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324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32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32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32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32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32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F163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458846,64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324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324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32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324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A09" w:rsidRDefault="00FD7CEC" w:rsidP="00C74A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EF56E8">
              <w:rPr>
                <w:color w:val="000000"/>
                <w:sz w:val="20"/>
                <w:szCs w:val="20"/>
              </w:rPr>
              <w:t xml:space="preserve"> джип универсал </w:t>
            </w:r>
          </w:p>
          <w:p w:rsidR="00FD7CEC" w:rsidRPr="00EF56E8" w:rsidRDefault="00FD7CEC" w:rsidP="00C74A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hyperlink r:id="rId9" w:tgtFrame="_blank" w:history="1"/>
            <w:r w:rsidRPr="00EF56E8">
              <w:rPr>
                <w:color w:val="000000"/>
                <w:sz w:val="20"/>
                <w:szCs w:val="20"/>
              </w:rPr>
              <w:t>1999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F163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552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Ряскова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Надежда Владимировна, начальник управления экономики природопользования и финансов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678166,72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95C2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95C2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95C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83,2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95C2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F163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83C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C74A09" w:rsidP="00F83C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83CF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83C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83C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83C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83C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83C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83C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F163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83C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83C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C74A09" w:rsidP="00F83C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дача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83C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83C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83C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83C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83C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83C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F163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83C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83C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95C2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95C2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95C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83,2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95C2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83C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83C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83C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83C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83C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F163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Default="00037971" w:rsidP="0094456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</w:t>
            </w:r>
            <w:r w:rsidR="00FD7CEC" w:rsidRPr="00EF56E8">
              <w:rPr>
                <w:color w:val="000000"/>
                <w:sz w:val="20"/>
                <w:szCs w:val="20"/>
              </w:rPr>
              <w:t>ндивидуальная</w:t>
            </w:r>
          </w:p>
          <w:p w:rsidR="00037971" w:rsidRPr="00EF56E8" w:rsidRDefault="00037971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F163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95C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95C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95C2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9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95C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9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95C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40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83,2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D4036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95C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B95C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F163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163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163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163B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16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163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16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163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163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83,2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163B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163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163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F163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Сергиенко Светлана Сергеевна, консультант отдела использования лесов и государственной экспертизы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471805,49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56EA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56EA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1/3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56E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56EA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F157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F157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F157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F157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F157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56E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56E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56E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56E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56E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56E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4F157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4F157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634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4F157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56E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56E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56E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A536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120</w:t>
            </w:r>
            <w:r w:rsidR="00A53665">
              <w:rPr>
                <w:color w:val="000000"/>
                <w:sz w:val="20"/>
                <w:szCs w:val="20"/>
              </w:rPr>
              <w:t>793,3</w:t>
            </w:r>
            <w:r w:rsidRPr="00EF56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4F157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4F157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1/3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4F157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4F157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8F6CB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8F6C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8F6CB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56E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Дэу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Нексия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2006 г.в.</w:t>
            </w:r>
          </w:p>
          <w:p w:rsidR="00FD7CEC" w:rsidRPr="00EF56E8" w:rsidRDefault="00FD7CEC" w:rsidP="00E56E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автомобиль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Фольцваген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Поло 2016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56E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56E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56E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4F15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4F15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4F157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4F15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8F6C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8F6C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634,0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8F6CB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56E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56E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56E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56E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F83CF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F83CF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1/3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F83C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F83CF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F83CF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F83C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F83CF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56E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56E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56E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56E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F83C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F83C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F83C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F83C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F83C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F83C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634,0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F83CF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56E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E56E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Сидоршина Галина Анатольевна, главный специалист – эксперт Правобережного инспекционного отдела управления государственного экологического надзора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A53665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676552,02</w:t>
            </w:r>
          </w:p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 (в т.ч.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56EA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56EA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56E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56EA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56E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E56E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Смирнова Ольга Петровна, консультант отдела водных ресурсов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427046,91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A53665" w:rsidP="00A536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</w:t>
            </w:r>
            <w:r w:rsidR="00FD7CEC" w:rsidRPr="00EF56E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E12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садовый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1/6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1/6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A53665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179453,53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3665" w:rsidRDefault="00FD7CEC" w:rsidP="00A536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ХЭНДЭ Соната, </w:t>
            </w:r>
          </w:p>
          <w:p w:rsidR="00FD7CEC" w:rsidRPr="00EF56E8" w:rsidRDefault="00FD7CEC" w:rsidP="00A536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lastRenderedPageBreak/>
              <w:t>2005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B755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lastRenderedPageBreak/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EF56E8" w:rsidRDefault="00FD7CEC" w:rsidP="00752F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Соболева Наталия Алексеевна, референт отдела правовой работы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513629,47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1061,0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2EDE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легковой автомобиль ВАЗ 2101</w:t>
            </w:r>
            <w:r w:rsidR="006D2EDE">
              <w:rPr>
                <w:color w:val="000000"/>
                <w:sz w:val="20"/>
                <w:szCs w:val="20"/>
              </w:rPr>
              <w:t>,</w:t>
            </w:r>
          </w:p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1971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15F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15F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15F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15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15F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легковой автомобиль ВАЗ 11183 2006</w:t>
            </w:r>
            <w:r w:rsidR="006D2EDE">
              <w:rPr>
                <w:color w:val="000000"/>
                <w:sz w:val="20"/>
                <w:szCs w:val="20"/>
              </w:rPr>
              <w:t xml:space="preserve"> </w:t>
            </w:r>
            <w:r w:rsidRPr="00EF56E8">
              <w:rPr>
                <w:color w:val="000000"/>
                <w:sz w:val="20"/>
                <w:szCs w:val="20"/>
              </w:rPr>
              <w:t>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15F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15F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15F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443559,91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5D37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1264,0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1061,0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15F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легковой автомобиль ВАЗ 212180-30 2004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15F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15F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15F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15F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15F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15F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15F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D2E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="006D2EDE">
              <w:rPr>
                <w:color w:val="000000"/>
                <w:sz w:val="20"/>
                <w:szCs w:val="20"/>
              </w:rPr>
              <w:t>РЕНО</w:t>
            </w:r>
            <w:r w:rsidRPr="00EF56E8">
              <w:rPr>
                <w:color w:val="000000"/>
                <w:sz w:val="20"/>
                <w:szCs w:val="20"/>
              </w:rPr>
              <w:t xml:space="preserve"> рапид 1989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15F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15F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15F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15F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15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15F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15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1061,0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15F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15F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15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15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15F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715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1061,0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1061,0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EF56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Совина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Екатерина Васильевна, </w:t>
            </w:r>
            <w:r w:rsidRPr="00436BE5">
              <w:rPr>
                <w:color w:val="000000"/>
                <w:sz w:val="20"/>
                <w:szCs w:val="20"/>
              </w:rPr>
              <w:t>ведущий специалист-эксперт отдела бюджетного учета, отчетности и администрирования платежей управления экономики природопользования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36BE5">
              <w:rPr>
                <w:color w:val="000000"/>
                <w:sz w:val="20"/>
                <w:szCs w:val="20"/>
              </w:rPr>
              <w:t>финансов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6D2E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D2EDE">
              <w:rPr>
                <w:color w:val="000000"/>
                <w:sz w:val="20"/>
                <w:szCs w:val="20"/>
              </w:rPr>
              <w:t>79</w:t>
            </w:r>
            <w:r>
              <w:rPr>
                <w:color w:val="000000"/>
                <w:sz w:val="20"/>
                <w:szCs w:val="20"/>
              </w:rPr>
              <w:t>737,56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36B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36B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436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36B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EF56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Default="00FD7CEC" w:rsidP="00F633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7CEC" w:rsidRPr="00EF56E8" w:rsidTr="00436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36B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Default="00FD7CEC" w:rsidP="00436B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36B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36B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36B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436B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FD7CEC" w:rsidRPr="00EF56E8" w:rsidTr="00436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Спицина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</w:t>
            </w:r>
          </w:p>
          <w:p w:rsidR="00FD7CEC" w:rsidRPr="00EF56E8" w:rsidRDefault="00FD7CEC" w:rsidP="005C02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Оксана Владимировна, консультант </w:t>
            </w:r>
            <w:r w:rsidRPr="00EF56E8">
              <w:rPr>
                <w:color w:val="000000"/>
                <w:sz w:val="20"/>
                <w:szCs w:val="20"/>
              </w:rPr>
              <w:lastRenderedPageBreak/>
              <w:t>Центрального инспекционного отела управления государственного экологического надзора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lastRenderedPageBreak/>
              <w:t>446751,33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EF56E8" w:rsidRDefault="00FD7CEC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CD7DBB" w:rsidRPr="00EF56E8" w:rsidTr="00EF56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E552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F633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F633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CD7DB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CD7D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CD7DB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CD7DBB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E552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F633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F633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F633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CD7DB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CD7D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CD7DB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CD7DBB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2B03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Среднева Елена Викторовна, консультант отдела контрактной службы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469946,01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4456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4456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CD7DBB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Стародубец Екатерина Петровна, консультант отдела правовой работы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164132,39</w:t>
            </w:r>
          </w:p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F22B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F22B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F22B1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легковой автомобиль (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хетчбек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Дэу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матиз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2006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CD7DBB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F22B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F22B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F22B1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D7DBB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1908087,99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F22B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F22B1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F22B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14E1D" w:rsidP="00F22B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F22B1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легковой автомобиль универсал МАЗДА СХ-5 2014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CD7DBB" w:rsidRPr="00EF56E8" w:rsidTr="001D07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F22B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F22B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F22B1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CD7DBB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1D07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1D07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1D077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D7DBB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F22B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F22B1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F22B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F22B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F22B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F22B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F22B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F22B1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F22B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F22B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CD7DBB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F22B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F22B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F22B1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014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D7DBB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Степанова Дарья Александровна, заместитель начальника отдела правовой работы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505361,35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4456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44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014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014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0142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E1D" w:rsidRDefault="00CD7DBB" w:rsidP="006B2A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HYUNDAI</w:t>
            </w:r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S</w:t>
            </w:r>
            <w:r w:rsidRPr="00EF56E8">
              <w:rPr>
                <w:color w:val="000000"/>
                <w:sz w:val="20"/>
                <w:szCs w:val="20"/>
              </w:rPr>
              <w:t>О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LARIS</w:t>
            </w:r>
            <w:r w:rsidRPr="00EF56E8">
              <w:rPr>
                <w:color w:val="000000"/>
                <w:sz w:val="20"/>
                <w:szCs w:val="20"/>
              </w:rPr>
              <w:t xml:space="preserve">, </w:t>
            </w:r>
          </w:p>
          <w:p w:rsidR="00CD7DBB" w:rsidRPr="00EF56E8" w:rsidRDefault="00CD7DBB" w:rsidP="006B2A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2015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CD7DBB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919C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Тришева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Олеся Николаевна, заместитель начальника отдела по работе с региональным оператором по обращению  с твердыми коммунальными отходами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C14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475984,</w:t>
            </w:r>
            <w:r w:rsidR="00C14E1D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A658C9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DD3ED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DD3EDB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445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44564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CD7DBB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EF6A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1281600,91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DD3ED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DD3EDB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6B2A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Kia</w:t>
            </w:r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6E8">
              <w:rPr>
                <w:color w:val="000000"/>
                <w:sz w:val="20"/>
                <w:szCs w:val="20"/>
                <w:lang w:val="en-US"/>
              </w:rPr>
              <w:t>sls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F56E8">
              <w:rPr>
                <w:color w:val="000000"/>
                <w:sz w:val="20"/>
                <w:szCs w:val="20"/>
                <w:lang w:val="en-US"/>
              </w:rPr>
              <w:t>sportage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>) 2012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CD7DBB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EF6AC6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жилое строение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DD3ED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DD3ED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DD3EDB">
            <w:pPr>
              <w:rPr>
                <w:color w:val="00000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D7DBB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D7DBB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1/5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DD3ED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DD3ED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DD3EDB">
            <w:pPr>
              <w:rPr>
                <w:color w:val="00000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DD3ED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DD3ED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CD7DBB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45083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Трошин Денис Николаевич, первый заместитель начальника управления лесного хозяйства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642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705431,14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642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450830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45083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45083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450830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C14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легковой автомобиль ВАЗ Лада  219060, 2013 г.в.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642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CD7DBB" w:rsidRPr="00EF56E8" w:rsidTr="00594082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5324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5324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5324B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5324B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5324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450830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5324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5324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5324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5324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5324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D7DBB" w:rsidRPr="00EF56E8" w:rsidTr="007805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5324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5324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5324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5324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5324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450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5324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5324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5324B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5324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5324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D7DBB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6B2A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HYUNDAI</w:t>
            </w:r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SOLARIS</w:t>
            </w:r>
            <w:r w:rsidRPr="00EF56E8">
              <w:rPr>
                <w:color w:val="000000"/>
                <w:sz w:val="20"/>
                <w:szCs w:val="20"/>
              </w:rPr>
              <w:t xml:space="preserve"> 2014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CD7DBB" w:rsidRPr="00EF56E8" w:rsidTr="00594082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D7DBB" w:rsidRPr="00EF56E8" w:rsidTr="007805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7805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7805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78057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D7DBB" w:rsidRPr="00EF56E8" w:rsidTr="005940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5324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5324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5324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5324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CD7DBB" w:rsidRPr="00EF56E8" w:rsidTr="005940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7805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7805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78057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A658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D7DBB" w:rsidRPr="00EF56E8" w:rsidTr="007961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bookmarkStart w:id="1" w:name="Par49"/>
            <w:bookmarkEnd w:id="1"/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C153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Фадеева Елена Геннадьевна, начальник отдела экономики и планирования управления экономики природопользования и финансов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572476,72</w:t>
            </w:r>
          </w:p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755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5A11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CD7DBB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C153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755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5A11E0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5A1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CD7DBB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Фильков Евгений Михайлович, ведущий специалист – эксперт отдела федерального государственного лесного и пожарного надзора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384168,58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527E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527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527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легковой автомобиль Фольксваген пассат, 1989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CD7DBB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C65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C65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C6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C6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C65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C6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C65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C65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6065,0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C65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C65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D7DBB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C65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C65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C6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C6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C65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C6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C65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комната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C65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C65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7DBB" w:rsidRPr="00EF56E8" w:rsidRDefault="00CD7DBB" w:rsidP="009C65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D7DBB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Хвостова Мария Александровна, консультант отдела нормирования, </w:t>
            </w:r>
            <w:r w:rsidRPr="00EF56E8">
              <w:rPr>
                <w:color w:val="000000"/>
                <w:sz w:val="20"/>
                <w:szCs w:val="20"/>
              </w:rPr>
              <w:lastRenderedPageBreak/>
              <w:t>экологической экспертизы  и мониторинга окружающей среды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lastRenderedPageBreak/>
              <w:t>452767,89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4/9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E130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HAVAL</w:t>
            </w:r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H</w:t>
            </w:r>
            <w:r w:rsidRPr="00EF56E8">
              <w:rPr>
                <w:color w:val="000000"/>
                <w:sz w:val="20"/>
                <w:szCs w:val="20"/>
              </w:rPr>
              <w:t xml:space="preserve">6 модель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lastRenderedPageBreak/>
              <w:t>GW</w:t>
            </w:r>
            <w:r w:rsidRPr="00EF56E8">
              <w:rPr>
                <w:color w:val="000000"/>
                <w:sz w:val="20"/>
                <w:szCs w:val="20"/>
              </w:rPr>
              <w:t>4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G</w:t>
            </w:r>
            <w:r w:rsidRPr="00EF56E8">
              <w:rPr>
                <w:color w:val="000000"/>
                <w:sz w:val="20"/>
                <w:szCs w:val="20"/>
              </w:rPr>
              <w:t>15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B</w:t>
            </w:r>
            <w:r w:rsidRPr="00EF56E8">
              <w:rPr>
                <w:color w:val="000000"/>
                <w:sz w:val="20"/>
                <w:szCs w:val="20"/>
              </w:rPr>
              <w:t xml:space="preserve"> 2016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lastRenderedPageBreak/>
              <w:t>сделки не совершались</w:t>
            </w:r>
          </w:p>
        </w:tc>
      </w:tr>
      <w:tr w:rsidR="00CD7DBB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16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963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416508,18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E130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963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963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96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963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DAIHATSU</w:t>
            </w:r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MOVE</w:t>
            </w:r>
            <w:r w:rsidRPr="00EF56E8">
              <w:rPr>
                <w:color w:val="000000"/>
                <w:sz w:val="20"/>
                <w:szCs w:val="20"/>
              </w:rPr>
              <w:t xml:space="preserve"> 2014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963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CD7DBB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963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963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3/9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963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963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96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963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963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D7DBB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963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963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963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963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96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963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963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D7DBB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963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963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E130F8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1/9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CD7DBB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16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1/9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54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CD7DBB" w:rsidRPr="00EF56E8" w:rsidTr="002313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Хохлова Татьяна Михайловна, консультант отдела недропользования и особо охраняемых природных территорий управления природопользования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61CF9" w:rsidRDefault="00CD7DBB" w:rsidP="00B25B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672937,36 </w:t>
            </w:r>
          </w:p>
          <w:p w:rsidR="00CD7DBB" w:rsidRPr="00EF56E8" w:rsidRDefault="00CD7DBB" w:rsidP="00B25B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(в том числе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2313BF" w:rsidRPr="00EF56E8" w:rsidTr="002313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13BF" w:rsidRPr="00EF56E8" w:rsidRDefault="002313B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13BF" w:rsidRPr="00EF56E8" w:rsidRDefault="002313BF" w:rsidP="00016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13BF" w:rsidRPr="00EF56E8" w:rsidRDefault="002313BF" w:rsidP="00016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13BF" w:rsidRPr="00EF56E8" w:rsidRDefault="002313BF" w:rsidP="00016DF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часть жилого дома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13BF" w:rsidRPr="00EF56E8" w:rsidRDefault="002313BF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13BF" w:rsidRPr="00EF56E8" w:rsidRDefault="002313BF" w:rsidP="00016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13BF" w:rsidRPr="00EF56E8" w:rsidRDefault="002313BF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13BF" w:rsidRPr="00EF56E8" w:rsidRDefault="002313BF" w:rsidP="00016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13BF" w:rsidRPr="00EF56E8" w:rsidRDefault="002313BF" w:rsidP="00016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13BF" w:rsidRPr="00EF56E8" w:rsidRDefault="002313BF" w:rsidP="00016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13BF" w:rsidRPr="00EF56E8" w:rsidRDefault="002313BF" w:rsidP="00016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13BF" w:rsidRPr="00EF56E8" w:rsidRDefault="002313BF" w:rsidP="00016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313BF" w:rsidRPr="00EF56E8" w:rsidTr="002313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13BF" w:rsidRPr="00EF56E8" w:rsidRDefault="002313B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13BF" w:rsidRPr="00EF56E8" w:rsidRDefault="002313BF" w:rsidP="00016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13BF" w:rsidRPr="00EF56E8" w:rsidRDefault="002313BF" w:rsidP="00016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3BF" w:rsidRPr="00EF56E8" w:rsidRDefault="002313BF" w:rsidP="00016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3BF" w:rsidRPr="00EF56E8" w:rsidRDefault="002313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3BF" w:rsidRPr="00EF56E8" w:rsidRDefault="002313BF" w:rsidP="00016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3BF" w:rsidRPr="00EF56E8" w:rsidRDefault="002313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13BF" w:rsidRPr="00EF56E8" w:rsidRDefault="002313BF" w:rsidP="00016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13BF" w:rsidRPr="00EF56E8" w:rsidRDefault="002313BF" w:rsidP="00016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13BF" w:rsidRPr="00EF56E8" w:rsidRDefault="002313BF" w:rsidP="00016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13BF" w:rsidRPr="00EF56E8" w:rsidRDefault="002313BF" w:rsidP="00016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13BF" w:rsidRPr="00EF56E8" w:rsidRDefault="002313BF" w:rsidP="00016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D7DBB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16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16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16DF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16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16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16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16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16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16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D7DBB" w:rsidRPr="00EF56E8" w:rsidTr="00722561">
        <w:tblPrEx>
          <w:tblCellMar>
            <w:top w:w="0" w:type="dxa"/>
            <w:bottom w:w="0" w:type="dxa"/>
          </w:tblCellMar>
        </w:tblPrEx>
        <w:trPr>
          <w:trHeight w:val="513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хозяйственное строение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D7DBB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E45FC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Цехмистро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Олег Николаевич, главный специалист-эксперт отдела организационной работы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25B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969095,64 (в том числе пенсия)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72256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72256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7225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72256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Лгковойавтомобиль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Шевроле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Авео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>, 2008 г.в.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CD7DBB" w:rsidRPr="00EF56E8" w:rsidTr="007961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72256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7225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72256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7225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7225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7225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CD7DBB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72256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Черноголова Наталья Евгеньевна, главный специалист-эксперт Правобережного отдела управления государственного экологического надзора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E226E" w:rsidRDefault="00CD7DBB" w:rsidP="00B25B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661474,69</w:t>
            </w:r>
          </w:p>
          <w:p w:rsidR="00CD7DBB" w:rsidRPr="00EF56E8" w:rsidRDefault="00CD7DBB" w:rsidP="00B25B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 (в том числе пенсия)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72256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722561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7225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1490,0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722561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Дайхатсу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сирион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>, 2002 г.в.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CD7DBB" w:rsidRPr="00EF56E8" w:rsidTr="00FD62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934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722561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722561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7225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722561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  <w:sz w:val="20"/>
                <w:szCs w:val="20"/>
              </w:rPr>
            </w:pPr>
          </w:p>
        </w:tc>
      </w:tr>
      <w:tr w:rsidR="00CD7DBB" w:rsidRPr="00EF56E8" w:rsidTr="00FD62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934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722561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934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934C9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  <w:sz w:val="20"/>
                <w:szCs w:val="20"/>
              </w:rPr>
            </w:pPr>
          </w:p>
        </w:tc>
      </w:tr>
      <w:tr w:rsidR="00CD7DBB" w:rsidRPr="00EF56E8" w:rsidTr="00FD62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17003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1700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704595,65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17003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1700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1700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1700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FD623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FD6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1490,0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FD623F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17003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Мицубиси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поджеро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, </w:t>
            </w:r>
          </w:p>
          <w:p w:rsidR="00CD7DBB" w:rsidRPr="00EF56E8" w:rsidRDefault="00CD7DBB" w:rsidP="00170035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lastRenderedPageBreak/>
              <w:t>2011 г.в.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lastRenderedPageBreak/>
              <w:t>сделки не совершались</w:t>
            </w:r>
          </w:p>
        </w:tc>
      </w:tr>
      <w:tr w:rsidR="00CD7DBB" w:rsidRPr="00EF56E8" w:rsidTr="00FD62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934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934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934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934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FD623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FD6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FD623F">
            <w:pPr>
              <w:rPr>
                <w:color w:val="00000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  <w:sz w:val="20"/>
                <w:szCs w:val="20"/>
              </w:rPr>
            </w:pPr>
          </w:p>
        </w:tc>
      </w:tr>
      <w:tr w:rsidR="00CD7DBB" w:rsidRPr="00EF56E8" w:rsidTr="00FD62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934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934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934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934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FD623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FD6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FD623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  <w:sz w:val="20"/>
                <w:szCs w:val="20"/>
              </w:rPr>
            </w:pPr>
          </w:p>
        </w:tc>
      </w:tr>
      <w:tr w:rsidR="00CD7DBB" w:rsidRPr="00EF56E8" w:rsidTr="008B6C6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66549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Шаров Сергей Владимирович, главный специалист-эксперт Левобережного инспекционного отдела управления государственного экологического надзора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366936,87 (в том числе пенсия)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934C9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934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934C9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Киа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Рио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>, 2009 г.в.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CD7DBB" w:rsidRPr="00EF56E8" w:rsidTr="008B6C6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934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934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934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934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Гред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Вулл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Ховер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>, 2011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  <w:sz w:val="20"/>
                <w:szCs w:val="20"/>
              </w:rPr>
            </w:pPr>
          </w:p>
        </w:tc>
      </w:tr>
      <w:tr w:rsidR="00CD7DBB" w:rsidRPr="00EF56E8" w:rsidTr="00CB31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934C9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388375,59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934C9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934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473,0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934C9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CD7DBB" w:rsidRPr="00EF56E8" w:rsidTr="00521F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934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садовый дом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CB31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CB31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CB313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  <w:sz w:val="20"/>
                <w:szCs w:val="20"/>
              </w:rPr>
            </w:pPr>
          </w:p>
        </w:tc>
      </w:tr>
      <w:tr w:rsidR="00CD7DBB" w:rsidRPr="00EF56E8" w:rsidTr="00521F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934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934C9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общая долевая  1/3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934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57657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  <w:sz w:val="20"/>
                <w:szCs w:val="20"/>
              </w:rPr>
            </w:pPr>
          </w:p>
        </w:tc>
      </w:tr>
      <w:tr w:rsidR="00CD7DBB" w:rsidRPr="00EF56E8" w:rsidTr="00CB31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934C9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934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934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0934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9527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5765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57657E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CD7DBB" w:rsidRPr="00EF56E8" w:rsidTr="007225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часть жилого дома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C65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C65F99">
            <w:pPr>
              <w:rPr>
                <w:color w:val="000000"/>
                <w:sz w:val="20"/>
                <w:szCs w:val="20"/>
              </w:rPr>
            </w:pPr>
          </w:p>
        </w:tc>
      </w:tr>
      <w:tr w:rsidR="00CD7DBB" w:rsidRPr="00EF56E8" w:rsidTr="005074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</w:p>
        </w:tc>
      </w:tr>
      <w:tr w:rsidR="00CD7DBB" w:rsidRPr="00EF56E8" w:rsidTr="007961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7E226E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67</w:t>
            </w:r>
            <w:r w:rsidR="00CD7DBB" w:rsidRPr="00EF56E8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Якоби </w:t>
            </w:r>
          </w:p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Жанна Сергеевна, главный специалист-эксперт Центрального инспекционного отдела управления государственного экологического надзора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293419,03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легковой автомобиль Хонда 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CR</w:t>
            </w:r>
            <w:r w:rsidRPr="00EF56E8">
              <w:rPr>
                <w:color w:val="000000"/>
                <w:sz w:val="20"/>
                <w:szCs w:val="20"/>
              </w:rPr>
              <w:t>-</w:t>
            </w:r>
            <w:r w:rsidRPr="00EF56E8">
              <w:rPr>
                <w:color w:val="000000"/>
                <w:sz w:val="20"/>
                <w:szCs w:val="20"/>
                <w:lang w:val="en-US"/>
              </w:rPr>
              <w:t>V</w:t>
            </w:r>
            <w:r w:rsidRPr="00EF56E8">
              <w:rPr>
                <w:color w:val="000000"/>
                <w:sz w:val="20"/>
                <w:szCs w:val="20"/>
              </w:rPr>
              <w:t>, 2011г.в.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CD7DBB" w:rsidRPr="00EF56E8" w:rsidTr="007961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823014,20</w:t>
            </w:r>
          </w:p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( в том числе от продажи недвижимости)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573E5D" w:rsidP="00B052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7C07EA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7C07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426B3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844DD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CD7DBB" w:rsidRPr="00EF56E8" w:rsidRDefault="00CD7DBB" w:rsidP="00844D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Фольксвеген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Лупо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, 2000 г.в. </w:t>
            </w:r>
          </w:p>
          <w:p w:rsidR="00CD7DBB" w:rsidRPr="00EF56E8" w:rsidRDefault="00CD7DBB" w:rsidP="00844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помещение, индивидуальная, накопления за предыдущие годы</w:t>
            </w:r>
          </w:p>
        </w:tc>
      </w:tr>
      <w:tr w:rsidR="00CD7DBB" w:rsidRPr="00EF56E8" w:rsidTr="007961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426B3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844DD3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Тайота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6E8">
              <w:rPr>
                <w:color w:val="000000"/>
                <w:sz w:val="20"/>
                <w:szCs w:val="20"/>
              </w:rPr>
              <w:t>Камри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>, 2013 г.в.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</w:p>
        </w:tc>
      </w:tr>
      <w:tr w:rsidR="00CD7DBB" w:rsidRPr="00EF56E8" w:rsidTr="007961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водный транспорт: судно моторное Казанка, 1977 г.в.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</w:p>
        </w:tc>
      </w:tr>
      <w:tr w:rsidR="00CD7DBB" w:rsidRPr="00EF56E8" w:rsidTr="007961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судно моторное Казанка 1981 г.в.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</w:p>
        </w:tc>
      </w:tr>
      <w:tr w:rsidR="00CD7DBB" w:rsidRPr="00EF56E8" w:rsidTr="007961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426B3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426B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426B32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BB" w:rsidRPr="00EF56E8" w:rsidRDefault="00CD7DBB" w:rsidP="00B0523F">
            <w:pPr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</w:tbl>
    <w:p w:rsidR="00752F44" w:rsidRPr="00EF56E8" w:rsidRDefault="00752F44" w:rsidP="001B47D1">
      <w:pPr>
        <w:spacing w:line="267" w:lineRule="atLeast"/>
        <w:rPr>
          <w:color w:val="000000"/>
          <w:sz w:val="20"/>
          <w:szCs w:val="20"/>
        </w:rPr>
      </w:pPr>
    </w:p>
    <w:sectPr w:rsidR="00752F44" w:rsidRPr="00EF56E8" w:rsidSect="00F275DD">
      <w:pgSz w:w="16838" w:h="11906" w:orient="landscape" w:code="9"/>
      <w:pgMar w:top="567" w:right="850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4D" w:rsidRDefault="00D64C4D" w:rsidP="00A616D1">
      <w:r>
        <w:separator/>
      </w:r>
    </w:p>
  </w:endnote>
  <w:endnote w:type="continuationSeparator" w:id="0">
    <w:p w:rsidR="00D64C4D" w:rsidRDefault="00D64C4D" w:rsidP="00A6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4D" w:rsidRDefault="00D64C4D" w:rsidP="00A616D1">
      <w:r>
        <w:separator/>
      </w:r>
    </w:p>
  </w:footnote>
  <w:footnote w:type="continuationSeparator" w:id="0">
    <w:p w:rsidR="00D64C4D" w:rsidRDefault="00D64C4D" w:rsidP="00A6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B0D36"/>
    <w:multiLevelType w:val="hybridMultilevel"/>
    <w:tmpl w:val="E0ACB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1216B4"/>
    <w:multiLevelType w:val="hybridMultilevel"/>
    <w:tmpl w:val="76586E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A04E4"/>
    <w:multiLevelType w:val="hybridMultilevel"/>
    <w:tmpl w:val="61A691D0"/>
    <w:lvl w:ilvl="0" w:tplc="C6428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22"/>
    <w:rsid w:val="0000458F"/>
    <w:rsid w:val="00007CAF"/>
    <w:rsid w:val="00015C2E"/>
    <w:rsid w:val="0001613C"/>
    <w:rsid w:val="00016DFB"/>
    <w:rsid w:val="00020581"/>
    <w:rsid w:val="00026C43"/>
    <w:rsid w:val="00032DFF"/>
    <w:rsid w:val="0003458D"/>
    <w:rsid w:val="00037971"/>
    <w:rsid w:val="00040D39"/>
    <w:rsid w:val="00042D6D"/>
    <w:rsid w:val="0004345C"/>
    <w:rsid w:val="000436C5"/>
    <w:rsid w:val="00043FE4"/>
    <w:rsid w:val="00047C8C"/>
    <w:rsid w:val="00055808"/>
    <w:rsid w:val="000601C3"/>
    <w:rsid w:val="00061CFE"/>
    <w:rsid w:val="0006462C"/>
    <w:rsid w:val="000655CD"/>
    <w:rsid w:val="00070757"/>
    <w:rsid w:val="00081F0C"/>
    <w:rsid w:val="000920FB"/>
    <w:rsid w:val="000934C9"/>
    <w:rsid w:val="000963C6"/>
    <w:rsid w:val="000A2B32"/>
    <w:rsid w:val="000A2BE3"/>
    <w:rsid w:val="000A3020"/>
    <w:rsid w:val="000A7BD8"/>
    <w:rsid w:val="000B18D0"/>
    <w:rsid w:val="000C1284"/>
    <w:rsid w:val="000C4C91"/>
    <w:rsid w:val="000C4D03"/>
    <w:rsid w:val="000C69C2"/>
    <w:rsid w:val="000C6D2E"/>
    <w:rsid w:val="000D036C"/>
    <w:rsid w:val="000D0418"/>
    <w:rsid w:val="000D0F91"/>
    <w:rsid w:val="000D242D"/>
    <w:rsid w:val="000D2918"/>
    <w:rsid w:val="000D3411"/>
    <w:rsid w:val="000D62FA"/>
    <w:rsid w:val="000E2763"/>
    <w:rsid w:val="000E2B11"/>
    <w:rsid w:val="000E2C3A"/>
    <w:rsid w:val="000E624D"/>
    <w:rsid w:val="000E6A5D"/>
    <w:rsid w:val="000E6B02"/>
    <w:rsid w:val="000F1898"/>
    <w:rsid w:val="000F1ECE"/>
    <w:rsid w:val="001005DC"/>
    <w:rsid w:val="00106C96"/>
    <w:rsid w:val="00111E70"/>
    <w:rsid w:val="00113AF5"/>
    <w:rsid w:val="00116D75"/>
    <w:rsid w:val="00120C88"/>
    <w:rsid w:val="00120E1F"/>
    <w:rsid w:val="00120FCD"/>
    <w:rsid w:val="0012292F"/>
    <w:rsid w:val="00125025"/>
    <w:rsid w:val="00125812"/>
    <w:rsid w:val="001262D0"/>
    <w:rsid w:val="0012656F"/>
    <w:rsid w:val="001321DC"/>
    <w:rsid w:val="00132B95"/>
    <w:rsid w:val="0013395B"/>
    <w:rsid w:val="001349C6"/>
    <w:rsid w:val="00136FA1"/>
    <w:rsid w:val="00140239"/>
    <w:rsid w:val="0014347F"/>
    <w:rsid w:val="0015243A"/>
    <w:rsid w:val="00152EDC"/>
    <w:rsid w:val="0015396F"/>
    <w:rsid w:val="00153ECB"/>
    <w:rsid w:val="00154710"/>
    <w:rsid w:val="00160147"/>
    <w:rsid w:val="001623E2"/>
    <w:rsid w:val="00164D51"/>
    <w:rsid w:val="00170035"/>
    <w:rsid w:val="00182BD5"/>
    <w:rsid w:val="00184128"/>
    <w:rsid w:val="001853F0"/>
    <w:rsid w:val="001911F2"/>
    <w:rsid w:val="001913A0"/>
    <w:rsid w:val="00195EA4"/>
    <w:rsid w:val="001A676D"/>
    <w:rsid w:val="001B1426"/>
    <w:rsid w:val="001B2503"/>
    <w:rsid w:val="001B3B8F"/>
    <w:rsid w:val="001B47D1"/>
    <w:rsid w:val="001B6027"/>
    <w:rsid w:val="001C0883"/>
    <w:rsid w:val="001C0B08"/>
    <w:rsid w:val="001C30C6"/>
    <w:rsid w:val="001C3E67"/>
    <w:rsid w:val="001C45A5"/>
    <w:rsid w:val="001D0771"/>
    <w:rsid w:val="001D6F2A"/>
    <w:rsid w:val="001E09AF"/>
    <w:rsid w:val="001E26BB"/>
    <w:rsid w:val="001E47AC"/>
    <w:rsid w:val="001F40DE"/>
    <w:rsid w:val="001F5131"/>
    <w:rsid w:val="001F59CC"/>
    <w:rsid w:val="00201FC8"/>
    <w:rsid w:val="0020422D"/>
    <w:rsid w:val="002049A3"/>
    <w:rsid w:val="00216F0C"/>
    <w:rsid w:val="00217823"/>
    <w:rsid w:val="00220518"/>
    <w:rsid w:val="00230500"/>
    <w:rsid w:val="002313BF"/>
    <w:rsid w:val="002324DD"/>
    <w:rsid w:val="00232784"/>
    <w:rsid w:val="00233D96"/>
    <w:rsid w:val="002347D8"/>
    <w:rsid w:val="00234F44"/>
    <w:rsid w:val="002356D7"/>
    <w:rsid w:val="00237888"/>
    <w:rsid w:val="00240946"/>
    <w:rsid w:val="00242AD8"/>
    <w:rsid w:val="00245813"/>
    <w:rsid w:val="002542F8"/>
    <w:rsid w:val="0025522A"/>
    <w:rsid w:val="00264FF0"/>
    <w:rsid w:val="0026509D"/>
    <w:rsid w:val="00266708"/>
    <w:rsid w:val="002702A7"/>
    <w:rsid w:val="00272F2B"/>
    <w:rsid w:val="00277BD6"/>
    <w:rsid w:val="00277FBD"/>
    <w:rsid w:val="0028057C"/>
    <w:rsid w:val="0028222E"/>
    <w:rsid w:val="00283A18"/>
    <w:rsid w:val="00283E0B"/>
    <w:rsid w:val="00286C36"/>
    <w:rsid w:val="002873B0"/>
    <w:rsid w:val="0029015D"/>
    <w:rsid w:val="00291C3E"/>
    <w:rsid w:val="0029420D"/>
    <w:rsid w:val="002A262E"/>
    <w:rsid w:val="002A4889"/>
    <w:rsid w:val="002A4C1C"/>
    <w:rsid w:val="002A503C"/>
    <w:rsid w:val="002A692D"/>
    <w:rsid w:val="002A7462"/>
    <w:rsid w:val="002B02ED"/>
    <w:rsid w:val="002B0394"/>
    <w:rsid w:val="002B36D3"/>
    <w:rsid w:val="002B60C0"/>
    <w:rsid w:val="002C15D2"/>
    <w:rsid w:val="002C1757"/>
    <w:rsid w:val="002C1C41"/>
    <w:rsid w:val="002C4210"/>
    <w:rsid w:val="002C4376"/>
    <w:rsid w:val="002C58E1"/>
    <w:rsid w:val="002C5BCD"/>
    <w:rsid w:val="002C6076"/>
    <w:rsid w:val="002C7B28"/>
    <w:rsid w:val="002D2273"/>
    <w:rsid w:val="002D548D"/>
    <w:rsid w:val="002E223B"/>
    <w:rsid w:val="002F1F1B"/>
    <w:rsid w:val="002F2ADB"/>
    <w:rsid w:val="002F3B27"/>
    <w:rsid w:val="002F4678"/>
    <w:rsid w:val="002F554C"/>
    <w:rsid w:val="002F5720"/>
    <w:rsid w:val="002F6F71"/>
    <w:rsid w:val="00304904"/>
    <w:rsid w:val="0030508C"/>
    <w:rsid w:val="00306069"/>
    <w:rsid w:val="003106E8"/>
    <w:rsid w:val="00311311"/>
    <w:rsid w:val="00313C4E"/>
    <w:rsid w:val="00315AD4"/>
    <w:rsid w:val="003201C4"/>
    <w:rsid w:val="003207A0"/>
    <w:rsid w:val="00323279"/>
    <w:rsid w:val="00324073"/>
    <w:rsid w:val="00327182"/>
    <w:rsid w:val="003279E2"/>
    <w:rsid w:val="003307A6"/>
    <w:rsid w:val="0033211B"/>
    <w:rsid w:val="003337A8"/>
    <w:rsid w:val="00334986"/>
    <w:rsid w:val="00334C8C"/>
    <w:rsid w:val="00335FDA"/>
    <w:rsid w:val="00336715"/>
    <w:rsid w:val="00342A56"/>
    <w:rsid w:val="00344B02"/>
    <w:rsid w:val="00346EB5"/>
    <w:rsid w:val="003529E4"/>
    <w:rsid w:val="003540E8"/>
    <w:rsid w:val="00355776"/>
    <w:rsid w:val="00356E4B"/>
    <w:rsid w:val="00357206"/>
    <w:rsid w:val="00360984"/>
    <w:rsid w:val="00361F1B"/>
    <w:rsid w:val="003642BE"/>
    <w:rsid w:val="003701C4"/>
    <w:rsid w:val="003734F2"/>
    <w:rsid w:val="003741F7"/>
    <w:rsid w:val="00376285"/>
    <w:rsid w:val="00376F2C"/>
    <w:rsid w:val="00383924"/>
    <w:rsid w:val="00385E41"/>
    <w:rsid w:val="00391F50"/>
    <w:rsid w:val="003938A5"/>
    <w:rsid w:val="003A7A58"/>
    <w:rsid w:val="003B531E"/>
    <w:rsid w:val="003B53BB"/>
    <w:rsid w:val="003C0BBC"/>
    <w:rsid w:val="003C4B5E"/>
    <w:rsid w:val="003C73E5"/>
    <w:rsid w:val="003C75A0"/>
    <w:rsid w:val="003E3D2A"/>
    <w:rsid w:val="003E446B"/>
    <w:rsid w:val="003E4FAD"/>
    <w:rsid w:val="003E5F48"/>
    <w:rsid w:val="003E731D"/>
    <w:rsid w:val="003F06B1"/>
    <w:rsid w:val="003F14F9"/>
    <w:rsid w:val="003F4E03"/>
    <w:rsid w:val="003F55C8"/>
    <w:rsid w:val="003F6417"/>
    <w:rsid w:val="003F65B1"/>
    <w:rsid w:val="003F79D9"/>
    <w:rsid w:val="004021DE"/>
    <w:rsid w:val="00402762"/>
    <w:rsid w:val="0041096B"/>
    <w:rsid w:val="00410F79"/>
    <w:rsid w:val="004129D2"/>
    <w:rsid w:val="0041409F"/>
    <w:rsid w:val="004142B9"/>
    <w:rsid w:val="00416D4C"/>
    <w:rsid w:val="00417192"/>
    <w:rsid w:val="00426B32"/>
    <w:rsid w:val="004279A6"/>
    <w:rsid w:val="00430B77"/>
    <w:rsid w:val="004339A6"/>
    <w:rsid w:val="0043453A"/>
    <w:rsid w:val="00435132"/>
    <w:rsid w:val="00435E02"/>
    <w:rsid w:val="00436BE5"/>
    <w:rsid w:val="00437A7C"/>
    <w:rsid w:val="00441A0B"/>
    <w:rsid w:val="00441C30"/>
    <w:rsid w:val="00450830"/>
    <w:rsid w:val="00451218"/>
    <w:rsid w:val="00466039"/>
    <w:rsid w:val="004660DB"/>
    <w:rsid w:val="0046636B"/>
    <w:rsid w:val="0047210D"/>
    <w:rsid w:val="00472591"/>
    <w:rsid w:val="00473768"/>
    <w:rsid w:val="00477E7F"/>
    <w:rsid w:val="00481656"/>
    <w:rsid w:val="00482D79"/>
    <w:rsid w:val="004857CB"/>
    <w:rsid w:val="00486E02"/>
    <w:rsid w:val="00497C8F"/>
    <w:rsid w:val="004A15D6"/>
    <w:rsid w:val="004A6A52"/>
    <w:rsid w:val="004B0E61"/>
    <w:rsid w:val="004B50F1"/>
    <w:rsid w:val="004B661E"/>
    <w:rsid w:val="004B6640"/>
    <w:rsid w:val="004C36A2"/>
    <w:rsid w:val="004C5DAB"/>
    <w:rsid w:val="004D23E5"/>
    <w:rsid w:val="004E05CA"/>
    <w:rsid w:val="004E34F7"/>
    <w:rsid w:val="004E4984"/>
    <w:rsid w:val="004E59C2"/>
    <w:rsid w:val="004F0DA2"/>
    <w:rsid w:val="004F1574"/>
    <w:rsid w:val="004F17A1"/>
    <w:rsid w:val="004F5578"/>
    <w:rsid w:val="004F5DE9"/>
    <w:rsid w:val="004F6069"/>
    <w:rsid w:val="004F7223"/>
    <w:rsid w:val="004F72DC"/>
    <w:rsid w:val="005005BE"/>
    <w:rsid w:val="00504D9A"/>
    <w:rsid w:val="005074BB"/>
    <w:rsid w:val="00511B8A"/>
    <w:rsid w:val="00521FE0"/>
    <w:rsid w:val="005224CA"/>
    <w:rsid w:val="00522D39"/>
    <w:rsid w:val="005258AF"/>
    <w:rsid w:val="005279D5"/>
    <w:rsid w:val="00527B8A"/>
    <w:rsid w:val="00532058"/>
    <w:rsid w:val="005324B3"/>
    <w:rsid w:val="00536EC8"/>
    <w:rsid w:val="0053711E"/>
    <w:rsid w:val="005418D8"/>
    <w:rsid w:val="005442FD"/>
    <w:rsid w:val="005468E1"/>
    <w:rsid w:val="00552821"/>
    <w:rsid w:val="00553404"/>
    <w:rsid w:val="00556382"/>
    <w:rsid w:val="0055761D"/>
    <w:rsid w:val="00557B32"/>
    <w:rsid w:val="005601DE"/>
    <w:rsid w:val="005608B8"/>
    <w:rsid w:val="005675EF"/>
    <w:rsid w:val="00571AC9"/>
    <w:rsid w:val="00573E5D"/>
    <w:rsid w:val="0057566D"/>
    <w:rsid w:val="0057622C"/>
    <w:rsid w:val="005764FC"/>
    <w:rsid w:val="0057657E"/>
    <w:rsid w:val="005829F0"/>
    <w:rsid w:val="00584B69"/>
    <w:rsid w:val="005859E7"/>
    <w:rsid w:val="00586B49"/>
    <w:rsid w:val="00590B03"/>
    <w:rsid w:val="005924E8"/>
    <w:rsid w:val="00592DF6"/>
    <w:rsid w:val="00594082"/>
    <w:rsid w:val="00595F94"/>
    <w:rsid w:val="005972ED"/>
    <w:rsid w:val="0059753C"/>
    <w:rsid w:val="005A1198"/>
    <w:rsid w:val="005A11E0"/>
    <w:rsid w:val="005A3A3A"/>
    <w:rsid w:val="005B2BA3"/>
    <w:rsid w:val="005B2C09"/>
    <w:rsid w:val="005B4DDC"/>
    <w:rsid w:val="005C027E"/>
    <w:rsid w:val="005C0C72"/>
    <w:rsid w:val="005C3465"/>
    <w:rsid w:val="005C6A27"/>
    <w:rsid w:val="005D066B"/>
    <w:rsid w:val="005D26F8"/>
    <w:rsid w:val="005D37B8"/>
    <w:rsid w:val="005D7AAD"/>
    <w:rsid w:val="005E0AEB"/>
    <w:rsid w:val="005E3795"/>
    <w:rsid w:val="005E553B"/>
    <w:rsid w:val="005E5997"/>
    <w:rsid w:val="005E7C29"/>
    <w:rsid w:val="005F1840"/>
    <w:rsid w:val="005F1A94"/>
    <w:rsid w:val="005F280A"/>
    <w:rsid w:val="005F478E"/>
    <w:rsid w:val="006008B3"/>
    <w:rsid w:val="00601072"/>
    <w:rsid w:val="00604D95"/>
    <w:rsid w:val="00605268"/>
    <w:rsid w:val="0061449C"/>
    <w:rsid w:val="00622296"/>
    <w:rsid w:val="00625F62"/>
    <w:rsid w:val="00626C70"/>
    <w:rsid w:val="00627925"/>
    <w:rsid w:val="00640329"/>
    <w:rsid w:val="006416DA"/>
    <w:rsid w:val="00642284"/>
    <w:rsid w:val="006423FB"/>
    <w:rsid w:val="00645018"/>
    <w:rsid w:val="00645752"/>
    <w:rsid w:val="00651A28"/>
    <w:rsid w:val="006528B4"/>
    <w:rsid w:val="0065497D"/>
    <w:rsid w:val="00654C75"/>
    <w:rsid w:val="0065677C"/>
    <w:rsid w:val="006601C7"/>
    <w:rsid w:val="0066356F"/>
    <w:rsid w:val="0066549B"/>
    <w:rsid w:val="006659F7"/>
    <w:rsid w:val="006672D7"/>
    <w:rsid w:val="00667EBF"/>
    <w:rsid w:val="006715BE"/>
    <w:rsid w:val="006750B8"/>
    <w:rsid w:val="00680FDC"/>
    <w:rsid w:val="00683855"/>
    <w:rsid w:val="00684237"/>
    <w:rsid w:val="00684F20"/>
    <w:rsid w:val="0069119E"/>
    <w:rsid w:val="006A1415"/>
    <w:rsid w:val="006A452F"/>
    <w:rsid w:val="006A5FED"/>
    <w:rsid w:val="006A703F"/>
    <w:rsid w:val="006A7D97"/>
    <w:rsid w:val="006B2A3E"/>
    <w:rsid w:val="006C054B"/>
    <w:rsid w:val="006C7051"/>
    <w:rsid w:val="006C7DD4"/>
    <w:rsid w:val="006D179C"/>
    <w:rsid w:val="006D2EDE"/>
    <w:rsid w:val="006D42D2"/>
    <w:rsid w:val="006D7C5D"/>
    <w:rsid w:val="006E154E"/>
    <w:rsid w:val="006F33FC"/>
    <w:rsid w:val="006F3B9C"/>
    <w:rsid w:val="006F3FE2"/>
    <w:rsid w:val="006F4413"/>
    <w:rsid w:val="006F4500"/>
    <w:rsid w:val="006F545B"/>
    <w:rsid w:val="006F6A89"/>
    <w:rsid w:val="00700B5E"/>
    <w:rsid w:val="00705B86"/>
    <w:rsid w:val="00707B98"/>
    <w:rsid w:val="0071028E"/>
    <w:rsid w:val="007104A0"/>
    <w:rsid w:val="0071178B"/>
    <w:rsid w:val="00713BDE"/>
    <w:rsid w:val="00715F3A"/>
    <w:rsid w:val="0072063C"/>
    <w:rsid w:val="00721FAD"/>
    <w:rsid w:val="00722561"/>
    <w:rsid w:val="00722EED"/>
    <w:rsid w:val="00724F29"/>
    <w:rsid w:val="007250B1"/>
    <w:rsid w:val="007270ED"/>
    <w:rsid w:val="00727963"/>
    <w:rsid w:val="00727F30"/>
    <w:rsid w:val="0073352D"/>
    <w:rsid w:val="007363C6"/>
    <w:rsid w:val="00737DCE"/>
    <w:rsid w:val="00743968"/>
    <w:rsid w:val="00752F44"/>
    <w:rsid w:val="00753A84"/>
    <w:rsid w:val="00757A7A"/>
    <w:rsid w:val="0076337A"/>
    <w:rsid w:val="00763A40"/>
    <w:rsid w:val="007643DC"/>
    <w:rsid w:val="007648EA"/>
    <w:rsid w:val="00765233"/>
    <w:rsid w:val="00765C42"/>
    <w:rsid w:val="00766CEC"/>
    <w:rsid w:val="00770159"/>
    <w:rsid w:val="00773C3E"/>
    <w:rsid w:val="007804B2"/>
    <w:rsid w:val="0078057F"/>
    <w:rsid w:val="00783110"/>
    <w:rsid w:val="0078385F"/>
    <w:rsid w:val="00784772"/>
    <w:rsid w:val="00787780"/>
    <w:rsid w:val="00791A85"/>
    <w:rsid w:val="00792514"/>
    <w:rsid w:val="007961E9"/>
    <w:rsid w:val="00797403"/>
    <w:rsid w:val="007A4BD3"/>
    <w:rsid w:val="007A50B0"/>
    <w:rsid w:val="007A7A3C"/>
    <w:rsid w:val="007B415D"/>
    <w:rsid w:val="007B45CC"/>
    <w:rsid w:val="007B51C3"/>
    <w:rsid w:val="007B7099"/>
    <w:rsid w:val="007C0164"/>
    <w:rsid w:val="007C07EA"/>
    <w:rsid w:val="007C10D6"/>
    <w:rsid w:val="007C14A3"/>
    <w:rsid w:val="007C1DE5"/>
    <w:rsid w:val="007C2C84"/>
    <w:rsid w:val="007C605D"/>
    <w:rsid w:val="007C6BAC"/>
    <w:rsid w:val="007C7B79"/>
    <w:rsid w:val="007D5903"/>
    <w:rsid w:val="007D597F"/>
    <w:rsid w:val="007D6374"/>
    <w:rsid w:val="007E071E"/>
    <w:rsid w:val="007E226E"/>
    <w:rsid w:val="007E2506"/>
    <w:rsid w:val="007E3497"/>
    <w:rsid w:val="007E5E7B"/>
    <w:rsid w:val="007F1055"/>
    <w:rsid w:val="007F22E9"/>
    <w:rsid w:val="007F30DB"/>
    <w:rsid w:val="007F48C6"/>
    <w:rsid w:val="007F5083"/>
    <w:rsid w:val="007F771A"/>
    <w:rsid w:val="00800B65"/>
    <w:rsid w:val="00810A2C"/>
    <w:rsid w:val="00811B38"/>
    <w:rsid w:val="008165A9"/>
    <w:rsid w:val="00816898"/>
    <w:rsid w:val="00817260"/>
    <w:rsid w:val="00817794"/>
    <w:rsid w:val="00821AEA"/>
    <w:rsid w:val="00824922"/>
    <w:rsid w:val="00825BDC"/>
    <w:rsid w:val="00825F6C"/>
    <w:rsid w:val="00827E44"/>
    <w:rsid w:val="00831346"/>
    <w:rsid w:val="00835909"/>
    <w:rsid w:val="00836850"/>
    <w:rsid w:val="00836E30"/>
    <w:rsid w:val="008372A3"/>
    <w:rsid w:val="00844003"/>
    <w:rsid w:val="00844DD3"/>
    <w:rsid w:val="00844F58"/>
    <w:rsid w:val="00845986"/>
    <w:rsid w:val="00847C4A"/>
    <w:rsid w:val="00852308"/>
    <w:rsid w:val="00852311"/>
    <w:rsid w:val="00860A8A"/>
    <w:rsid w:val="0086403C"/>
    <w:rsid w:val="008706F7"/>
    <w:rsid w:val="0087320E"/>
    <w:rsid w:val="00873D27"/>
    <w:rsid w:val="008746EE"/>
    <w:rsid w:val="008763CA"/>
    <w:rsid w:val="00882EC4"/>
    <w:rsid w:val="00892D6A"/>
    <w:rsid w:val="00893CFB"/>
    <w:rsid w:val="008942EC"/>
    <w:rsid w:val="008968AF"/>
    <w:rsid w:val="00896A1C"/>
    <w:rsid w:val="00896D66"/>
    <w:rsid w:val="008A0369"/>
    <w:rsid w:val="008A0434"/>
    <w:rsid w:val="008A11C7"/>
    <w:rsid w:val="008A22D5"/>
    <w:rsid w:val="008A2D30"/>
    <w:rsid w:val="008A32E9"/>
    <w:rsid w:val="008A5041"/>
    <w:rsid w:val="008B1CBD"/>
    <w:rsid w:val="008B6C6B"/>
    <w:rsid w:val="008B78DD"/>
    <w:rsid w:val="008C3549"/>
    <w:rsid w:val="008C37A6"/>
    <w:rsid w:val="008C726F"/>
    <w:rsid w:val="008C731E"/>
    <w:rsid w:val="008D3A33"/>
    <w:rsid w:val="008D3B7B"/>
    <w:rsid w:val="008D46B2"/>
    <w:rsid w:val="008D4768"/>
    <w:rsid w:val="008D4BA7"/>
    <w:rsid w:val="008D75C7"/>
    <w:rsid w:val="008E0667"/>
    <w:rsid w:val="008E09F4"/>
    <w:rsid w:val="008E1B85"/>
    <w:rsid w:val="008E2AB1"/>
    <w:rsid w:val="008E2D21"/>
    <w:rsid w:val="008E6AFF"/>
    <w:rsid w:val="008F00BC"/>
    <w:rsid w:val="008F2CDF"/>
    <w:rsid w:val="008F3D12"/>
    <w:rsid w:val="008F4F8F"/>
    <w:rsid w:val="008F54C5"/>
    <w:rsid w:val="008F6CBA"/>
    <w:rsid w:val="00901420"/>
    <w:rsid w:val="00901A68"/>
    <w:rsid w:val="00901EBA"/>
    <w:rsid w:val="00903F6B"/>
    <w:rsid w:val="009048BE"/>
    <w:rsid w:val="0090562A"/>
    <w:rsid w:val="00911D1A"/>
    <w:rsid w:val="00912087"/>
    <w:rsid w:val="009123E2"/>
    <w:rsid w:val="00916811"/>
    <w:rsid w:val="009172F9"/>
    <w:rsid w:val="00917B4C"/>
    <w:rsid w:val="00921C55"/>
    <w:rsid w:val="00921CF0"/>
    <w:rsid w:val="00924A81"/>
    <w:rsid w:val="0093428A"/>
    <w:rsid w:val="00934387"/>
    <w:rsid w:val="00934633"/>
    <w:rsid w:val="009351FA"/>
    <w:rsid w:val="00935CA2"/>
    <w:rsid w:val="00936632"/>
    <w:rsid w:val="009375AF"/>
    <w:rsid w:val="009426C8"/>
    <w:rsid w:val="00944564"/>
    <w:rsid w:val="009455D5"/>
    <w:rsid w:val="00946419"/>
    <w:rsid w:val="00946FE7"/>
    <w:rsid w:val="00947DE6"/>
    <w:rsid w:val="009527EB"/>
    <w:rsid w:val="009608D0"/>
    <w:rsid w:val="00960C38"/>
    <w:rsid w:val="0096308F"/>
    <w:rsid w:val="009636BB"/>
    <w:rsid w:val="00964257"/>
    <w:rsid w:val="00965086"/>
    <w:rsid w:val="00971133"/>
    <w:rsid w:val="00971480"/>
    <w:rsid w:val="00972F28"/>
    <w:rsid w:val="00972F86"/>
    <w:rsid w:val="009735F5"/>
    <w:rsid w:val="009739A1"/>
    <w:rsid w:val="00974A0D"/>
    <w:rsid w:val="00974D64"/>
    <w:rsid w:val="0098317A"/>
    <w:rsid w:val="00990BCF"/>
    <w:rsid w:val="009919CF"/>
    <w:rsid w:val="009919F7"/>
    <w:rsid w:val="00996D92"/>
    <w:rsid w:val="00996F85"/>
    <w:rsid w:val="009A33F6"/>
    <w:rsid w:val="009A3B25"/>
    <w:rsid w:val="009A46EF"/>
    <w:rsid w:val="009A4C07"/>
    <w:rsid w:val="009A6A7B"/>
    <w:rsid w:val="009A7AF7"/>
    <w:rsid w:val="009B0739"/>
    <w:rsid w:val="009B0D34"/>
    <w:rsid w:val="009B14B2"/>
    <w:rsid w:val="009B2381"/>
    <w:rsid w:val="009B404A"/>
    <w:rsid w:val="009B5034"/>
    <w:rsid w:val="009C067A"/>
    <w:rsid w:val="009C65BF"/>
    <w:rsid w:val="009D00DC"/>
    <w:rsid w:val="009D29A4"/>
    <w:rsid w:val="009D66B2"/>
    <w:rsid w:val="009E17CA"/>
    <w:rsid w:val="009E2CB2"/>
    <w:rsid w:val="009E78B6"/>
    <w:rsid w:val="009F0983"/>
    <w:rsid w:val="009F0B1A"/>
    <w:rsid w:val="00A0139A"/>
    <w:rsid w:val="00A039F4"/>
    <w:rsid w:val="00A05581"/>
    <w:rsid w:val="00A162B7"/>
    <w:rsid w:val="00A16633"/>
    <w:rsid w:val="00A16A91"/>
    <w:rsid w:val="00A17F85"/>
    <w:rsid w:val="00A208CC"/>
    <w:rsid w:val="00A22FE8"/>
    <w:rsid w:val="00A23ABF"/>
    <w:rsid w:val="00A24274"/>
    <w:rsid w:val="00A25309"/>
    <w:rsid w:val="00A25556"/>
    <w:rsid w:val="00A25E6B"/>
    <w:rsid w:val="00A25F1A"/>
    <w:rsid w:val="00A271F9"/>
    <w:rsid w:val="00A30B24"/>
    <w:rsid w:val="00A323A3"/>
    <w:rsid w:val="00A3242E"/>
    <w:rsid w:val="00A3448C"/>
    <w:rsid w:val="00A36353"/>
    <w:rsid w:val="00A372A6"/>
    <w:rsid w:val="00A43B28"/>
    <w:rsid w:val="00A451E0"/>
    <w:rsid w:val="00A47EFA"/>
    <w:rsid w:val="00A5076F"/>
    <w:rsid w:val="00A531A2"/>
    <w:rsid w:val="00A53665"/>
    <w:rsid w:val="00A54FF1"/>
    <w:rsid w:val="00A616D1"/>
    <w:rsid w:val="00A61CF9"/>
    <w:rsid w:val="00A658C9"/>
    <w:rsid w:val="00A72858"/>
    <w:rsid w:val="00A8236E"/>
    <w:rsid w:val="00A82508"/>
    <w:rsid w:val="00A90509"/>
    <w:rsid w:val="00A909CF"/>
    <w:rsid w:val="00A9161A"/>
    <w:rsid w:val="00A93082"/>
    <w:rsid w:val="00AA2F2C"/>
    <w:rsid w:val="00AA441F"/>
    <w:rsid w:val="00AA640A"/>
    <w:rsid w:val="00AA6B37"/>
    <w:rsid w:val="00AB068C"/>
    <w:rsid w:val="00AB0FDC"/>
    <w:rsid w:val="00AB1149"/>
    <w:rsid w:val="00AB1493"/>
    <w:rsid w:val="00AB4CC5"/>
    <w:rsid w:val="00AC17D9"/>
    <w:rsid w:val="00AC1C97"/>
    <w:rsid w:val="00AC1ECC"/>
    <w:rsid w:val="00AC2E07"/>
    <w:rsid w:val="00AC2EF9"/>
    <w:rsid w:val="00AC5447"/>
    <w:rsid w:val="00AC673E"/>
    <w:rsid w:val="00AD0A61"/>
    <w:rsid w:val="00AD183B"/>
    <w:rsid w:val="00AD635A"/>
    <w:rsid w:val="00AE2BAB"/>
    <w:rsid w:val="00AE3C2E"/>
    <w:rsid w:val="00AE5276"/>
    <w:rsid w:val="00AE5383"/>
    <w:rsid w:val="00AF22E9"/>
    <w:rsid w:val="00B01127"/>
    <w:rsid w:val="00B01706"/>
    <w:rsid w:val="00B0523F"/>
    <w:rsid w:val="00B07C10"/>
    <w:rsid w:val="00B07E61"/>
    <w:rsid w:val="00B17C35"/>
    <w:rsid w:val="00B2361F"/>
    <w:rsid w:val="00B25B38"/>
    <w:rsid w:val="00B30AE0"/>
    <w:rsid w:val="00B30D01"/>
    <w:rsid w:val="00B30D69"/>
    <w:rsid w:val="00B315AF"/>
    <w:rsid w:val="00B3479F"/>
    <w:rsid w:val="00B35BF7"/>
    <w:rsid w:val="00B36565"/>
    <w:rsid w:val="00B4494B"/>
    <w:rsid w:val="00B45A7A"/>
    <w:rsid w:val="00B4729D"/>
    <w:rsid w:val="00B502A7"/>
    <w:rsid w:val="00B51D4D"/>
    <w:rsid w:val="00B525A4"/>
    <w:rsid w:val="00B531C8"/>
    <w:rsid w:val="00B556A5"/>
    <w:rsid w:val="00B55C8D"/>
    <w:rsid w:val="00B56B2F"/>
    <w:rsid w:val="00B60422"/>
    <w:rsid w:val="00B604DE"/>
    <w:rsid w:val="00B61D01"/>
    <w:rsid w:val="00B62B36"/>
    <w:rsid w:val="00B751B2"/>
    <w:rsid w:val="00B7553A"/>
    <w:rsid w:val="00B77922"/>
    <w:rsid w:val="00B80C22"/>
    <w:rsid w:val="00B85857"/>
    <w:rsid w:val="00B95C25"/>
    <w:rsid w:val="00B96300"/>
    <w:rsid w:val="00BA3633"/>
    <w:rsid w:val="00BC6517"/>
    <w:rsid w:val="00BD0E59"/>
    <w:rsid w:val="00BD63F8"/>
    <w:rsid w:val="00BD6BA2"/>
    <w:rsid w:val="00BD6E98"/>
    <w:rsid w:val="00BD7393"/>
    <w:rsid w:val="00BE127D"/>
    <w:rsid w:val="00BE2527"/>
    <w:rsid w:val="00BE5359"/>
    <w:rsid w:val="00BE6B6C"/>
    <w:rsid w:val="00BE728C"/>
    <w:rsid w:val="00BF0582"/>
    <w:rsid w:val="00BF0BFC"/>
    <w:rsid w:val="00BF29A5"/>
    <w:rsid w:val="00BF4ABE"/>
    <w:rsid w:val="00BF4CCF"/>
    <w:rsid w:val="00C012B9"/>
    <w:rsid w:val="00C01E6D"/>
    <w:rsid w:val="00C0479C"/>
    <w:rsid w:val="00C05C51"/>
    <w:rsid w:val="00C05F58"/>
    <w:rsid w:val="00C065AD"/>
    <w:rsid w:val="00C06C26"/>
    <w:rsid w:val="00C14E1D"/>
    <w:rsid w:val="00C15376"/>
    <w:rsid w:val="00C15C94"/>
    <w:rsid w:val="00C310BD"/>
    <w:rsid w:val="00C310CE"/>
    <w:rsid w:val="00C316C3"/>
    <w:rsid w:val="00C32612"/>
    <w:rsid w:val="00C32931"/>
    <w:rsid w:val="00C3423A"/>
    <w:rsid w:val="00C34272"/>
    <w:rsid w:val="00C425A2"/>
    <w:rsid w:val="00C43500"/>
    <w:rsid w:val="00C4507E"/>
    <w:rsid w:val="00C47C2A"/>
    <w:rsid w:val="00C6024E"/>
    <w:rsid w:val="00C61A0B"/>
    <w:rsid w:val="00C65BDD"/>
    <w:rsid w:val="00C65F99"/>
    <w:rsid w:val="00C74A09"/>
    <w:rsid w:val="00C74A96"/>
    <w:rsid w:val="00C75AEA"/>
    <w:rsid w:val="00C76374"/>
    <w:rsid w:val="00C770C3"/>
    <w:rsid w:val="00C871CE"/>
    <w:rsid w:val="00C87A38"/>
    <w:rsid w:val="00C956D5"/>
    <w:rsid w:val="00CA0B5D"/>
    <w:rsid w:val="00CA267C"/>
    <w:rsid w:val="00CA27F1"/>
    <w:rsid w:val="00CA2921"/>
    <w:rsid w:val="00CA492A"/>
    <w:rsid w:val="00CB086A"/>
    <w:rsid w:val="00CB10F9"/>
    <w:rsid w:val="00CB313A"/>
    <w:rsid w:val="00CB3973"/>
    <w:rsid w:val="00CC4240"/>
    <w:rsid w:val="00CD07F4"/>
    <w:rsid w:val="00CD5295"/>
    <w:rsid w:val="00CD5D96"/>
    <w:rsid w:val="00CD622A"/>
    <w:rsid w:val="00CD7DBB"/>
    <w:rsid w:val="00CE2205"/>
    <w:rsid w:val="00CF11C8"/>
    <w:rsid w:val="00CF1223"/>
    <w:rsid w:val="00CF1B8E"/>
    <w:rsid w:val="00CF72E6"/>
    <w:rsid w:val="00D02AF4"/>
    <w:rsid w:val="00D03845"/>
    <w:rsid w:val="00D12FA4"/>
    <w:rsid w:val="00D1312F"/>
    <w:rsid w:val="00D14224"/>
    <w:rsid w:val="00D1712E"/>
    <w:rsid w:val="00D1740B"/>
    <w:rsid w:val="00D17B23"/>
    <w:rsid w:val="00D17B4F"/>
    <w:rsid w:val="00D2088A"/>
    <w:rsid w:val="00D2364D"/>
    <w:rsid w:val="00D2472E"/>
    <w:rsid w:val="00D26E4F"/>
    <w:rsid w:val="00D30253"/>
    <w:rsid w:val="00D30332"/>
    <w:rsid w:val="00D3447C"/>
    <w:rsid w:val="00D3489D"/>
    <w:rsid w:val="00D44044"/>
    <w:rsid w:val="00D50D87"/>
    <w:rsid w:val="00D50DA2"/>
    <w:rsid w:val="00D53606"/>
    <w:rsid w:val="00D53D0D"/>
    <w:rsid w:val="00D56428"/>
    <w:rsid w:val="00D6134E"/>
    <w:rsid w:val="00D64C25"/>
    <w:rsid w:val="00D64C4D"/>
    <w:rsid w:val="00D65ABC"/>
    <w:rsid w:val="00D72A3F"/>
    <w:rsid w:val="00D73E2B"/>
    <w:rsid w:val="00D75551"/>
    <w:rsid w:val="00D76D13"/>
    <w:rsid w:val="00D8188C"/>
    <w:rsid w:val="00D81A48"/>
    <w:rsid w:val="00D81D4C"/>
    <w:rsid w:val="00D82718"/>
    <w:rsid w:val="00D82F09"/>
    <w:rsid w:val="00D86F10"/>
    <w:rsid w:val="00D87A6F"/>
    <w:rsid w:val="00D92428"/>
    <w:rsid w:val="00D92706"/>
    <w:rsid w:val="00D95490"/>
    <w:rsid w:val="00DA0C00"/>
    <w:rsid w:val="00DA20E6"/>
    <w:rsid w:val="00DA27AC"/>
    <w:rsid w:val="00DA4F38"/>
    <w:rsid w:val="00DA65CD"/>
    <w:rsid w:val="00DA678D"/>
    <w:rsid w:val="00DB0481"/>
    <w:rsid w:val="00DB2284"/>
    <w:rsid w:val="00DB36C7"/>
    <w:rsid w:val="00DB3A0D"/>
    <w:rsid w:val="00DB589F"/>
    <w:rsid w:val="00DB5D02"/>
    <w:rsid w:val="00DC2F63"/>
    <w:rsid w:val="00DC6EFF"/>
    <w:rsid w:val="00DC78BC"/>
    <w:rsid w:val="00DD00F0"/>
    <w:rsid w:val="00DD3502"/>
    <w:rsid w:val="00DD3EDB"/>
    <w:rsid w:val="00DE0070"/>
    <w:rsid w:val="00DE160D"/>
    <w:rsid w:val="00DE290F"/>
    <w:rsid w:val="00DE314D"/>
    <w:rsid w:val="00DE6D0A"/>
    <w:rsid w:val="00DF1B54"/>
    <w:rsid w:val="00DF677E"/>
    <w:rsid w:val="00E10203"/>
    <w:rsid w:val="00E107A3"/>
    <w:rsid w:val="00E11A59"/>
    <w:rsid w:val="00E130F8"/>
    <w:rsid w:val="00E149DE"/>
    <w:rsid w:val="00E179A4"/>
    <w:rsid w:val="00E212F4"/>
    <w:rsid w:val="00E21FEF"/>
    <w:rsid w:val="00E265F0"/>
    <w:rsid w:val="00E30A90"/>
    <w:rsid w:val="00E30ED3"/>
    <w:rsid w:val="00E35C49"/>
    <w:rsid w:val="00E402BD"/>
    <w:rsid w:val="00E40C3E"/>
    <w:rsid w:val="00E40F8D"/>
    <w:rsid w:val="00E4548D"/>
    <w:rsid w:val="00E457A9"/>
    <w:rsid w:val="00E459A4"/>
    <w:rsid w:val="00E45FC1"/>
    <w:rsid w:val="00E50591"/>
    <w:rsid w:val="00E55281"/>
    <w:rsid w:val="00E55911"/>
    <w:rsid w:val="00E55CFF"/>
    <w:rsid w:val="00E567F1"/>
    <w:rsid w:val="00E56EAB"/>
    <w:rsid w:val="00E578F1"/>
    <w:rsid w:val="00E6136B"/>
    <w:rsid w:val="00E65C93"/>
    <w:rsid w:val="00E72B04"/>
    <w:rsid w:val="00E73ED6"/>
    <w:rsid w:val="00E76063"/>
    <w:rsid w:val="00E76E03"/>
    <w:rsid w:val="00E809CF"/>
    <w:rsid w:val="00E8266A"/>
    <w:rsid w:val="00E85370"/>
    <w:rsid w:val="00E928A6"/>
    <w:rsid w:val="00E93533"/>
    <w:rsid w:val="00EA21D7"/>
    <w:rsid w:val="00EA220C"/>
    <w:rsid w:val="00EA3EEC"/>
    <w:rsid w:val="00EA53CC"/>
    <w:rsid w:val="00EA56F8"/>
    <w:rsid w:val="00EB2312"/>
    <w:rsid w:val="00EB245C"/>
    <w:rsid w:val="00EB3746"/>
    <w:rsid w:val="00EC105C"/>
    <w:rsid w:val="00EC338D"/>
    <w:rsid w:val="00EC7F84"/>
    <w:rsid w:val="00ED324E"/>
    <w:rsid w:val="00ED4036"/>
    <w:rsid w:val="00ED594E"/>
    <w:rsid w:val="00ED6181"/>
    <w:rsid w:val="00EE0CFB"/>
    <w:rsid w:val="00EE1D8E"/>
    <w:rsid w:val="00EE4A9B"/>
    <w:rsid w:val="00EE5B46"/>
    <w:rsid w:val="00EE79DB"/>
    <w:rsid w:val="00EE7BF4"/>
    <w:rsid w:val="00EF56E8"/>
    <w:rsid w:val="00EF6AC6"/>
    <w:rsid w:val="00F00F7C"/>
    <w:rsid w:val="00F015E4"/>
    <w:rsid w:val="00F03F02"/>
    <w:rsid w:val="00F03F1D"/>
    <w:rsid w:val="00F04041"/>
    <w:rsid w:val="00F064D1"/>
    <w:rsid w:val="00F06A10"/>
    <w:rsid w:val="00F11094"/>
    <w:rsid w:val="00F163BA"/>
    <w:rsid w:val="00F175D8"/>
    <w:rsid w:val="00F22B1E"/>
    <w:rsid w:val="00F2342B"/>
    <w:rsid w:val="00F23A34"/>
    <w:rsid w:val="00F275DD"/>
    <w:rsid w:val="00F34E06"/>
    <w:rsid w:val="00F36592"/>
    <w:rsid w:val="00F40360"/>
    <w:rsid w:val="00F41936"/>
    <w:rsid w:val="00F441A4"/>
    <w:rsid w:val="00F5093E"/>
    <w:rsid w:val="00F5602A"/>
    <w:rsid w:val="00F56980"/>
    <w:rsid w:val="00F57881"/>
    <w:rsid w:val="00F60809"/>
    <w:rsid w:val="00F60BB2"/>
    <w:rsid w:val="00F60CF6"/>
    <w:rsid w:val="00F633E2"/>
    <w:rsid w:val="00F65006"/>
    <w:rsid w:val="00F65B2D"/>
    <w:rsid w:val="00F66A25"/>
    <w:rsid w:val="00F722F6"/>
    <w:rsid w:val="00F74DBB"/>
    <w:rsid w:val="00F76E2B"/>
    <w:rsid w:val="00F83CFF"/>
    <w:rsid w:val="00F84950"/>
    <w:rsid w:val="00F850D7"/>
    <w:rsid w:val="00F857F5"/>
    <w:rsid w:val="00F8621D"/>
    <w:rsid w:val="00F86B54"/>
    <w:rsid w:val="00F9075F"/>
    <w:rsid w:val="00F92F28"/>
    <w:rsid w:val="00F9450B"/>
    <w:rsid w:val="00F95C8B"/>
    <w:rsid w:val="00FA0F60"/>
    <w:rsid w:val="00FA17F4"/>
    <w:rsid w:val="00FA383F"/>
    <w:rsid w:val="00FA3B8F"/>
    <w:rsid w:val="00FB3438"/>
    <w:rsid w:val="00FB5CEB"/>
    <w:rsid w:val="00FB68E8"/>
    <w:rsid w:val="00FC0927"/>
    <w:rsid w:val="00FC1B10"/>
    <w:rsid w:val="00FC26A0"/>
    <w:rsid w:val="00FC40C4"/>
    <w:rsid w:val="00FC6E3D"/>
    <w:rsid w:val="00FD3AF2"/>
    <w:rsid w:val="00FD447A"/>
    <w:rsid w:val="00FD623F"/>
    <w:rsid w:val="00FD7A01"/>
    <w:rsid w:val="00FD7CEC"/>
    <w:rsid w:val="00FE0228"/>
    <w:rsid w:val="00FE3500"/>
    <w:rsid w:val="00FF01C1"/>
    <w:rsid w:val="00FF125B"/>
    <w:rsid w:val="00FF3D6F"/>
    <w:rsid w:val="00FF5412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7E259-2377-4D35-8693-678ECC91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47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61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52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uppressAutoHyphens/>
      <w:spacing w:line="360" w:lineRule="auto"/>
      <w:ind w:left="5387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844"/>
        <w:tab w:val="right" w:pos="9689"/>
      </w:tabs>
    </w:pPr>
    <w:rPr>
      <w:sz w:val="28"/>
    </w:rPr>
  </w:style>
  <w:style w:type="paragraph" w:styleId="a4">
    <w:name w:val="Body Text"/>
    <w:basedOn w:val="a"/>
    <w:link w:val="a5"/>
    <w:pPr>
      <w:jc w:val="right"/>
    </w:pPr>
    <w:rPr>
      <w:sz w:val="20"/>
      <w:szCs w:val="20"/>
    </w:rPr>
  </w:style>
  <w:style w:type="paragraph" w:styleId="21">
    <w:name w:val="Body Text 2"/>
    <w:basedOn w:val="a"/>
    <w:link w:val="22"/>
    <w:rPr>
      <w:sz w:val="28"/>
      <w:szCs w:val="20"/>
      <w:lang w:val="x-none" w:eastAsia="x-none"/>
    </w:rPr>
  </w:style>
  <w:style w:type="paragraph" w:styleId="23">
    <w:name w:val="Body Text Indent 2"/>
    <w:basedOn w:val="a"/>
    <w:link w:val="24"/>
    <w:pPr>
      <w:tabs>
        <w:tab w:val="left" w:pos="5954"/>
      </w:tabs>
      <w:ind w:left="5387"/>
    </w:pPr>
    <w:rPr>
      <w:b/>
      <w:sz w:val="28"/>
      <w:szCs w:val="20"/>
      <w:lang w:val="x-none" w:eastAsia="x-none"/>
    </w:rPr>
  </w:style>
  <w:style w:type="paragraph" w:styleId="31">
    <w:name w:val="Body Text 3"/>
    <w:basedOn w:val="a"/>
    <w:pPr>
      <w:spacing w:line="360" w:lineRule="auto"/>
      <w:jc w:val="both"/>
    </w:pPr>
    <w:rPr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6C054B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2">
    <w:name w:val="Style2"/>
    <w:basedOn w:val="a"/>
    <w:rsid w:val="006C054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C054B"/>
    <w:pPr>
      <w:widowControl w:val="0"/>
      <w:autoSpaceDE w:val="0"/>
      <w:autoSpaceDN w:val="0"/>
      <w:adjustRightInd w:val="0"/>
      <w:spacing w:line="279" w:lineRule="exact"/>
      <w:ind w:firstLine="696"/>
      <w:jc w:val="both"/>
    </w:pPr>
  </w:style>
  <w:style w:type="paragraph" w:customStyle="1" w:styleId="Style4">
    <w:name w:val="Style4"/>
    <w:basedOn w:val="a"/>
    <w:rsid w:val="006C054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6C054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rsid w:val="006C054B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Normal">
    <w:name w:val="ConsNormal"/>
    <w:rsid w:val="006C05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79">
    <w:name w:val="Font Style79"/>
    <w:rsid w:val="00E457A9"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link w:val="a4"/>
    <w:rsid w:val="007B7099"/>
  </w:style>
  <w:style w:type="character" w:customStyle="1" w:styleId="22">
    <w:name w:val="Основной текст 2 Знак"/>
    <w:link w:val="21"/>
    <w:rsid w:val="00852311"/>
    <w:rPr>
      <w:sz w:val="28"/>
    </w:rPr>
  </w:style>
  <w:style w:type="character" w:customStyle="1" w:styleId="24">
    <w:name w:val="Основной текст с отступом 2 Знак"/>
    <w:link w:val="23"/>
    <w:rsid w:val="00852311"/>
    <w:rPr>
      <w:b/>
      <w:sz w:val="28"/>
    </w:rPr>
  </w:style>
  <w:style w:type="paragraph" w:customStyle="1" w:styleId="Style58">
    <w:name w:val="Style58"/>
    <w:basedOn w:val="a"/>
    <w:rsid w:val="00852311"/>
    <w:pPr>
      <w:autoSpaceDE w:val="0"/>
      <w:autoSpaceDN w:val="0"/>
      <w:spacing w:line="151" w:lineRule="exact"/>
      <w:jc w:val="both"/>
    </w:pPr>
    <w:rPr>
      <w:rFonts w:ascii="Arial" w:hAnsi="Arial" w:cs="Arial"/>
    </w:rPr>
  </w:style>
  <w:style w:type="character" w:customStyle="1" w:styleId="FontStyle97">
    <w:name w:val="Font Style97"/>
    <w:rsid w:val="00852311"/>
    <w:rPr>
      <w:rFonts w:ascii="Arial" w:hAnsi="Arial" w:cs="Arial" w:hint="default"/>
      <w:b/>
      <w:bCs/>
    </w:rPr>
  </w:style>
  <w:style w:type="character" w:styleId="a7">
    <w:name w:val="Hyperlink"/>
    <w:uiPriority w:val="99"/>
    <w:unhideWhenUsed/>
    <w:rsid w:val="008F00BC"/>
    <w:rPr>
      <w:color w:val="0000FF"/>
      <w:u w:val="single"/>
    </w:rPr>
  </w:style>
  <w:style w:type="paragraph" w:customStyle="1" w:styleId="ConsPlusCell">
    <w:name w:val="ConsPlusCell"/>
    <w:uiPriority w:val="99"/>
    <w:rsid w:val="0043513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4351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B556A5"/>
  </w:style>
  <w:style w:type="character" w:customStyle="1" w:styleId="bcurrentcrumb">
    <w:name w:val="b_currentcrumb"/>
    <w:rsid w:val="00B556A5"/>
  </w:style>
  <w:style w:type="character" w:customStyle="1" w:styleId="20">
    <w:name w:val="Заголовок 2 Знак"/>
    <w:link w:val="2"/>
    <w:rsid w:val="0001613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A616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A616D1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52F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1B47D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ault.ru/vehicles/range/duste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adservices.com/pagead/aclk?sa=L&amp;ai=DChcSEwi998ahhNLhAhWRybIKHZpVDF8YABAAGgJscg&amp;ohost=www.google.ru&amp;cid=CAASEuRoCQh37PjqCY5WQA0nsQIsCw&amp;sig=AOD64_3clrU1dDaKgBI-fcM-_Znnx5diOg&amp;q=&amp;ved=2ahUKEwjo-MGhhNLhAhWxxaYKHbYgCuMQ0Qx6BAgREAE&amp;adurl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C3C2-EAC6-4750-9059-D90E391D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5067</Words>
  <Characters>28885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Government of Saratov region</Company>
  <LinksUpToDate>false</LinksUpToDate>
  <CharactersWithSpaces>33885</CharactersWithSpaces>
  <SharedDoc>false</SharedDoc>
  <HLinks>
    <vt:vector size="18" baseType="variant">
      <vt:variant>
        <vt:i4>7864354</vt:i4>
      </vt:variant>
      <vt:variant>
        <vt:i4>6</vt:i4>
      </vt:variant>
      <vt:variant>
        <vt:i4>0</vt:i4>
      </vt:variant>
      <vt:variant>
        <vt:i4>5</vt:i4>
      </vt:variant>
      <vt:variant>
        <vt:lpwstr>https://www.googleadservices.com/pagead/aclk?sa=L&amp;ai=DChcSEwi998ahhNLhAhWRybIKHZpVDF8YABAAGgJscg&amp;ohost=www.google.ru&amp;cid=CAASEuRoCQh37PjqCY5WQA0nsQIsCw&amp;sig=AOD64_3clrU1dDaKgBI-fcM-_Znnx5diOg&amp;q=&amp;ved=2ahUKEwjo-MGhhNLhAhWxxaYKHbYgCuMQ0Qx6BAgREAE&amp;adurl=</vt:lpwstr>
      </vt:variant>
      <vt:variant>
        <vt:lpwstr/>
      </vt:variant>
      <vt:variant>
        <vt:i4>1245250</vt:i4>
      </vt:variant>
      <vt:variant>
        <vt:i4>3</vt:i4>
      </vt:variant>
      <vt:variant>
        <vt:i4>0</vt:i4>
      </vt:variant>
      <vt:variant>
        <vt:i4>5</vt:i4>
      </vt:variant>
      <vt:variant>
        <vt:lpwstr>https://www.renault.ru/vehicles/range/duster.html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УД УИТ</dc:creator>
  <cp:keywords/>
  <cp:lastModifiedBy>User</cp:lastModifiedBy>
  <cp:revision>2</cp:revision>
  <cp:lastPrinted>2019-04-08T08:15:00Z</cp:lastPrinted>
  <dcterms:created xsi:type="dcterms:W3CDTF">2020-08-06T11:28:00Z</dcterms:created>
  <dcterms:modified xsi:type="dcterms:W3CDTF">2020-08-06T11:28:00Z</dcterms:modified>
</cp:coreProperties>
</file>