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0F" w:rsidRPr="00D3188C" w:rsidRDefault="00465F0F" w:rsidP="00465F0F">
      <w:pPr>
        <w:pStyle w:val="a8"/>
        <w:jc w:val="right"/>
        <w:rPr>
          <w:b w:val="0"/>
          <w:szCs w:val="28"/>
        </w:rPr>
      </w:pPr>
      <w:bookmarkStart w:id="0" w:name="_GoBack"/>
      <w:bookmarkEnd w:id="0"/>
      <w:r w:rsidRPr="00D3188C">
        <w:rPr>
          <w:b w:val="0"/>
          <w:szCs w:val="28"/>
        </w:rPr>
        <w:t>П</w:t>
      </w:r>
      <w:r w:rsidR="001D405C">
        <w:rPr>
          <w:b w:val="0"/>
          <w:szCs w:val="28"/>
        </w:rPr>
        <w:t>роект</w:t>
      </w:r>
    </w:p>
    <w:p w:rsidR="00465F0F" w:rsidRPr="00D3188C" w:rsidRDefault="00465F0F" w:rsidP="00465F0F">
      <w:pPr>
        <w:pStyle w:val="a8"/>
        <w:rPr>
          <w:b w:val="0"/>
          <w:szCs w:val="28"/>
        </w:rPr>
      </w:pPr>
      <w:r w:rsidRPr="00D3188C">
        <w:rPr>
          <w:b w:val="0"/>
          <w:szCs w:val="28"/>
        </w:rPr>
        <w:t>ПРАВИТЕЛЬСТВО САРАТОВСКОЙ ОБЛАСТИ</w:t>
      </w:r>
    </w:p>
    <w:p w:rsidR="00465F0F" w:rsidRPr="00D3188C" w:rsidRDefault="00465F0F" w:rsidP="00465F0F">
      <w:pPr>
        <w:jc w:val="center"/>
        <w:rPr>
          <w:bCs/>
          <w:szCs w:val="28"/>
        </w:rPr>
      </w:pPr>
    </w:p>
    <w:p w:rsidR="00465F0F" w:rsidRPr="00D3188C" w:rsidRDefault="00465F0F" w:rsidP="00465F0F">
      <w:pPr>
        <w:jc w:val="center"/>
        <w:rPr>
          <w:b/>
          <w:bCs/>
          <w:szCs w:val="28"/>
        </w:rPr>
      </w:pPr>
      <w:r w:rsidRPr="00D3188C">
        <w:rPr>
          <w:b/>
          <w:bCs/>
          <w:szCs w:val="28"/>
        </w:rPr>
        <w:t>ПОСТАНОВЛЕНИЕ</w:t>
      </w:r>
    </w:p>
    <w:p w:rsidR="00465F0F" w:rsidRDefault="00465F0F" w:rsidP="00465F0F">
      <w:pPr>
        <w:pStyle w:val="1"/>
        <w:rPr>
          <w:bCs w:val="0"/>
          <w:szCs w:val="28"/>
        </w:rPr>
      </w:pPr>
    </w:p>
    <w:p w:rsidR="00465F0F" w:rsidRDefault="00465F0F" w:rsidP="00465F0F">
      <w:pPr>
        <w:pStyle w:val="1"/>
        <w:rPr>
          <w:bCs w:val="0"/>
          <w:szCs w:val="28"/>
        </w:rPr>
      </w:pPr>
    </w:p>
    <w:p w:rsidR="00465F0F" w:rsidRDefault="00465F0F" w:rsidP="00465F0F">
      <w:pPr>
        <w:pStyle w:val="1"/>
        <w:rPr>
          <w:bCs w:val="0"/>
          <w:szCs w:val="28"/>
        </w:rPr>
      </w:pPr>
    </w:p>
    <w:p w:rsidR="00465F0F" w:rsidRDefault="00465F0F" w:rsidP="00465F0F">
      <w:pPr>
        <w:pStyle w:val="1"/>
        <w:rPr>
          <w:bCs w:val="0"/>
          <w:szCs w:val="28"/>
        </w:rPr>
      </w:pPr>
    </w:p>
    <w:p w:rsidR="00465F0F" w:rsidRDefault="00465F0F" w:rsidP="00465F0F">
      <w:pPr>
        <w:pStyle w:val="1"/>
        <w:rPr>
          <w:bCs w:val="0"/>
          <w:szCs w:val="28"/>
        </w:rPr>
      </w:pPr>
    </w:p>
    <w:p w:rsidR="00100749" w:rsidRPr="00100749" w:rsidRDefault="00100749" w:rsidP="00100749"/>
    <w:p w:rsidR="00465F0F" w:rsidRDefault="00465F0F" w:rsidP="00465F0F">
      <w:pPr>
        <w:pStyle w:val="1"/>
        <w:rPr>
          <w:bCs w:val="0"/>
          <w:szCs w:val="28"/>
        </w:rPr>
      </w:pPr>
    </w:p>
    <w:p w:rsidR="00465F0F" w:rsidRPr="00980F95" w:rsidRDefault="009059A9" w:rsidP="00465F0F">
      <w:pPr>
        <w:pStyle w:val="1"/>
        <w:rPr>
          <w:szCs w:val="28"/>
        </w:rPr>
      </w:pPr>
      <w:r>
        <w:rPr>
          <w:szCs w:val="28"/>
        </w:rPr>
        <w:t>О внесении изменени</w:t>
      </w:r>
      <w:r w:rsidR="00AA5DE2">
        <w:rPr>
          <w:szCs w:val="28"/>
        </w:rPr>
        <w:t>я</w:t>
      </w:r>
      <w:r w:rsidR="00465F0F" w:rsidRPr="00980F95">
        <w:rPr>
          <w:szCs w:val="28"/>
        </w:rPr>
        <w:t xml:space="preserve"> </w:t>
      </w:r>
    </w:p>
    <w:p w:rsidR="00465F0F" w:rsidRPr="00980F95" w:rsidRDefault="00465F0F" w:rsidP="00465F0F">
      <w:pPr>
        <w:pStyle w:val="1"/>
        <w:tabs>
          <w:tab w:val="left" w:pos="720"/>
        </w:tabs>
        <w:rPr>
          <w:szCs w:val="28"/>
        </w:rPr>
      </w:pPr>
      <w:r w:rsidRPr="00980F95">
        <w:rPr>
          <w:szCs w:val="28"/>
        </w:rPr>
        <w:t xml:space="preserve">в постановление Правительства Саратовской </w:t>
      </w:r>
      <w:r w:rsidRPr="00980F95">
        <w:rPr>
          <w:szCs w:val="28"/>
        </w:rPr>
        <w:br/>
        <w:t xml:space="preserve">области от </w:t>
      </w:r>
      <w:r>
        <w:rPr>
          <w:szCs w:val="28"/>
        </w:rPr>
        <w:t>8 октября</w:t>
      </w:r>
      <w:r w:rsidRPr="00980F95">
        <w:rPr>
          <w:szCs w:val="28"/>
        </w:rPr>
        <w:t xml:space="preserve"> 20</w:t>
      </w:r>
      <w:r>
        <w:rPr>
          <w:szCs w:val="28"/>
        </w:rPr>
        <w:t>13</w:t>
      </w:r>
      <w:r w:rsidRPr="00980F95">
        <w:rPr>
          <w:szCs w:val="28"/>
        </w:rPr>
        <w:t xml:space="preserve"> года </w:t>
      </w:r>
      <w:r>
        <w:rPr>
          <w:szCs w:val="28"/>
        </w:rPr>
        <w:t>№ 537</w:t>
      </w:r>
      <w:r w:rsidRPr="00980F95">
        <w:rPr>
          <w:szCs w:val="28"/>
        </w:rPr>
        <w:t>-П</w:t>
      </w:r>
    </w:p>
    <w:p w:rsidR="00465F0F" w:rsidRDefault="00465F0F" w:rsidP="00465F0F">
      <w:pPr>
        <w:ind w:firstLine="720"/>
        <w:jc w:val="both"/>
      </w:pPr>
    </w:p>
    <w:p w:rsidR="00465F0F" w:rsidRDefault="00465F0F" w:rsidP="00465F0F">
      <w:pPr>
        <w:ind w:firstLine="720"/>
        <w:jc w:val="both"/>
      </w:pPr>
    </w:p>
    <w:p w:rsidR="00465F0F" w:rsidRPr="000810E6" w:rsidRDefault="00465F0F" w:rsidP="002B4D75">
      <w:pPr>
        <w:ind w:firstLine="720"/>
        <w:jc w:val="both"/>
      </w:pPr>
      <w:r w:rsidRPr="000810E6">
        <w:t xml:space="preserve">На основании </w:t>
      </w:r>
      <w:hyperlink r:id="rId4" w:history="1">
        <w:r w:rsidRPr="00A92912">
          <w:rPr>
            <w:bCs/>
          </w:rPr>
          <w:t>Устава</w:t>
        </w:r>
      </w:hyperlink>
      <w:r w:rsidRPr="00A92912">
        <w:t xml:space="preserve"> </w:t>
      </w:r>
      <w:r w:rsidRPr="000810E6">
        <w:t xml:space="preserve">(Основного Закона) Саратовской области Правительство области </w:t>
      </w:r>
      <w:r w:rsidR="0066361C" w:rsidRPr="008F58D8">
        <w:t>ПОСТАНОВЛЯЕТ</w:t>
      </w:r>
      <w:r w:rsidRPr="000810E6">
        <w:t>:</w:t>
      </w:r>
    </w:p>
    <w:p w:rsidR="00465F0F" w:rsidRDefault="00465F0F" w:rsidP="00AA5DE2">
      <w:pPr>
        <w:ind w:firstLine="720"/>
        <w:jc w:val="both"/>
      </w:pPr>
      <w:bookmarkStart w:id="1" w:name="sub_1"/>
      <w:r w:rsidRPr="000810E6">
        <w:t xml:space="preserve">1. Внести в </w:t>
      </w:r>
      <w:hyperlink r:id="rId5" w:history="1">
        <w:r w:rsidRPr="00A92912">
          <w:t>постановление</w:t>
        </w:r>
      </w:hyperlink>
      <w:r w:rsidRPr="000810E6">
        <w:t xml:space="preserve"> Правительства Саратовск</w:t>
      </w:r>
      <w:r>
        <w:t xml:space="preserve">ой области от </w:t>
      </w:r>
      <w:r w:rsidRPr="00A92912">
        <w:t>8 октября 2013 года</w:t>
      </w:r>
      <w:r w:rsidR="0066361C">
        <w:t xml:space="preserve"> </w:t>
      </w:r>
      <w:r w:rsidRPr="00A92912">
        <w:t>№ 537-П</w:t>
      </w:r>
      <w:r>
        <w:t xml:space="preserve"> «Вопросы министерства природных ресурсов и экологии Саратовской области» следующ</w:t>
      </w:r>
      <w:r w:rsidR="00AA5DE2">
        <w:t>е</w:t>
      </w:r>
      <w:r w:rsidR="009059A9">
        <w:t>е изменения</w:t>
      </w:r>
      <w:r>
        <w:t>:</w:t>
      </w:r>
    </w:p>
    <w:p w:rsidR="0066361C" w:rsidRDefault="0066361C" w:rsidP="00AA5DE2">
      <w:pPr>
        <w:ind w:firstLine="720"/>
        <w:jc w:val="both"/>
      </w:pPr>
      <w:r w:rsidRPr="008F58D8">
        <w:t xml:space="preserve">в </w:t>
      </w:r>
      <w:hyperlink r:id="rId6" w:history="1">
        <w:r w:rsidRPr="008F58D8">
          <w:t>приложении № 1</w:t>
        </w:r>
      </w:hyperlink>
      <w:r w:rsidRPr="008F58D8">
        <w:t>:</w:t>
      </w:r>
    </w:p>
    <w:p w:rsidR="009B3A97" w:rsidRDefault="00F97521" w:rsidP="00AA5DE2">
      <w:pPr>
        <w:ind w:firstLine="720"/>
        <w:jc w:val="both"/>
        <w:rPr>
          <w:szCs w:val="28"/>
        </w:rPr>
      </w:pPr>
      <w:bookmarkStart w:id="2" w:name="sub_2"/>
      <w:bookmarkEnd w:id="1"/>
      <w:r>
        <w:t xml:space="preserve">в </w:t>
      </w:r>
      <w:r w:rsidR="00E47736">
        <w:t>пункт</w:t>
      </w:r>
      <w:r>
        <w:t>е</w:t>
      </w:r>
      <w:r w:rsidR="0086425D">
        <w:t xml:space="preserve"> </w:t>
      </w:r>
      <w:r w:rsidR="00AA5DE2">
        <w:t>13</w:t>
      </w:r>
      <w:r w:rsidR="00092CED">
        <w:t>.3</w:t>
      </w:r>
      <w:r w:rsidR="0086425D" w:rsidRPr="0086425D">
        <w:rPr>
          <w:szCs w:val="28"/>
        </w:rPr>
        <w:t>:</w:t>
      </w:r>
    </w:p>
    <w:p w:rsidR="000824C1" w:rsidRDefault="00C775A5" w:rsidP="00AA5DE2">
      <w:pPr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под</w:t>
      </w:r>
      <w:r w:rsidR="00F97521">
        <w:rPr>
          <w:szCs w:val="28"/>
        </w:rPr>
        <w:t xml:space="preserve">пункт </w:t>
      </w:r>
      <w:r w:rsidR="00AA5DE2">
        <w:rPr>
          <w:szCs w:val="28"/>
        </w:rPr>
        <w:t>9</w:t>
      </w:r>
      <w:r w:rsidR="00F97521">
        <w:rPr>
          <w:szCs w:val="28"/>
        </w:rPr>
        <w:t xml:space="preserve"> </w:t>
      </w:r>
      <w:r w:rsidR="000824C1">
        <w:rPr>
          <w:szCs w:val="28"/>
        </w:rPr>
        <w:t>изложить в новой редакции:</w:t>
      </w:r>
    </w:p>
    <w:p w:rsidR="00F97521" w:rsidRPr="00AA5DE2" w:rsidRDefault="000824C1" w:rsidP="00582798">
      <w:pPr>
        <w:tabs>
          <w:tab w:val="left" w:pos="993"/>
        </w:tabs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«</w:t>
      </w:r>
      <w:r w:rsidR="00582798">
        <w:rPr>
          <w:szCs w:val="28"/>
        </w:rPr>
        <w:t xml:space="preserve">9) </w:t>
      </w:r>
      <w:r w:rsidR="008C1F9C">
        <w:rPr>
          <w:szCs w:val="28"/>
        </w:rPr>
        <w:t>осуществление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</w:t>
      </w:r>
      <w:r w:rsidR="00582798">
        <w:rPr>
          <w:szCs w:val="28"/>
        </w:rPr>
        <w:t>, а также</w:t>
      </w:r>
      <w:r w:rsidR="008C1F9C">
        <w:rPr>
          <w:szCs w:val="28"/>
        </w:rPr>
        <w:t xml:space="preserve"> </w:t>
      </w:r>
      <w:r w:rsidR="00582798">
        <w:rPr>
          <w:szCs w:val="28"/>
        </w:rPr>
        <w:t xml:space="preserve">ведомственного контроля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Федерации, </w:t>
      </w:r>
      <w:r w:rsidR="008C1F9C">
        <w:rPr>
          <w:szCs w:val="28"/>
        </w:rPr>
        <w:t>в отношении подведомс</w:t>
      </w:r>
      <w:r w:rsidR="00582798">
        <w:rPr>
          <w:szCs w:val="28"/>
        </w:rPr>
        <w:t>твенных Министерству заказчиков;</w:t>
      </w:r>
      <w:r w:rsidR="00AA5DE2">
        <w:rPr>
          <w:szCs w:val="28"/>
        </w:rPr>
        <w:t>»</w:t>
      </w:r>
      <w:r w:rsidR="00860E4E">
        <w:rPr>
          <w:szCs w:val="28"/>
        </w:rPr>
        <w:t>.</w:t>
      </w:r>
    </w:p>
    <w:p w:rsidR="00AF5B92" w:rsidRPr="008F58D8" w:rsidRDefault="00DE5960" w:rsidP="00DA542B">
      <w:pPr>
        <w:overflowPunct/>
        <w:ind w:firstLine="720"/>
        <w:jc w:val="both"/>
        <w:textAlignment w:val="auto"/>
      </w:pPr>
      <w:r>
        <w:rPr>
          <w:szCs w:val="28"/>
        </w:rPr>
        <w:t>2</w:t>
      </w:r>
      <w:r w:rsidR="00AF5B92">
        <w:rPr>
          <w:szCs w:val="28"/>
        </w:rPr>
        <w:t>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465F0F" w:rsidRDefault="00DE5960" w:rsidP="008F58D8">
      <w:pPr>
        <w:ind w:firstLine="720"/>
        <w:jc w:val="both"/>
      </w:pPr>
      <w:r>
        <w:t>3</w:t>
      </w:r>
      <w:r w:rsidR="00465F0F" w:rsidRPr="000810E6">
        <w:t xml:space="preserve">. Настоящее постановление вступает в </w:t>
      </w:r>
      <w:r w:rsidR="001F56A7">
        <w:t xml:space="preserve">силу </w:t>
      </w:r>
      <w:r w:rsidR="0058304B">
        <w:t>с</w:t>
      </w:r>
      <w:r w:rsidR="00A54A57">
        <w:t>о</w:t>
      </w:r>
      <w:r w:rsidR="0058304B">
        <w:t xml:space="preserve"> </w:t>
      </w:r>
      <w:r w:rsidR="00A54A57">
        <w:t xml:space="preserve">дня его </w:t>
      </w:r>
      <w:r w:rsidR="005C28BB">
        <w:t>официального опубликования.</w:t>
      </w:r>
    </w:p>
    <w:p w:rsidR="007246A8" w:rsidRDefault="007246A8" w:rsidP="008F58D8">
      <w:pPr>
        <w:ind w:firstLine="720"/>
        <w:jc w:val="both"/>
      </w:pPr>
    </w:p>
    <w:p w:rsidR="007246A8" w:rsidRDefault="007246A8" w:rsidP="008F58D8">
      <w:pPr>
        <w:ind w:firstLine="720"/>
        <w:jc w:val="both"/>
      </w:pPr>
    </w:p>
    <w:bookmarkEnd w:id="2"/>
    <w:p w:rsidR="00465F0F" w:rsidRPr="000810E6" w:rsidRDefault="00465F0F" w:rsidP="00465F0F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13"/>
        <w:gridCol w:w="3279"/>
      </w:tblGrid>
      <w:tr w:rsidR="00465F0F" w:rsidRPr="00AE309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F0F" w:rsidRPr="00AE3092" w:rsidRDefault="00465F0F" w:rsidP="009624B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AE3092">
              <w:rPr>
                <w:rFonts w:ascii="Times New Roman" w:hAnsi="Times New Roman"/>
                <w:b/>
                <w:sz w:val="28"/>
                <w:szCs w:val="28"/>
              </w:rPr>
              <w:t>Губернатор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F0F" w:rsidRPr="00AE3092" w:rsidRDefault="00465F0F" w:rsidP="009624BD">
            <w:pPr>
              <w:pStyle w:val="a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E3092">
              <w:rPr>
                <w:rFonts w:ascii="Times New Roman" w:hAnsi="Times New Roman"/>
                <w:b/>
                <w:sz w:val="28"/>
                <w:szCs w:val="28"/>
              </w:rPr>
              <w:t>В.В.Радаев</w:t>
            </w:r>
          </w:p>
        </w:tc>
      </w:tr>
    </w:tbl>
    <w:p w:rsidR="00465F0F" w:rsidRDefault="00465F0F" w:rsidP="00465F0F"/>
    <w:sectPr w:rsidR="00465F0F" w:rsidSect="00DC2723">
      <w:pgSz w:w="11906" w:h="16838"/>
      <w:pgMar w:top="719" w:right="566" w:bottom="53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0F"/>
    <w:rsid w:val="00004FF4"/>
    <w:rsid w:val="00007E3D"/>
    <w:rsid w:val="00014C63"/>
    <w:rsid w:val="000176A2"/>
    <w:rsid w:val="00024EF0"/>
    <w:rsid w:val="00025B4C"/>
    <w:rsid w:val="000500B4"/>
    <w:rsid w:val="0006012A"/>
    <w:rsid w:val="000611B3"/>
    <w:rsid w:val="00064C55"/>
    <w:rsid w:val="000824C1"/>
    <w:rsid w:val="00092CED"/>
    <w:rsid w:val="000D00D2"/>
    <w:rsid w:val="000D1607"/>
    <w:rsid w:val="00100749"/>
    <w:rsid w:val="001139EE"/>
    <w:rsid w:val="00141548"/>
    <w:rsid w:val="00174833"/>
    <w:rsid w:val="001D405C"/>
    <w:rsid w:val="001F56A7"/>
    <w:rsid w:val="002324D2"/>
    <w:rsid w:val="0024761D"/>
    <w:rsid w:val="00272E9F"/>
    <w:rsid w:val="002777AC"/>
    <w:rsid w:val="002B032A"/>
    <w:rsid w:val="002B3A57"/>
    <w:rsid w:val="002B4D75"/>
    <w:rsid w:val="002C6BE8"/>
    <w:rsid w:val="002F35DE"/>
    <w:rsid w:val="00322F23"/>
    <w:rsid w:val="0033611E"/>
    <w:rsid w:val="0034769A"/>
    <w:rsid w:val="00370616"/>
    <w:rsid w:val="003A4224"/>
    <w:rsid w:val="003A67CE"/>
    <w:rsid w:val="003B4E30"/>
    <w:rsid w:val="003D6EC9"/>
    <w:rsid w:val="003F3116"/>
    <w:rsid w:val="003F727F"/>
    <w:rsid w:val="00415973"/>
    <w:rsid w:val="00420427"/>
    <w:rsid w:val="00430CE4"/>
    <w:rsid w:val="004438AB"/>
    <w:rsid w:val="00444FB6"/>
    <w:rsid w:val="00465F0F"/>
    <w:rsid w:val="004B2A65"/>
    <w:rsid w:val="004B5405"/>
    <w:rsid w:val="004D4F81"/>
    <w:rsid w:val="004E5284"/>
    <w:rsid w:val="00503145"/>
    <w:rsid w:val="005132D6"/>
    <w:rsid w:val="00513FE6"/>
    <w:rsid w:val="00557132"/>
    <w:rsid w:val="00582798"/>
    <w:rsid w:val="0058304B"/>
    <w:rsid w:val="00585096"/>
    <w:rsid w:val="00595CCA"/>
    <w:rsid w:val="005A1055"/>
    <w:rsid w:val="005B7DD1"/>
    <w:rsid w:val="005C28BB"/>
    <w:rsid w:val="005D460F"/>
    <w:rsid w:val="005E3418"/>
    <w:rsid w:val="005F7609"/>
    <w:rsid w:val="00605F9E"/>
    <w:rsid w:val="00633A3B"/>
    <w:rsid w:val="006458D5"/>
    <w:rsid w:val="0066361C"/>
    <w:rsid w:val="00665B2B"/>
    <w:rsid w:val="00696D53"/>
    <w:rsid w:val="006C7CA2"/>
    <w:rsid w:val="006D26EB"/>
    <w:rsid w:val="006D650B"/>
    <w:rsid w:val="00700404"/>
    <w:rsid w:val="007200A4"/>
    <w:rsid w:val="007246A8"/>
    <w:rsid w:val="007423A5"/>
    <w:rsid w:val="00743CCB"/>
    <w:rsid w:val="007810D6"/>
    <w:rsid w:val="007A21F4"/>
    <w:rsid w:val="007B2B1A"/>
    <w:rsid w:val="007C68FE"/>
    <w:rsid w:val="00812C85"/>
    <w:rsid w:val="00841E11"/>
    <w:rsid w:val="00843368"/>
    <w:rsid w:val="00853AE9"/>
    <w:rsid w:val="00860E4E"/>
    <w:rsid w:val="0086425D"/>
    <w:rsid w:val="0087028C"/>
    <w:rsid w:val="008737A7"/>
    <w:rsid w:val="008938DB"/>
    <w:rsid w:val="008A3D26"/>
    <w:rsid w:val="008A53AA"/>
    <w:rsid w:val="008A5DFA"/>
    <w:rsid w:val="008C1F9C"/>
    <w:rsid w:val="008D43B7"/>
    <w:rsid w:val="008E7071"/>
    <w:rsid w:val="008E7975"/>
    <w:rsid w:val="008F35E6"/>
    <w:rsid w:val="008F3B3A"/>
    <w:rsid w:val="008F4DB3"/>
    <w:rsid w:val="008F58D8"/>
    <w:rsid w:val="009059A9"/>
    <w:rsid w:val="0095315C"/>
    <w:rsid w:val="009624BD"/>
    <w:rsid w:val="00966DC9"/>
    <w:rsid w:val="00984D9C"/>
    <w:rsid w:val="009A5092"/>
    <w:rsid w:val="009B3A97"/>
    <w:rsid w:val="00A03120"/>
    <w:rsid w:val="00A13BB0"/>
    <w:rsid w:val="00A17FD4"/>
    <w:rsid w:val="00A20ED9"/>
    <w:rsid w:val="00A307D1"/>
    <w:rsid w:val="00A54A57"/>
    <w:rsid w:val="00A61A8F"/>
    <w:rsid w:val="00AA25D1"/>
    <w:rsid w:val="00AA5DE2"/>
    <w:rsid w:val="00AB2A11"/>
    <w:rsid w:val="00AE0687"/>
    <w:rsid w:val="00AE3FE3"/>
    <w:rsid w:val="00AF3F37"/>
    <w:rsid w:val="00AF5B92"/>
    <w:rsid w:val="00B24FD1"/>
    <w:rsid w:val="00B37B7D"/>
    <w:rsid w:val="00B54E5A"/>
    <w:rsid w:val="00B5646D"/>
    <w:rsid w:val="00B631C3"/>
    <w:rsid w:val="00BA242D"/>
    <w:rsid w:val="00BB1D87"/>
    <w:rsid w:val="00BD0B8D"/>
    <w:rsid w:val="00BF7705"/>
    <w:rsid w:val="00C36CD9"/>
    <w:rsid w:val="00C46712"/>
    <w:rsid w:val="00C478CD"/>
    <w:rsid w:val="00C53C51"/>
    <w:rsid w:val="00C775A5"/>
    <w:rsid w:val="00C9778A"/>
    <w:rsid w:val="00CB2797"/>
    <w:rsid w:val="00CE220C"/>
    <w:rsid w:val="00CF0D46"/>
    <w:rsid w:val="00D23E67"/>
    <w:rsid w:val="00D36B00"/>
    <w:rsid w:val="00D37D12"/>
    <w:rsid w:val="00D74AFC"/>
    <w:rsid w:val="00D97A4E"/>
    <w:rsid w:val="00DA4C4D"/>
    <w:rsid w:val="00DA542B"/>
    <w:rsid w:val="00DA5568"/>
    <w:rsid w:val="00DC2723"/>
    <w:rsid w:val="00DC76B3"/>
    <w:rsid w:val="00DE5960"/>
    <w:rsid w:val="00E33432"/>
    <w:rsid w:val="00E47736"/>
    <w:rsid w:val="00E71074"/>
    <w:rsid w:val="00E74FA5"/>
    <w:rsid w:val="00EB3CBA"/>
    <w:rsid w:val="00ED24CA"/>
    <w:rsid w:val="00F00197"/>
    <w:rsid w:val="00F01532"/>
    <w:rsid w:val="00F3684E"/>
    <w:rsid w:val="00F36A6F"/>
    <w:rsid w:val="00F52F3E"/>
    <w:rsid w:val="00F97521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42D3A-1E80-47F5-974D-352863D4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F0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465F0F"/>
    <w:pPr>
      <w:keepNext/>
      <w:outlineLvl w:val="0"/>
    </w:pPr>
    <w:rPr>
      <w:b/>
      <w:bCs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465F0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customStyle="1" w:styleId="a5">
    <w:name w:val="Прижатый влево"/>
    <w:basedOn w:val="a"/>
    <w:next w:val="a"/>
    <w:rsid w:val="00465F0F"/>
    <w:pPr>
      <w:overflowPunct/>
      <w:textAlignment w:val="auto"/>
    </w:pPr>
    <w:rPr>
      <w:rFonts w:ascii="Arial" w:hAnsi="Arial"/>
      <w:sz w:val="24"/>
      <w:szCs w:val="24"/>
    </w:rPr>
  </w:style>
  <w:style w:type="paragraph" w:customStyle="1" w:styleId="a6">
    <w:name w:val="Нормальный (таблица)"/>
    <w:basedOn w:val="a"/>
    <w:next w:val="a"/>
    <w:rsid w:val="00465F0F"/>
    <w:pPr>
      <w:overflowPunct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7">
    <w:name w:val="Название Знак"/>
    <w:link w:val="a8"/>
    <w:locked/>
    <w:rsid w:val="00465F0F"/>
    <w:rPr>
      <w:b/>
      <w:bCs/>
      <w:sz w:val="28"/>
      <w:szCs w:val="24"/>
      <w:lang w:val="ru-RU" w:eastAsia="ru-RU" w:bidi="ar-SA"/>
    </w:rPr>
  </w:style>
  <w:style w:type="paragraph" w:styleId="a8">
    <w:name w:val="Название"/>
    <w:basedOn w:val="a"/>
    <w:link w:val="a7"/>
    <w:qFormat/>
    <w:rsid w:val="00465F0F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paragraph" w:customStyle="1" w:styleId="ConsPlusNormal">
    <w:name w:val="ConsPlusNormal"/>
    <w:rsid w:val="0037061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1">
    <w:name w:val="Знак Знак Знак Знак"/>
    <w:basedOn w:val="a"/>
    <w:link w:val="a0"/>
    <w:rsid w:val="00D97A4E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9">
    <w:name w:val=" Знак Знак Знак Знак"/>
    <w:basedOn w:val="a"/>
    <w:rsid w:val="00CE220C"/>
    <w:pPr>
      <w:widowControl w:val="0"/>
      <w:overflowPunct/>
      <w:spacing w:before="5"/>
      <w:ind w:left="72" w:right="-5"/>
      <w:textAlignment w:val="auto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semiHidden/>
    <w:rsid w:val="00BA2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5E1BF25E5FB5C5170EDB6ACDC563C3D1E881E57FA2E0B3C273C1E92E66079FB1351BEDA02CE49010FBBy74DH" TargetMode="External"/><Relationship Id="rId5" Type="http://schemas.openxmlformats.org/officeDocument/2006/relationships/hyperlink" Target="garantF1://9461097.0" TargetMode="External"/><Relationship Id="rId4" Type="http://schemas.openxmlformats.org/officeDocument/2006/relationships/hyperlink" Target="garantF1://9431700.61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KOOS</Company>
  <LinksUpToDate>false</LinksUpToDate>
  <CharactersWithSpaces>1429</CharactersWithSpaces>
  <SharedDoc>false</SharedDoc>
  <HLinks>
    <vt:vector size="18" baseType="variant">
      <vt:variant>
        <vt:i4>5505032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consultantplus://offline/ref=72B5E1BF25E5FB5C5170EDB6ACDC563C3D1E881E57FA2E0B3C273C1E92E66079FB1351BEDA02CE49010FBBy74DH</vt:lpwstr>
      </vt:variant>
      <vt:variant>
        <vt:lpwstr/>
      </vt:variant>
      <vt:variant>
        <vt:i4>5373978</vt:i4>
      </vt:variant>
      <vt:variant>
        <vt:i4>3</vt:i4>
      </vt:variant>
      <vt:variant>
        <vt:i4>0</vt:i4>
      </vt:variant>
      <vt:variant>
        <vt:i4>5</vt:i4>
      </vt:variant>
      <vt:variant>
        <vt:lpwstr>garantf1://9461097.0/</vt:lpwstr>
      </vt:variant>
      <vt:variant>
        <vt:lpwstr/>
      </vt:variant>
      <vt:variant>
        <vt:i4>5767187</vt:i4>
      </vt:variant>
      <vt:variant>
        <vt:i4>0</vt:i4>
      </vt:variant>
      <vt:variant>
        <vt:i4>0</vt:i4>
      </vt:variant>
      <vt:variant>
        <vt:i4>5</vt:i4>
      </vt:variant>
      <vt:variant>
        <vt:lpwstr>garantf1://9431700.61019/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Н.А.</dc:creator>
  <cp:keywords/>
  <cp:lastModifiedBy>Alexander</cp:lastModifiedBy>
  <cp:revision>2</cp:revision>
  <cp:lastPrinted>2015-02-17T06:49:00Z</cp:lastPrinted>
  <dcterms:created xsi:type="dcterms:W3CDTF">2018-05-26T09:07:00Z</dcterms:created>
  <dcterms:modified xsi:type="dcterms:W3CDTF">2018-05-26T09:07:00Z</dcterms:modified>
</cp:coreProperties>
</file>