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BF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  <w:r w:rsidRPr="003E5DCC">
        <w:rPr>
          <w:rFonts w:ascii="Times New Roman" w:hAnsi="Times New Roman" w:cs="Times New Roman"/>
          <w:sz w:val="28"/>
          <w:szCs w:val="28"/>
        </w:rPr>
        <w:t>П</w:t>
      </w:r>
      <w:r w:rsidR="00EB42EE">
        <w:rPr>
          <w:rFonts w:ascii="Times New Roman" w:hAnsi="Times New Roman" w:cs="Times New Roman"/>
          <w:sz w:val="28"/>
          <w:szCs w:val="28"/>
        </w:rPr>
        <w:t>роект</w:t>
      </w:r>
    </w:p>
    <w:p w:rsidR="003E5DCC" w:rsidRPr="003E5DCC" w:rsidRDefault="003E5DCC" w:rsidP="003E5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DCC">
        <w:rPr>
          <w:rFonts w:ascii="Times New Roman" w:hAnsi="Times New Roman" w:cs="Times New Roman"/>
          <w:sz w:val="28"/>
          <w:szCs w:val="28"/>
        </w:rPr>
        <w:t>ПРАВИТЕЛЬСТВО САРАТОВСКОЙ ОБЛАСТИ</w:t>
      </w:r>
    </w:p>
    <w:p w:rsidR="003E5DCC" w:rsidRPr="003E5DCC" w:rsidRDefault="003E5DCC" w:rsidP="003E5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DCC" w:rsidRPr="00EB42EE" w:rsidRDefault="003E5DCC" w:rsidP="003E5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5CE6" w:rsidRDefault="00715CE6" w:rsidP="003E5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CE6" w:rsidRDefault="003E5DCC" w:rsidP="00715CE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15CE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81D7D">
        <w:rPr>
          <w:rFonts w:ascii="Times New Roman" w:hAnsi="Times New Roman" w:cs="Times New Roman"/>
          <w:b/>
          <w:sz w:val="28"/>
          <w:szCs w:val="28"/>
        </w:rPr>
        <w:t>я</w:t>
      </w:r>
    </w:p>
    <w:p w:rsidR="00715CE6" w:rsidRDefault="003E5DCC" w:rsidP="00715CE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15CE6">
        <w:rPr>
          <w:rFonts w:ascii="Times New Roman" w:hAnsi="Times New Roman" w:cs="Times New Roman"/>
          <w:b/>
          <w:sz w:val="28"/>
          <w:szCs w:val="28"/>
        </w:rPr>
        <w:t>в постановление Правительства Саратовской</w:t>
      </w:r>
    </w:p>
    <w:p w:rsidR="003E5DCC" w:rsidRDefault="003E5DCC" w:rsidP="00715CE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15CE6">
        <w:rPr>
          <w:rFonts w:ascii="Times New Roman" w:hAnsi="Times New Roman" w:cs="Times New Roman"/>
          <w:b/>
          <w:sz w:val="28"/>
          <w:szCs w:val="28"/>
        </w:rPr>
        <w:t>области от 4 марта 2014 года № 138-П</w:t>
      </w:r>
    </w:p>
    <w:p w:rsidR="00715CE6" w:rsidRDefault="00715CE6" w:rsidP="00715CE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E5DCC" w:rsidRPr="003E5DCC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CC" w:rsidRPr="003E5DCC" w:rsidRDefault="003E5DCC" w:rsidP="003E5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DCC">
        <w:rPr>
          <w:rFonts w:ascii="Times New Roman" w:hAnsi="Times New Roman" w:cs="Times New Roman"/>
          <w:sz w:val="28"/>
          <w:szCs w:val="28"/>
        </w:rPr>
        <w:t xml:space="preserve">На основании Устава (Основного Закона) Саратовской области Правительство </w:t>
      </w:r>
      <w:r w:rsidR="00045A7F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3E5DC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C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5DCC" w:rsidRDefault="003E5DCC" w:rsidP="003E5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DCC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Саратовской области от 4 марта 2014 года </w:t>
      </w:r>
      <w:r>
        <w:rPr>
          <w:rFonts w:ascii="Times New Roman" w:hAnsi="Times New Roman" w:cs="Times New Roman"/>
          <w:sz w:val="28"/>
          <w:szCs w:val="28"/>
        </w:rPr>
        <w:t>№ 138-П «</w:t>
      </w:r>
      <w:r w:rsidRPr="003E5DCC">
        <w:rPr>
          <w:rFonts w:ascii="Times New Roman" w:hAnsi="Times New Roman" w:cs="Times New Roman"/>
          <w:sz w:val="28"/>
          <w:szCs w:val="28"/>
        </w:rPr>
        <w:t>О коллегии министерства природных ресурсов и экологии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5DCC"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5DCC">
        <w:rPr>
          <w:rFonts w:ascii="Times New Roman" w:hAnsi="Times New Roman" w:cs="Times New Roman"/>
          <w:sz w:val="28"/>
          <w:szCs w:val="28"/>
        </w:rPr>
        <w:t xml:space="preserve"> 1 в редакции согласно приложению.</w:t>
      </w:r>
    </w:p>
    <w:p w:rsidR="003E5DCC" w:rsidRDefault="003E5DCC" w:rsidP="003E5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DCC">
        <w:rPr>
          <w:rFonts w:ascii="Times New Roman" w:hAnsi="Times New Roman" w:cs="Times New Roman"/>
          <w:sz w:val="28"/>
          <w:szCs w:val="28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3E5DCC" w:rsidRDefault="003E5DCC" w:rsidP="003E5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DC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3E5DCC" w:rsidRDefault="003E5DCC" w:rsidP="003E5D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6"/>
        <w:gridCol w:w="3244"/>
      </w:tblGrid>
      <w:tr w:rsidR="00715CE6" w:rsidRPr="00AE3092" w:rsidTr="00DB7BC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41" w:rsidRDefault="00614841" w:rsidP="00DB7BC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14841">
              <w:rPr>
                <w:rFonts w:ascii="Times New Roman" w:hAnsi="Times New Roman"/>
                <w:b/>
                <w:sz w:val="28"/>
                <w:szCs w:val="28"/>
              </w:rPr>
              <w:t xml:space="preserve">Вице-губернатор </w:t>
            </w:r>
            <w:r w:rsidR="00045A7F">
              <w:rPr>
                <w:rFonts w:ascii="Times New Roman" w:hAnsi="Times New Roman"/>
                <w:b/>
                <w:sz w:val="28"/>
                <w:szCs w:val="28"/>
              </w:rPr>
              <w:t xml:space="preserve">Саратовской </w:t>
            </w:r>
            <w:r w:rsidRPr="00614841">
              <w:rPr>
                <w:rFonts w:ascii="Times New Roman" w:hAnsi="Times New Roman"/>
                <w:b/>
                <w:sz w:val="28"/>
                <w:szCs w:val="28"/>
              </w:rPr>
              <w:t xml:space="preserve">области – </w:t>
            </w:r>
          </w:p>
          <w:p w:rsidR="00A81D6D" w:rsidRDefault="00614841" w:rsidP="00DB7BC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14841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Правительства </w:t>
            </w:r>
          </w:p>
          <w:p w:rsidR="00715CE6" w:rsidRPr="00AE3092" w:rsidRDefault="00045A7F" w:rsidP="00DB7BC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Саратовской </w:t>
            </w:r>
            <w:r w:rsidR="00614841" w:rsidRPr="00614841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CE6" w:rsidRPr="00AE3092" w:rsidRDefault="00614841" w:rsidP="00DB7BC6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А.М.Ст</w:t>
            </w:r>
            <w:r w:rsidR="00302C8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елюхин</w:t>
            </w:r>
            <w:proofErr w:type="spellEnd"/>
          </w:p>
        </w:tc>
      </w:tr>
    </w:tbl>
    <w:p w:rsidR="003E5DCC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CE6" w:rsidRDefault="00715CE6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CC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CC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CC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CC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CC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CC" w:rsidRPr="005706A3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  <w:r w:rsidRPr="005706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5DCC" w:rsidRPr="005706A3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  <w:r w:rsidRPr="005706A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DCC" w:rsidRPr="005706A3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  <w:r w:rsidRPr="005706A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045A7F" w:rsidRPr="005706A3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5706A3">
        <w:rPr>
          <w:rFonts w:ascii="Times New Roman" w:hAnsi="Times New Roman" w:cs="Times New Roman"/>
          <w:sz w:val="28"/>
          <w:szCs w:val="28"/>
        </w:rPr>
        <w:t>области</w:t>
      </w:r>
    </w:p>
    <w:p w:rsidR="003E5DCC" w:rsidRPr="005706A3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  <w:r w:rsidRPr="005706A3">
        <w:rPr>
          <w:rFonts w:ascii="Times New Roman" w:hAnsi="Times New Roman" w:cs="Times New Roman"/>
          <w:sz w:val="28"/>
          <w:szCs w:val="28"/>
        </w:rPr>
        <w:t>от ________________201</w:t>
      </w:r>
      <w:r w:rsidR="006842B4" w:rsidRPr="005706A3">
        <w:rPr>
          <w:rFonts w:ascii="Times New Roman" w:hAnsi="Times New Roman" w:cs="Times New Roman"/>
          <w:sz w:val="28"/>
          <w:szCs w:val="28"/>
        </w:rPr>
        <w:t>9</w:t>
      </w:r>
      <w:r w:rsidRPr="005706A3">
        <w:rPr>
          <w:rFonts w:ascii="Times New Roman" w:hAnsi="Times New Roman" w:cs="Times New Roman"/>
          <w:sz w:val="28"/>
          <w:szCs w:val="28"/>
        </w:rPr>
        <w:t xml:space="preserve"> года №_____________</w:t>
      </w:r>
    </w:p>
    <w:p w:rsidR="003E5DCC" w:rsidRPr="005706A3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CC" w:rsidRPr="005706A3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CC" w:rsidRPr="005706A3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  <w:r w:rsidRPr="005706A3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3E5DCC" w:rsidRPr="005706A3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  <w:r w:rsidRPr="005706A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DCC" w:rsidRPr="005706A3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  <w:r w:rsidRPr="005706A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045A7F" w:rsidRPr="005706A3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5706A3">
        <w:rPr>
          <w:rFonts w:ascii="Times New Roman" w:hAnsi="Times New Roman" w:cs="Times New Roman"/>
          <w:sz w:val="28"/>
          <w:szCs w:val="28"/>
        </w:rPr>
        <w:t>области</w:t>
      </w:r>
    </w:p>
    <w:p w:rsidR="003E5DCC" w:rsidRPr="005706A3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  <w:r w:rsidRPr="005706A3">
        <w:rPr>
          <w:rFonts w:ascii="Times New Roman" w:hAnsi="Times New Roman" w:cs="Times New Roman"/>
          <w:sz w:val="28"/>
          <w:szCs w:val="28"/>
        </w:rPr>
        <w:t>от 4 марта 2014 года № 138-П</w:t>
      </w:r>
    </w:p>
    <w:p w:rsidR="003E5DCC" w:rsidRPr="005706A3" w:rsidRDefault="003E5DCC" w:rsidP="003E5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CC" w:rsidRPr="005706A3" w:rsidRDefault="003E5DCC" w:rsidP="003E5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A3">
        <w:rPr>
          <w:rFonts w:ascii="Times New Roman" w:hAnsi="Times New Roman" w:cs="Times New Roman"/>
          <w:b/>
          <w:sz w:val="28"/>
          <w:szCs w:val="28"/>
        </w:rPr>
        <w:t xml:space="preserve">Состав коллегии </w:t>
      </w:r>
    </w:p>
    <w:p w:rsidR="003E5DCC" w:rsidRPr="005706A3" w:rsidRDefault="003E5DCC" w:rsidP="003E5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A3">
        <w:rPr>
          <w:rFonts w:ascii="Times New Roman" w:hAnsi="Times New Roman" w:cs="Times New Roman"/>
          <w:b/>
          <w:sz w:val="28"/>
          <w:szCs w:val="28"/>
        </w:rPr>
        <w:t>министерства природных ресурсов и экологии Саратовской области</w:t>
      </w:r>
    </w:p>
    <w:p w:rsidR="00DF5220" w:rsidRPr="005706A3" w:rsidRDefault="00DF5220" w:rsidP="003E5D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6720"/>
      </w:tblGrid>
      <w:tr w:rsidR="00DF5220" w:rsidRPr="005706A3" w:rsidTr="00D84339">
        <w:trPr>
          <w:trHeight w:val="271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F5220" w:rsidRPr="005706A3" w:rsidRDefault="00547A37" w:rsidP="00DF52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Доронин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К.М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F5220" w:rsidRPr="005706A3" w:rsidRDefault="00DF5220" w:rsidP="0078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– министр природных ресурсов и экологии </w:t>
            </w:r>
            <w:r w:rsidR="00F8671B"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области, председатель коллегии;</w:t>
            </w:r>
          </w:p>
        </w:tc>
      </w:tr>
      <w:tr w:rsidR="00DF5220" w:rsidRPr="005706A3" w:rsidTr="00D84339">
        <w:trPr>
          <w:trHeight w:val="23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F5220" w:rsidRPr="005706A3" w:rsidRDefault="00DF5220" w:rsidP="00DF52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F5220" w:rsidRPr="005706A3" w:rsidRDefault="00DF5220" w:rsidP="00786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20" w:rsidRPr="005706A3" w:rsidTr="00D84339">
        <w:trPr>
          <w:trHeight w:val="23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F5220" w:rsidRPr="005706A3" w:rsidRDefault="00547A37" w:rsidP="00DF52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F5220" w:rsidRPr="005706A3" w:rsidRDefault="00DF5220" w:rsidP="0078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– первый заместитель министра</w:t>
            </w:r>
            <w:r w:rsidR="00B81D7D"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ресурсов и экологии </w:t>
            </w:r>
            <w:r w:rsidR="00F8671B"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="00B81D7D" w:rsidRPr="005706A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r w:rsidR="00F30609" w:rsidRPr="005706A3">
              <w:rPr>
                <w:rFonts w:ascii="Times New Roman" w:hAnsi="Times New Roman" w:cs="Times New Roman"/>
                <w:sz w:val="28"/>
                <w:szCs w:val="28"/>
              </w:rPr>
              <w:t>управления лесного хозяйства</w:t>
            </w:r>
            <w:r w:rsidR="00B07C6B" w:rsidRPr="005706A3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коллегии</w:t>
            </w:r>
            <w:r w:rsidR="00F30609" w:rsidRPr="005706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5220" w:rsidRPr="005706A3" w:rsidTr="00D84339">
        <w:trPr>
          <w:trHeight w:val="23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F5220" w:rsidRPr="005706A3" w:rsidRDefault="00DF5220" w:rsidP="00DF52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F5220" w:rsidRPr="005706A3" w:rsidRDefault="00DF5220" w:rsidP="00786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20" w:rsidRPr="005706A3" w:rsidTr="00D84339">
        <w:trPr>
          <w:trHeight w:val="119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F5220" w:rsidRPr="005706A3" w:rsidRDefault="00315638" w:rsidP="00DF52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Т.А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F5220" w:rsidRPr="005706A3" w:rsidRDefault="002C37A8" w:rsidP="0031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07C6B"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638" w:rsidRPr="005706A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07C6B"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организационной работы</w:t>
            </w:r>
            <w:r w:rsidR="00212FE8"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природных ресурсов и экологии </w:t>
            </w:r>
            <w:r w:rsidR="00F8671B"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="00212FE8" w:rsidRPr="005706A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9276AB" w:rsidRPr="005706A3">
              <w:rPr>
                <w:rFonts w:ascii="Times New Roman" w:hAnsi="Times New Roman" w:cs="Times New Roman"/>
                <w:sz w:val="28"/>
                <w:szCs w:val="28"/>
              </w:rPr>
              <w:t>, секретарь коллегии</w:t>
            </w:r>
            <w:r w:rsidR="00B81D7D"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5220" w:rsidRPr="005706A3" w:rsidTr="00D84339">
        <w:trPr>
          <w:trHeight w:val="224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F5220" w:rsidRPr="005706A3" w:rsidRDefault="00DF5220" w:rsidP="00DF52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F5220" w:rsidRPr="005706A3" w:rsidRDefault="00DF5220" w:rsidP="00DF52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6AB" w:rsidRPr="005706A3" w:rsidTr="00D84339">
        <w:trPr>
          <w:trHeight w:val="185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6AB" w:rsidRPr="005706A3" w:rsidRDefault="009276AB" w:rsidP="009276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Члены коллегии:</w:t>
            </w:r>
          </w:p>
        </w:tc>
      </w:tr>
      <w:tr w:rsidR="00876ABA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876ABA" w:rsidRPr="005706A3" w:rsidRDefault="00876ABA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76ABA" w:rsidRPr="005706A3" w:rsidRDefault="00876ABA" w:rsidP="00CC5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39" w:rsidRPr="005706A3" w:rsidTr="00D84339">
        <w:trPr>
          <w:trHeight w:val="109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84339" w:rsidRPr="005706A3" w:rsidRDefault="00D84339" w:rsidP="005706A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Карасёв</w:t>
            </w:r>
            <w:proofErr w:type="spellEnd"/>
            <w:r w:rsidR="00570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06A3">
              <w:rPr>
                <w:rFonts w:ascii="Times New Roman" w:hAnsi="Times New Roman" w:cs="Times New Roman"/>
                <w:sz w:val="28"/>
                <w:szCs w:val="28"/>
              </w:rPr>
              <w:t>Е.М</w:t>
            </w:r>
            <w:proofErr w:type="spellEnd"/>
            <w:r w:rsid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84339" w:rsidRPr="005706A3" w:rsidRDefault="00D84339" w:rsidP="00D8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– заместитель министра природных ресурсов и экологии Саратовской области – начальник управления государственного экологического надзора;</w:t>
            </w:r>
          </w:p>
        </w:tc>
      </w:tr>
      <w:tr w:rsidR="00876ABA" w:rsidRPr="005706A3" w:rsidTr="00D84339">
        <w:trPr>
          <w:trHeight w:val="79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876ABA" w:rsidRPr="005706A3" w:rsidRDefault="00876ABA" w:rsidP="00A47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76ABA" w:rsidRPr="005706A3" w:rsidRDefault="00876ABA" w:rsidP="00A47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B4" w:rsidRPr="005706A3" w:rsidTr="00D84339">
        <w:trPr>
          <w:trHeight w:val="109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1046F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Балкаева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10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– начальник комплексной лаборатории по мониторингу загрязнения окружающей среды Саратовского центра по гидрометеорологии и мониторингу окружающей среды - филиала федерального государственного бюджетного учреждения «Приволжское Управление по гидрометеорологии и мониторингу окружающей среды» (по согласованию);</w:t>
            </w:r>
          </w:p>
        </w:tc>
      </w:tr>
      <w:tr w:rsidR="006842B4" w:rsidRPr="005706A3" w:rsidTr="00D84339">
        <w:trPr>
          <w:trHeight w:val="79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A47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A47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B4" w:rsidRPr="005706A3" w:rsidTr="00D84339">
        <w:trPr>
          <w:trHeight w:val="264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F910C2" w:rsidP="008711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0C2">
              <w:rPr>
                <w:rFonts w:ascii="Times New Roman" w:hAnsi="Times New Roman" w:cs="Times New Roman"/>
                <w:sz w:val="28"/>
                <w:szCs w:val="28"/>
              </w:rPr>
              <w:t xml:space="preserve">Шувалов </w:t>
            </w:r>
            <w:proofErr w:type="spellStart"/>
            <w:r w:rsidRPr="00F910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10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B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министра здравоохранения </w:t>
            </w:r>
            <w:r w:rsidR="00F8671B"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области;</w:t>
            </w:r>
          </w:p>
        </w:tc>
      </w:tr>
      <w:tr w:rsidR="006842B4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8711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B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A3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706A3" w:rsidRDefault="005706A3" w:rsidP="008711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A3" w:rsidRDefault="005706A3" w:rsidP="008711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A3" w:rsidRPr="005706A3" w:rsidRDefault="005706A3" w:rsidP="008711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5706A3" w:rsidRPr="005706A3" w:rsidRDefault="005706A3" w:rsidP="00B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B4" w:rsidRPr="005706A3" w:rsidTr="00D84339">
        <w:trPr>
          <w:trHeight w:val="1076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Василенков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О.А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E3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– консультант отдела недропользования и особо охраняемых природных территорий министерства природных ресурсов и экологии </w:t>
            </w:r>
            <w:r w:rsidR="00F8671B"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области;</w:t>
            </w:r>
          </w:p>
        </w:tc>
      </w:tr>
      <w:tr w:rsidR="006842B4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E32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B4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BE5E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Долматова Т.Е.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B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– начальник отдела надзора по коммунальной гигиене</w:t>
            </w:r>
            <w:r w:rsidR="00D84339"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 и надзора на транспорте</w:t>
            </w: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</w:tc>
      </w:tr>
      <w:tr w:rsidR="006842B4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B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B4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96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министра по развитию отрасли растениеводства, земельных отношений, технической политики, мелиорации и социального обустройства села министерства сельского хозяйства </w:t>
            </w:r>
            <w:r w:rsidR="00F8671B"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области;</w:t>
            </w:r>
          </w:p>
        </w:tc>
      </w:tr>
      <w:tr w:rsidR="006842B4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96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B4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4F05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В.П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4F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– председатель Совета Саратовского регионального отделения общероссийской общественной организации «Всероссийское общество охраны природы» (по согласованию);</w:t>
            </w:r>
          </w:p>
        </w:tc>
      </w:tr>
      <w:tr w:rsidR="006842B4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4F05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4F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B4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230D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Изтлеуов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А.С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78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управления химической, мебельной, легкой промышленности и промышленного производства строительных материалов министерства промышленности и энергетики </w:t>
            </w:r>
            <w:r w:rsidR="00F8671B"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области; </w:t>
            </w:r>
          </w:p>
        </w:tc>
      </w:tr>
      <w:tr w:rsidR="006842B4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230D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786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B4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Качанов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B8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– председатель Саратовской областной организации общероссийской общественной организации профессионального союза работников агропромышленного комплекса Российской Федерации (по согласованию);</w:t>
            </w:r>
          </w:p>
        </w:tc>
      </w:tr>
      <w:tr w:rsidR="006842B4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B81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B4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2927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Кошкин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29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– председатель правления некоммерческого партнерства Экологический клуб «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Хвалынские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 холмы» (по согласованию);</w:t>
            </w:r>
          </w:p>
        </w:tc>
      </w:tr>
      <w:tr w:rsidR="006842B4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F9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A3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706A3" w:rsidRPr="005706A3" w:rsidRDefault="005706A3" w:rsidP="005706A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Корнаухов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5706A3" w:rsidRPr="005706A3" w:rsidRDefault="005706A3" w:rsidP="0057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эксперт отдела водных ресурсов по Саратовской области Нижне-Волжского бассейнового водного управления Федерального агентства водных ресурсов (по согласованию);</w:t>
            </w:r>
          </w:p>
        </w:tc>
      </w:tr>
      <w:tr w:rsidR="006842B4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62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B4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244A6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Полторецкая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Е.С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842B4" w:rsidRPr="005706A3" w:rsidRDefault="006842B4" w:rsidP="0024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правовой работы министерства природных ресурсов и экологии </w:t>
            </w:r>
            <w:r w:rsidR="00F8671B"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области;</w:t>
            </w:r>
          </w:p>
        </w:tc>
      </w:tr>
      <w:tr w:rsidR="00D16AB0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244A6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24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B0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1046F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Потрусов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10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– исполняющий обязанности директора филиала федерального бюджетного учреждения «Российский центр защиты леса» «Центр защиты леса Саратовской области» (по согласованию);</w:t>
            </w:r>
          </w:p>
        </w:tc>
      </w:tr>
      <w:tr w:rsidR="00D16AB0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1046F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10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A3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706A3" w:rsidRPr="005706A3" w:rsidRDefault="005706A3" w:rsidP="005706A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Ряскова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5706A3" w:rsidRPr="005706A3" w:rsidRDefault="005706A3" w:rsidP="0057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экономики природопользования и финансов министерства природных ресурсов и экологии Саратовской области;</w:t>
            </w:r>
          </w:p>
        </w:tc>
      </w:tr>
      <w:tr w:rsidR="00D16AB0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244A6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24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B0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984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Д.А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B8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– декан факультета инженерии и природообустройства, заведующий кафедрой «Техносферная безопасность и транспортно-технологические машины» федерального государственного бюджетного образовательного учреждения высшего образования «Саратовский государственный аграрный университет имени </w:t>
            </w:r>
            <w:r w:rsidRPr="005706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Н.И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 Вавилова» (по согласованию);</w:t>
            </w:r>
          </w:p>
        </w:tc>
      </w:tr>
      <w:tr w:rsidR="00D16AB0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984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B81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B0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Сухов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С.В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B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– начальник отдела государственного учета и регулирования использования объектов животного мира и среды их обитания комитета охотничьего хозяйства и рыболовства</w:t>
            </w:r>
            <w:r w:rsidR="00F8671B"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</w:t>
            </w: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 области;</w:t>
            </w:r>
          </w:p>
        </w:tc>
      </w:tr>
      <w:tr w:rsidR="00D16AB0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B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B0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Трошин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Д.Н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22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– первый заместитель начальника управления лесного хозяйства министерства природных ресурсов и экологии </w:t>
            </w:r>
            <w:r w:rsidR="00F8671B"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области; </w:t>
            </w:r>
          </w:p>
        </w:tc>
      </w:tr>
      <w:tr w:rsidR="00D16AB0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22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B0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Цыганова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78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управления жилищно-коммунального хозяйства министерства строительства и жилищно-коммунального хозяйства </w:t>
            </w:r>
            <w:r w:rsidR="00F8671B"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области;</w:t>
            </w:r>
          </w:p>
        </w:tc>
      </w:tr>
      <w:tr w:rsidR="00D16AB0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786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A3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706A3" w:rsidRPr="005706A3" w:rsidRDefault="005706A3" w:rsidP="005706A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Чернопятова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5706A3" w:rsidRPr="005706A3" w:rsidRDefault="005706A3" w:rsidP="0057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– начальник отдела  государственного экологического надзора по Саратовской области Межрегионального управления Федеральной службы по надзору в сфере природопользования (Росприроднадзора) по Саратовской и Пензенской областям (по согласованию);</w:t>
            </w:r>
          </w:p>
        </w:tc>
      </w:tr>
      <w:tr w:rsidR="00D16AB0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B54F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786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B0" w:rsidRPr="005706A3" w:rsidTr="00D84339">
        <w:trPr>
          <w:trHeight w:val="31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63030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Шляхтин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D16AB0" w:rsidRPr="005706A3" w:rsidRDefault="00D16AB0" w:rsidP="00B8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0511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морфологии и экологии животных биологического </w:t>
            </w: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факультета федерального государственного бюджетного образовательного учреждения высшего образования «Саратовский национальный исследовательский г</w:t>
            </w:r>
            <w:bookmarkStart w:id="0" w:name="_GoBack"/>
            <w:bookmarkEnd w:id="0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университет имени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Н.Г.Чернышевского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», доктор биологических наук, профессор, заслуженный деятель науки Российской Федерации (по согласованию).».</w:t>
            </w:r>
          </w:p>
        </w:tc>
      </w:tr>
    </w:tbl>
    <w:p w:rsidR="003E5DCC" w:rsidRDefault="003E5DCC" w:rsidP="0063030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E5DCC" w:rsidSect="00665FD5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95"/>
    <w:rsid w:val="00045A7F"/>
    <w:rsid w:val="000E6D34"/>
    <w:rsid w:val="000F604B"/>
    <w:rsid w:val="001756F6"/>
    <w:rsid w:val="001A40BF"/>
    <w:rsid w:val="00212FE8"/>
    <w:rsid w:val="00224663"/>
    <w:rsid w:val="00230DB9"/>
    <w:rsid w:val="00244A69"/>
    <w:rsid w:val="00261C0A"/>
    <w:rsid w:val="002927CB"/>
    <w:rsid w:val="002C37A8"/>
    <w:rsid w:val="00302C87"/>
    <w:rsid w:val="00315638"/>
    <w:rsid w:val="00324A73"/>
    <w:rsid w:val="00392C95"/>
    <w:rsid w:val="003E5DCC"/>
    <w:rsid w:val="004F05DB"/>
    <w:rsid w:val="00503541"/>
    <w:rsid w:val="00505111"/>
    <w:rsid w:val="00547A37"/>
    <w:rsid w:val="005706A3"/>
    <w:rsid w:val="00614841"/>
    <w:rsid w:val="00622A67"/>
    <w:rsid w:val="00630301"/>
    <w:rsid w:val="00665FD5"/>
    <w:rsid w:val="006714E0"/>
    <w:rsid w:val="006842B4"/>
    <w:rsid w:val="00706BCE"/>
    <w:rsid w:val="00715CE6"/>
    <w:rsid w:val="00760476"/>
    <w:rsid w:val="0078627D"/>
    <w:rsid w:val="007D6EA9"/>
    <w:rsid w:val="0087116A"/>
    <w:rsid w:val="00876ABA"/>
    <w:rsid w:val="008B5D13"/>
    <w:rsid w:val="009276AB"/>
    <w:rsid w:val="00936087"/>
    <w:rsid w:val="00963420"/>
    <w:rsid w:val="00984568"/>
    <w:rsid w:val="00A23BBF"/>
    <w:rsid w:val="00A76BD9"/>
    <w:rsid w:val="00A81D6D"/>
    <w:rsid w:val="00B07C6B"/>
    <w:rsid w:val="00B54FBB"/>
    <w:rsid w:val="00B81D7D"/>
    <w:rsid w:val="00BA67E8"/>
    <w:rsid w:val="00BB25BF"/>
    <w:rsid w:val="00BD1F6F"/>
    <w:rsid w:val="00BE5E6E"/>
    <w:rsid w:val="00C5596E"/>
    <w:rsid w:val="00CC5DC6"/>
    <w:rsid w:val="00CE3CAA"/>
    <w:rsid w:val="00D16AB0"/>
    <w:rsid w:val="00D84339"/>
    <w:rsid w:val="00D966E1"/>
    <w:rsid w:val="00DD6770"/>
    <w:rsid w:val="00DF2D06"/>
    <w:rsid w:val="00DF5220"/>
    <w:rsid w:val="00E32239"/>
    <w:rsid w:val="00E72E19"/>
    <w:rsid w:val="00EA783E"/>
    <w:rsid w:val="00EB42EE"/>
    <w:rsid w:val="00F30609"/>
    <w:rsid w:val="00F768EE"/>
    <w:rsid w:val="00F8671B"/>
    <w:rsid w:val="00F910C2"/>
    <w:rsid w:val="00F94BEC"/>
    <w:rsid w:val="00F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EA6B"/>
  <w15:docId w15:val="{2365C70A-1A81-4051-829D-D716BB9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715CE6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715CE6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715C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Дубовицкая</cp:lastModifiedBy>
  <cp:revision>6</cp:revision>
  <cp:lastPrinted>2017-09-12T12:50:00Z</cp:lastPrinted>
  <dcterms:created xsi:type="dcterms:W3CDTF">2019-12-16T08:59:00Z</dcterms:created>
  <dcterms:modified xsi:type="dcterms:W3CDTF">2020-01-16T10:43:00Z</dcterms:modified>
</cp:coreProperties>
</file>