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A" w:rsidRDefault="008B37B3" w:rsidP="00AE7EFA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bookmarkStart w:id="0" w:name="_GoBack"/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8.75pt">
            <v:imagedata r:id="rId8" o:title="герб области один контур 1"/>
          </v:shape>
        </w:pict>
      </w:r>
      <w:bookmarkEnd w:id="0"/>
    </w:p>
    <w:p w:rsidR="00AE7EFA" w:rsidRDefault="00AE7EFA" w:rsidP="00AE7EFA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AE7EFA" w:rsidRPr="008741E4" w:rsidRDefault="00AE7EFA" w:rsidP="008741E4">
      <w:pPr>
        <w:spacing w:line="288" w:lineRule="auto"/>
        <w:jc w:val="center"/>
        <w:rPr>
          <w:rFonts w:ascii="Arial" w:hAnsi="Arial" w:cs="Arial"/>
          <w:b/>
          <w:color w:val="000000"/>
          <w:szCs w:val="28"/>
        </w:rPr>
      </w:pPr>
      <w:r w:rsidRPr="00DC6AD9">
        <w:rPr>
          <w:rFonts w:ascii="Arial" w:hAnsi="Arial" w:cs="Arial"/>
          <w:b/>
          <w:color w:val="000000"/>
          <w:szCs w:val="28"/>
        </w:rPr>
        <w:t xml:space="preserve">МИНИСТЕРСТВО </w:t>
      </w:r>
      <w:r w:rsidR="00092AFD" w:rsidRPr="00DC6AD9">
        <w:rPr>
          <w:rFonts w:ascii="Arial" w:hAnsi="Arial" w:cs="Arial"/>
          <w:b/>
          <w:color w:val="000000"/>
          <w:szCs w:val="28"/>
        </w:rPr>
        <w:t xml:space="preserve">ПРИРОДНЫХ РЕСУРСОВ И ЭКОЛОГИИ </w:t>
      </w:r>
      <w:r w:rsidRPr="00DC6AD9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AE7EFA" w:rsidRDefault="008B37B3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8240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7216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AE7EFA" w:rsidRDefault="00AE7EFA" w:rsidP="00AE7EF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7E31C8" w:rsidRDefault="00AE7EFA" w:rsidP="007E31C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7E31C8" w:rsidRPr="00291267" w:rsidRDefault="00E050B4" w:rsidP="007E31C8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91267">
        <w:rPr>
          <w:szCs w:val="28"/>
          <w:u w:val="single"/>
        </w:rPr>
        <w:t xml:space="preserve"> </w:t>
      </w:r>
      <w:r w:rsidR="003A77F0">
        <w:rPr>
          <w:szCs w:val="28"/>
          <w:u w:val="single"/>
        </w:rPr>
        <w:t xml:space="preserve">   20 апреля 2018 года</w:t>
      </w:r>
      <w:r w:rsidR="00291267">
        <w:rPr>
          <w:szCs w:val="28"/>
          <w:u w:val="single"/>
        </w:rPr>
        <w:t xml:space="preserve">     </w:t>
      </w:r>
      <w:r w:rsidR="00453E26">
        <w:rPr>
          <w:szCs w:val="28"/>
        </w:rPr>
        <w:t xml:space="preserve"> </w:t>
      </w:r>
      <w:r w:rsidR="00F67194">
        <w:rPr>
          <w:szCs w:val="28"/>
        </w:rPr>
        <w:t>201</w:t>
      </w:r>
      <w:r w:rsidR="00071185">
        <w:rPr>
          <w:szCs w:val="28"/>
        </w:rPr>
        <w:t>8</w:t>
      </w:r>
      <w:r w:rsidR="007E31C8">
        <w:rPr>
          <w:szCs w:val="28"/>
        </w:rPr>
        <w:t xml:space="preserve"> года № </w:t>
      </w:r>
      <w:r w:rsidR="003A77F0">
        <w:rPr>
          <w:szCs w:val="28"/>
          <w:u w:val="single"/>
        </w:rPr>
        <w:t xml:space="preserve">   195</w:t>
      </w:r>
      <w:r w:rsidR="00291267">
        <w:rPr>
          <w:szCs w:val="28"/>
          <w:u w:val="single"/>
        </w:rPr>
        <w:t xml:space="preserve">       </w:t>
      </w:r>
    </w:p>
    <w:p w:rsidR="007E31C8" w:rsidRPr="004F0B21" w:rsidRDefault="007E31C8" w:rsidP="007E31C8">
      <w:pPr>
        <w:jc w:val="center"/>
        <w:rPr>
          <w:szCs w:val="28"/>
        </w:rPr>
      </w:pPr>
    </w:p>
    <w:p w:rsidR="007E31C8" w:rsidRDefault="007E31C8" w:rsidP="00F61C7F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rFonts w:ascii="Arial CYR" w:hAnsi="Arial CYR"/>
          <w:b/>
          <w:sz w:val="30"/>
        </w:rPr>
      </w:pPr>
    </w:p>
    <w:p w:rsidR="00641389" w:rsidRDefault="00641389" w:rsidP="00F61C7F">
      <w:pPr>
        <w:pStyle w:val="a3"/>
        <w:tabs>
          <w:tab w:val="clear" w:pos="4153"/>
          <w:tab w:val="clear" w:pos="8306"/>
        </w:tabs>
        <w:spacing w:line="240" w:lineRule="auto"/>
        <w:ind w:firstLine="0"/>
        <w:rPr>
          <w:rFonts w:ascii="Arial CYR" w:hAnsi="Arial CYR"/>
          <w:b/>
          <w:sz w:val="30"/>
        </w:rPr>
      </w:pPr>
    </w:p>
    <w:p w:rsidR="00EE1B1F" w:rsidRDefault="00DE3679" w:rsidP="00EE1B1F">
      <w:pPr>
        <w:rPr>
          <w:b/>
          <w:szCs w:val="28"/>
        </w:rPr>
      </w:pPr>
      <w:r>
        <w:rPr>
          <w:b/>
          <w:szCs w:val="28"/>
        </w:rPr>
        <w:t>О</w:t>
      </w:r>
      <w:r w:rsidR="007E31C8" w:rsidRPr="007E31C8">
        <w:rPr>
          <w:b/>
          <w:szCs w:val="28"/>
        </w:rPr>
        <w:t xml:space="preserve"> </w:t>
      </w:r>
      <w:r w:rsidR="00EE1B1F">
        <w:rPr>
          <w:b/>
          <w:szCs w:val="28"/>
        </w:rPr>
        <w:t>приостановлении действия</w:t>
      </w:r>
    </w:p>
    <w:p w:rsidR="00EE1B1F" w:rsidRDefault="00EE1B1F" w:rsidP="00EE1B1F">
      <w:pPr>
        <w:rPr>
          <w:b/>
          <w:szCs w:val="28"/>
        </w:rPr>
      </w:pPr>
      <w:r>
        <w:rPr>
          <w:b/>
          <w:szCs w:val="28"/>
        </w:rPr>
        <w:t xml:space="preserve">отдельных положений </w:t>
      </w:r>
    </w:p>
    <w:p w:rsidR="00EE1B1F" w:rsidRDefault="00EE1B1F" w:rsidP="00EE1B1F">
      <w:pPr>
        <w:rPr>
          <w:b/>
          <w:szCs w:val="28"/>
        </w:rPr>
      </w:pPr>
      <w:r>
        <w:rPr>
          <w:b/>
          <w:szCs w:val="28"/>
        </w:rPr>
        <w:t>административного регламента</w:t>
      </w:r>
    </w:p>
    <w:p w:rsidR="000824C2" w:rsidRDefault="009A42AC" w:rsidP="00EE1B1F">
      <w:pPr>
        <w:rPr>
          <w:b/>
          <w:szCs w:val="28"/>
        </w:rPr>
      </w:pPr>
      <w:r>
        <w:rPr>
          <w:b/>
          <w:szCs w:val="28"/>
        </w:rPr>
        <w:t>по предоставлению</w:t>
      </w:r>
      <w:r w:rsidR="00EE1B1F">
        <w:rPr>
          <w:b/>
          <w:szCs w:val="28"/>
        </w:rPr>
        <w:t xml:space="preserve"> государственной услуги </w:t>
      </w:r>
    </w:p>
    <w:p w:rsidR="007E31C8" w:rsidRPr="007E31C8" w:rsidRDefault="007E31C8" w:rsidP="00F61C7F">
      <w:pPr>
        <w:rPr>
          <w:b/>
          <w:szCs w:val="28"/>
        </w:rPr>
      </w:pPr>
    </w:p>
    <w:p w:rsidR="00D95B88" w:rsidRDefault="00D95B88" w:rsidP="00F47E03">
      <w:pPr>
        <w:pStyle w:val="ConsPlusNormal"/>
        <w:ind w:firstLine="709"/>
        <w:jc w:val="both"/>
      </w:pPr>
    </w:p>
    <w:p w:rsidR="00F47E03" w:rsidRDefault="00D97017" w:rsidP="00F47E03">
      <w:pPr>
        <w:overflowPunct/>
        <w:ind w:firstLine="709"/>
        <w:jc w:val="both"/>
        <w:textAlignment w:val="auto"/>
        <w:rPr>
          <w:szCs w:val="28"/>
        </w:rPr>
      </w:pPr>
      <w:proofErr w:type="gramStart"/>
      <w:r>
        <w:t xml:space="preserve">На основании </w:t>
      </w:r>
      <w:r w:rsidR="00F47E03">
        <w:rPr>
          <w:szCs w:val="28"/>
        </w:rPr>
        <w:t>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Федерального закона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</w:t>
      </w:r>
      <w:proofErr w:type="gramEnd"/>
      <w:r w:rsidR="00F47E03">
        <w:rPr>
          <w:szCs w:val="28"/>
        </w:rPr>
        <w:t>) услуг посредством подачи заявителем единого заявления»</w:t>
      </w:r>
    </w:p>
    <w:p w:rsidR="00861A33" w:rsidRDefault="00A876F5" w:rsidP="00861A33">
      <w:pPr>
        <w:pStyle w:val="ConsPlusNormal"/>
        <w:ind w:firstLine="709"/>
        <w:jc w:val="both"/>
      </w:pPr>
      <w:r>
        <w:t>ПРИКАЗЫВАЮ</w:t>
      </w:r>
      <w:r>
        <w:rPr>
          <w:b/>
        </w:rPr>
        <w:t>:</w:t>
      </w:r>
      <w:r>
        <w:t xml:space="preserve"> </w:t>
      </w:r>
    </w:p>
    <w:p w:rsidR="00B75479" w:rsidRDefault="00B75479" w:rsidP="00B75479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Приостановить действие пунктов 1.8, 5.6 Административного регламента министерства природных ресурсов и экологии Саратовской </w:t>
      </w:r>
      <w:proofErr w:type="gramStart"/>
      <w:r>
        <w:rPr>
          <w:szCs w:val="28"/>
        </w:rPr>
        <w:t>области по предоставлению государственной услуги по выдаче разрешений на изъятие объектов растительного мира, занесенных в Красную книгу Саратовской области и не занесенных в Красную книгу Российской Федерации, за исключением водных биологических ресурсов, утвержденного приказом министерства природных ресурсов и экологии Саратовской области от 20 июня 2017 года № 453</w:t>
      </w:r>
      <w:r w:rsidR="005A25A2">
        <w:rPr>
          <w:szCs w:val="28"/>
        </w:rPr>
        <w:t>, до приведения их в соответствие с федеральным законодательством.</w:t>
      </w:r>
      <w:proofErr w:type="gramEnd"/>
    </w:p>
    <w:p w:rsidR="00B75479" w:rsidRDefault="00B75479" w:rsidP="00B75479">
      <w:pPr>
        <w:overflowPunct/>
        <w:ind w:left="540"/>
        <w:jc w:val="both"/>
        <w:textAlignment w:val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3E19" w:rsidRPr="0040164A" w:rsidTr="0040164A">
        <w:tc>
          <w:tcPr>
            <w:tcW w:w="3190" w:type="dxa"/>
            <w:shd w:val="clear" w:color="auto" w:fill="auto"/>
          </w:tcPr>
          <w:p w:rsidR="008D15C3" w:rsidRDefault="008D15C3" w:rsidP="0040164A">
            <w:pPr>
              <w:jc w:val="both"/>
              <w:rPr>
                <w:b/>
                <w:szCs w:val="28"/>
              </w:rPr>
            </w:pPr>
          </w:p>
          <w:p w:rsidR="00953E19" w:rsidRPr="0040164A" w:rsidRDefault="00A94702" w:rsidP="0040164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Министр</w:t>
            </w:r>
          </w:p>
        </w:tc>
        <w:tc>
          <w:tcPr>
            <w:tcW w:w="3190" w:type="dxa"/>
            <w:shd w:val="clear" w:color="auto" w:fill="auto"/>
          </w:tcPr>
          <w:p w:rsidR="00953E19" w:rsidRPr="0040164A" w:rsidRDefault="00953E19" w:rsidP="0040164A">
            <w:pPr>
              <w:jc w:val="both"/>
              <w:rPr>
                <w:b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D15C3" w:rsidRDefault="003F090F" w:rsidP="0040164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</w:t>
            </w:r>
            <w:r w:rsidR="00A94702">
              <w:rPr>
                <w:b/>
                <w:szCs w:val="28"/>
              </w:rPr>
              <w:t xml:space="preserve"> </w:t>
            </w:r>
          </w:p>
          <w:p w:rsidR="00953E19" w:rsidRPr="0040164A" w:rsidRDefault="006C24D1" w:rsidP="0040164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</w:t>
            </w:r>
            <w:r w:rsidR="00A94702">
              <w:rPr>
                <w:b/>
                <w:szCs w:val="28"/>
              </w:rPr>
              <w:t>Д.С. Соколов</w:t>
            </w:r>
          </w:p>
        </w:tc>
      </w:tr>
    </w:tbl>
    <w:p w:rsidR="004E0F4F" w:rsidRDefault="004E0F4F" w:rsidP="007E31C8">
      <w:pPr>
        <w:rPr>
          <w:szCs w:val="28"/>
        </w:rPr>
      </w:pPr>
    </w:p>
    <w:p w:rsidR="0040404C" w:rsidRDefault="0040404C" w:rsidP="007E31C8">
      <w:pPr>
        <w:rPr>
          <w:szCs w:val="28"/>
        </w:rPr>
      </w:pPr>
    </w:p>
    <w:sectPr w:rsidR="0040404C" w:rsidSect="00151C57">
      <w:pgSz w:w="11907" w:h="16840" w:code="9"/>
      <w:pgMar w:top="397" w:right="851" w:bottom="1134" w:left="170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F9" w:rsidRDefault="004D57F9">
      <w:r>
        <w:separator/>
      </w:r>
    </w:p>
  </w:endnote>
  <w:endnote w:type="continuationSeparator" w:id="0">
    <w:p w:rsidR="004D57F9" w:rsidRDefault="004D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F9" w:rsidRDefault="004D57F9">
      <w:r>
        <w:separator/>
      </w:r>
    </w:p>
  </w:footnote>
  <w:footnote w:type="continuationSeparator" w:id="0">
    <w:p w:rsidR="004D57F9" w:rsidRDefault="004D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AE"/>
    <w:multiLevelType w:val="hybridMultilevel"/>
    <w:tmpl w:val="A4F86A9E"/>
    <w:lvl w:ilvl="0" w:tplc="2FA88A0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25CB0"/>
    <w:multiLevelType w:val="multilevel"/>
    <w:tmpl w:val="0290A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B845C7B"/>
    <w:multiLevelType w:val="hybridMultilevel"/>
    <w:tmpl w:val="6890D49C"/>
    <w:lvl w:ilvl="0" w:tplc="9CE80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5215"/>
    <w:rsid w:val="00011216"/>
    <w:rsid w:val="00011E3A"/>
    <w:rsid w:val="00013766"/>
    <w:rsid w:val="000219F7"/>
    <w:rsid w:val="00022819"/>
    <w:rsid w:val="000238F3"/>
    <w:rsid w:val="0002660B"/>
    <w:rsid w:val="00026EDB"/>
    <w:rsid w:val="0003074A"/>
    <w:rsid w:val="00031AA5"/>
    <w:rsid w:val="00037E7C"/>
    <w:rsid w:val="00044E42"/>
    <w:rsid w:val="00046B40"/>
    <w:rsid w:val="0005174F"/>
    <w:rsid w:val="000535D6"/>
    <w:rsid w:val="00071185"/>
    <w:rsid w:val="00073BC8"/>
    <w:rsid w:val="0008211A"/>
    <w:rsid w:val="000824C2"/>
    <w:rsid w:val="00092AFD"/>
    <w:rsid w:val="000A0AFF"/>
    <w:rsid w:val="000A1D97"/>
    <w:rsid w:val="000B0800"/>
    <w:rsid w:val="000B0817"/>
    <w:rsid w:val="000D3898"/>
    <w:rsid w:val="000E1232"/>
    <w:rsid w:val="000E35C3"/>
    <w:rsid w:val="000E37C6"/>
    <w:rsid w:val="000F5A1E"/>
    <w:rsid w:val="000F7272"/>
    <w:rsid w:val="00102497"/>
    <w:rsid w:val="00103497"/>
    <w:rsid w:val="00111910"/>
    <w:rsid w:val="00114104"/>
    <w:rsid w:val="0011417D"/>
    <w:rsid w:val="00130DE7"/>
    <w:rsid w:val="0015005E"/>
    <w:rsid w:val="00151C57"/>
    <w:rsid w:val="00154F25"/>
    <w:rsid w:val="00157953"/>
    <w:rsid w:val="001718C8"/>
    <w:rsid w:val="00180A11"/>
    <w:rsid w:val="00182B69"/>
    <w:rsid w:val="00190FA5"/>
    <w:rsid w:val="001A35BA"/>
    <w:rsid w:val="001A4B6C"/>
    <w:rsid w:val="001B2C4C"/>
    <w:rsid w:val="001C33DA"/>
    <w:rsid w:val="001C4E31"/>
    <w:rsid w:val="001D56D6"/>
    <w:rsid w:val="00207B69"/>
    <w:rsid w:val="00212C92"/>
    <w:rsid w:val="0021514E"/>
    <w:rsid w:val="00236A3A"/>
    <w:rsid w:val="00247C07"/>
    <w:rsid w:val="00257A14"/>
    <w:rsid w:val="002618C3"/>
    <w:rsid w:val="00273F50"/>
    <w:rsid w:val="002834BF"/>
    <w:rsid w:val="00291267"/>
    <w:rsid w:val="002A3461"/>
    <w:rsid w:val="002A4A35"/>
    <w:rsid w:val="002B0037"/>
    <w:rsid w:val="002E291D"/>
    <w:rsid w:val="002E7D3F"/>
    <w:rsid w:val="002F5FE3"/>
    <w:rsid w:val="0031444E"/>
    <w:rsid w:val="00315DFC"/>
    <w:rsid w:val="00320930"/>
    <w:rsid w:val="00331613"/>
    <w:rsid w:val="00333222"/>
    <w:rsid w:val="00352019"/>
    <w:rsid w:val="00355D15"/>
    <w:rsid w:val="00357BD7"/>
    <w:rsid w:val="00376FC2"/>
    <w:rsid w:val="0039288B"/>
    <w:rsid w:val="00394402"/>
    <w:rsid w:val="00395EE7"/>
    <w:rsid w:val="003962C7"/>
    <w:rsid w:val="003A3FD0"/>
    <w:rsid w:val="003A77F0"/>
    <w:rsid w:val="003B2628"/>
    <w:rsid w:val="003B5C6E"/>
    <w:rsid w:val="003D18CE"/>
    <w:rsid w:val="003F090F"/>
    <w:rsid w:val="003F562B"/>
    <w:rsid w:val="003F6DFC"/>
    <w:rsid w:val="00400F32"/>
    <w:rsid w:val="0040164A"/>
    <w:rsid w:val="00403A52"/>
    <w:rsid w:val="0040404C"/>
    <w:rsid w:val="00416D74"/>
    <w:rsid w:val="00445CA3"/>
    <w:rsid w:val="00453E26"/>
    <w:rsid w:val="004557C9"/>
    <w:rsid w:val="004578C5"/>
    <w:rsid w:val="00474E55"/>
    <w:rsid w:val="004775B9"/>
    <w:rsid w:val="00491BD9"/>
    <w:rsid w:val="00492D7E"/>
    <w:rsid w:val="004934EA"/>
    <w:rsid w:val="004A5C07"/>
    <w:rsid w:val="004B0A70"/>
    <w:rsid w:val="004B692F"/>
    <w:rsid w:val="004C4D7A"/>
    <w:rsid w:val="004D0694"/>
    <w:rsid w:val="004D357A"/>
    <w:rsid w:val="004D57F9"/>
    <w:rsid w:val="004E000A"/>
    <w:rsid w:val="004E0F4F"/>
    <w:rsid w:val="004E2E29"/>
    <w:rsid w:val="004E7785"/>
    <w:rsid w:val="004F0002"/>
    <w:rsid w:val="004F3ED3"/>
    <w:rsid w:val="00506FE6"/>
    <w:rsid w:val="00507FAD"/>
    <w:rsid w:val="00515D2E"/>
    <w:rsid w:val="00522FB8"/>
    <w:rsid w:val="0053604F"/>
    <w:rsid w:val="00541BF1"/>
    <w:rsid w:val="0054709D"/>
    <w:rsid w:val="0055795D"/>
    <w:rsid w:val="00563633"/>
    <w:rsid w:val="00567C5C"/>
    <w:rsid w:val="0057680F"/>
    <w:rsid w:val="005775D0"/>
    <w:rsid w:val="005A25A2"/>
    <w:rsid w:val="005B668B"/>
    <w:rsid w:val="005C33BB"/>
    <w:rsid w:val="005D4CB0"/>
    <w:rsid w:val="005D64F4"/>
    <w:rsid w:val="005E1692"/>
    <w:rsid w:val="005E61E2"/>
    <w:rsid w:val="005F6D15"/>
    <w:rsid w:val="005F7A3B"/>
    <w:rsid w:val="006153BA"/>
    <w:rsid w:val="00625EE1"/>
    <w:rsid w:val="00626A84"/>
    <w:rsid w:val="0063087F"/>
    <w:rsid w:val="00641389"/>
    <w:rsid w:val="006443F1"/>
    <w:rsid w:val="00645774"/>
    <w:rsid w:val="0064655D"/>
    <w:rsid w:val="006534D3"/>
    <w:rsid w:val="006541E0"/>
    <w:rsid w:val="00655353"/>
    <w:rsid w:val="00657EEB"/>
    <w:rsid w:val="006638B6"/>
    <w:rsid w:val="00663B80"/>
    <w:rsid w:val="006678FE"/>
    <w:rsid w:val="00691E2A"/>
    <w:rsid w:val="006A617F"/>
    <w:rsid w:val="006C1728"/>
    <w:rsid w:val="006C21B1"/>
    <w:rsid w:val="006C24D1"/>
    <w:rsid w:val="006C2DB0"/>
    <w:rsid w:val="006C5CEE"/>
    <w:rsid w:val="006D5B29"/>
    <w:rsid w:val="006E1923"/>
    <w:rsid w:val="006F4CDA"/>
    <w:rsid w:val="00705587"/>
    <w:rsid w:val="00716A6C"/>
    <w:rsid w:val="007262A9"/>
    <w:rsid w:val="007263B2"/>
    <w:rsid w:val="00731BE4"/>
    <w:rsid w:val="007350CF"/>
    <w:rsid w:val="00742306"/>
    <w:rsid w:val="00753D1B"/>
    <w:rsid w:val="007570C3"/>
    <w:rsid w:val="007668A8"/>
    <w:rsid w:val="00770604"/>
    <w:rsid w:val="007707EE"/>
    <w:rsid w:val="00784888"/>
    <w:rsid w:val="00792051"/>
    <w:rsid w:val="007A235D"/>
    <w:rsid w:val="007B49DA"/>
    <w:rsid w:val="007C17B2"/>
    <w:rsid w:val="007D2967"/>
    <w:rsid w:val="007E31C8"/>
    <w:rsid w:val="007E48B8"/>
    <w:rsid w:val="007F0B35"/>
    <w:rsid w:val="00803C57"/>
    <w:rsid w:val="00811EEB"/>
    <w:rsid w:val="00815191"/>
    <w:rsid w:val="008204A4"/>
    <w:rsid w:val="008343FD"/>
    <w:rsid w:val="00835CEE"/>
    <w:rsid w:val="0083623B"/>
    <w:rsid w:val="00846A0F"/>
    <w:rsid w:val="0084781F"/>
    <w:rsid w:val="00852EAC"/>
    <w:rsid w:val="008560BD"/>
    <w:rsid w:val="00861A33"/>
    <w:rsid w:val="008644E9"/>
    <w:rsid w:val="008741E4"/>
    <w:rsid w:val="0087649F"/>
    <w:rsid w:val="0087672E"/>
    <w:rsid w:val="00876A23"/>
    <w:rsid w:val="0088199D"/>
    <w:rsid w:val="008839F4"/>
    <w:rsid w:val="0088726F"/>
    <w:rsid w:val="008906B9"/>
    <w:rsid w:val="00897568"/>
    <w:rsid w:val="008A1198"/>
    <w:rsid w:val="008A279F"/>
    <w:rsid w:val="008A29F1"/>
    <w:rsid w:val="008B1D78"/>
    <w:rsid w:val="008B2132"/>
    <w:rsid w:val="008B37B3"/>
    <w:rsid w:val="008C32D9"/>
    <w:rsid w:val="008C48DE"/>
    <w:rsid w:val="008D15C3"/>
    <w:rsid w:val="009125AA"/>
    <w:rsid w:val="0092317E"/>
    <w:rsid w:val="00931EEC"/>
    <w:rsid w:val="0093598A"/>
    <w:rsid w:val="00953E19"/>
    <w:rsid w:val="0097583E"/>
    <w:rsid w:val="00976124"/>
    <w:rsid w:val="009865E7"/>
    <w:rsid w:val="009869C8"/>
    <w:rsid w:val="0099022A"/>
    <w:rsid w:val="00993F4C"/>
    <w:rsid w:val="009A06F1"/>
    <w:rsid w:val="009A0A81"/>
    <w:rsid w:val="009A42AC"/>
    <w:rsid w:val="009B1E26"/>
    <w:rsid w:val="009B71D0"/>
    <w:rsid w:val="009B75A6"/>
    <w:rsid w:val="009B7E96"/>
    <w:rsid w:val="009C439D"/>
    <w:rsid w:val="009E2D51"/>
    <w:rsid w:val="009F4730"/>
    <w:rsid w:val="009F5129"/>
    <w:rsid w:val="00A03DFC"/>
    <w:rsid w:val="00A1292B"/>
    <w:rsid w:val="00A16BCE"/>
    <w:rsid w:val="00A2354B"/>
    <w:rsid w:val="00A277DF"/>
    <w:rsid w:val="00A326ED"/>
    <w:rsid w:val="00A47969"/>
    <w:rsid w:val="00A548FA"/>
    <w:rsid w:val="00A55ECF"/>
    <w:rsid w:val="00A65951"/>
    <w:rsid w:val="00A7122D"/>
    <w:rsid w:val="00A71B2C"/>
    <w:rsid w:val="00A74FDC"/>
    <w:rsid w:val="00A876F5"/>
    <w:rsid w:val="00A94702"/>
    <w:rsid w:val="00A95C74"/>
    <w:rsid w:val="00AA4D12"/>
    <w:rsid w:val="00AB5B46"/>
    <w:rsid w:val="00AD1996"/>
    <w:rsid w:val="00AE10B3"/>
    <w:rsid w:val="00AE3F81"/>
    <w:rsid w:val="00AE4A27"/>
    <w:rsid w:val="00AE7EFA"/>
    <w:rsid w:val="00B02B07"/>
    <w:rsid w:val="00B048DC"/>
    <w:rsid w:val="00B21446"/>
    <w:rsid w:val="00B2415E"/>
    <w:rsid w:val="00B25259"/>
    <w:rsid w:val="00B2667A"/>
    <w:rsid w:val="00B311BE"/>
    <w:rsid w:val="00B33F79"/>
    <w:rsid w:val="00B52F90"/>
    <w:rsid w:val="00B63C03"/>
    <w:rsid w:val="00B75479"/>
    <w:rsid w:val="00B76114"/>
    <w:rsid w:val="00B77747"/>
    <w:rsid w:val="00BA2CE7"/>
    <w:rsid w:val="00BB38E4"/>
    <w:rsid w:val="00BB67C9"/>
    <w:rsid w:val="00BC3591"/>
    <w:rsid w:val="00BC610D"/>
    <w:rsid w:val="00BC79A8"/>
    <w:rsid w:val="00BD5927"/>
    <w:rsid w:val="00BE6269"/>
    <w:rsid w:val="00C06801"/>
    <w:rsid w:val="00C25825"/>
    <w:rsid w:val="00C267E5"/>
    <w:rsid w:val="00C30CF5"/>
    <w:rsid w:val="00C3242F"/>
    <w:rsid w:val="00C624D4"/>
    <w:rsid w:val="00C664E7"/>
    <w:rsid w:val="00C72984"/>
    <w:rsid w:val="00C82AD5"/>
    <w:rsid w:val="00C862DE"/>
    <w:rsid w:val="00C9090E"/>
    <w:rsid w:val="00C97A12"/>
    <w:rsid w:val="00CA0162"/>
    <w:rsid w:val="00CB6D6E"/>
    <w:rsid w:val="00CD0825"/>
    <w:rsid w:val="00CD56F9"/>
    <w:rsid w:val="00CE4261"/>
    <w:rsid w:val="00CF7CFC"/>
    <w:rsid w:val="00D044FB"/>
    <w:rsid w:val="00D27679"/>
    <w:rsid w:val="00D31ED0"/>
    <w:rsid w:val="00D43995"/>
    <w:rsid w:val="00D46EB5"/>
    <w:rsid w:val="00D604A9"/>
    <w:rsid w:val="00D749A2"/>
    <w:rsid w:val="00D77A49"/>
    <w:rsid w:val="00D93A45"/>
    <w:rsid w:val="00D95B88"/>
    <w:rsid w:val="00D97017"/>
    <w:rsid w:val="00DA09B3"/>
    <w:rsid w:val="00DC6AD9"/>
    <w:rsid w:val="00DD5334"/>
    <w:rsid w:val="00DE3679"/>
    <w:rsid w:val="00DE50B6"/>
    <w:rsid w:val="00E001EA"/>
    <w:rsid w:val="00E050B4"/>
    <w:rsid w:val="00E113FA"/>
    <w:rsid w:val="00E2086A"/>
    <w:rsid w:val="00E26FFA"/>
    <w:rsid w:val="00E31906"/>
    <w:rsid w:val="00E37C46"/>
    <w:rsid w:val="00E43695"/>
    <w:rsid w:val="00E46262"/>
    <w:rsid w:val="00E6185E"/>
    <w:rsid w:val="00E70209"/>
    <w:rsid w:val="00E77544"/>
    <w:rsid w:val="00E960A7"/>
    <w:rsid w:val="00EA2F4D"/>
    <w:rsid w:val="00EA6D03"/>
    <w:rsid w:val="00EB0551"/>
    <w:rsid w:val="00EB33CC"/>
    <w:rsid w:val="00EB4056"/>
    <w:rsid w:val="00EB7FEA"/>
    <w:rsid w:val="00EC0C59"/>
    <w:rsid w:val="00EC2C52"/>
    <w:rsid w:val="00EC5E6B"/>
    <w:rsid w:val="00ED07BA"/>
    <w:rsid w:val="00EE1B1F"/>
    <w:rsid w:val="00EE1B78"/>
    <w:rsid w:val="00EF45B5"/>
    <w:rsid w:val="00EF4B98"/>
    <w:rsid w:val="00EF5CDF"/>
    <w:rsid w:val="00F21310"/>
    <w:rsid w:val="00F22C24"/>
    <w:rsid w:val="00F35B6F"/>
    <w:rsid w:val="00F425BE"/>
    <w:rsid w:val="00F47E03"/>
    <w:rsid w:val="00F51FD4"/>
    <w:rsid w:val="00F53497"/>
    <w:rsid w:val="00F61C7F"/>
    <w:rsid w:val="00F63321"/>
    <w:rsid w:val="00F67194"/>
    <w:rsid w:val="00F82EF9"/>
    <w:rsid w:val="00F905CF"/>
    <w:rsid w:val="00F910C4"/>
    <w:rsid w:val="00FA37A9"/>
    <w:rsid w:val="00FB5B81"/>
    <w:rsid w:val="00FC09DA"/>
    <w:rsid w:val="00FC1F2C"/>
    <w:rsid w:val="00FE1DA9"/>
    <w:rsid w:val="00FE235F"/>
    <w:rsid w:val="00FF580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95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238F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dc:description/>
  <cp:lastModifiedBy>Alex</cp:lastModifiedBy>
  <cp:revision>82</cp:revision>
  <cp:lastPrinted>2016-02-16T07:23:00Z</cp:lastPrinted>
  <dcterms:created xsi:type="dcterms:W3CDTF">2016-02-15T06:37:00Z</dcterms:created>
  <dcterms:modified xsi:type="dcterms:W3CDTF">2018-05-11T10:25:00Z</dcterms:modified>
</cp:coreProperties>
</file>