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F" w:rsidRDefault="006B3FDF" w:rsidP="006B3FDF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Проект размещен в соответствии с </w:t>
      </w:r>
      <w:r>
        <w:rPr>
          <w:szCs w:val="28"/>
        </w:rPr>
        <w:t>пунктом 7 приложения № 1 постановления Правительства области от 26 августа 2011 года № 458-П «О порядке разработки и утверждения административных регламентов исполнения государственных функций, административных  регламентов предоставления государственных услуг, а также административных регламентов осуществления муниципального контроля»</w:t>
      </w:r>
      <w:r>
        <w:rPr>
          <w:color w:val="000000"/>
          <w:szCs w:val="28"/>
        </w:rPr>
        <w:t xml:space="preserve"> (в редакции постановления Правительства области от 8 мая 2013 №__233-П), в целях обеспечения возможности проведения независимой экспертизы.</w:t>
      </w:r>
      <w:proofErr w:type="gramEnd"/>
    </w:p>
    <w:p w:rsidR="006B3FDF" w:rsidRDefault="006B3FDF" w:rsidP="006B3FDF">
      <w:pPr>
        <w:pStyle w:val="ConsPlusNormal"/>
        <w:ind w:firstLine="993"/>
        <w:jc w:val="both"/>
      </w:pPr>
      <w:r>
        <w:rPr>
          <w:color w:val="000000"/>
        </w:rPr>
        <w:t xml:space="preserve">Согласно пункту 8 статьи 13 Федерального закона от 27 июля 2010 года № 210-ФЗ «Об организации предоставления государственных и муниципальных услуг» независимая экспертиза проводится </w:t>
      </w:r>
      <w:r>
        <w:t>физическими и юридическими лицами в инициативном порядке за счет собственных средств.</w:t>
      </w:r>
    </w:p>
    <w:p w:rsidR="006B3FDF" w:rsidRDefault="006B3FDF" w:rsidP="006B3FDF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Заключения по результатам независимой экспертизы настоящего проекта принимаются в рабочее время: </w:t>
      </w:r>
      <w:r>
        <w:rPr>
          <w:b/>
          <w:color w:val="000000"/>
          <w:szCs w:val="28"/>
        </w:rPr>
        <w:t>с 20 января 2020 года по 05 февраля 2020 года.</w:t>
      </w:r>
    </w:p>
    <w:p w:rsidR="006B3FDF" w:rsidRDefault="006B3FDF" w:rsidP="006B3FDF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бумажном носителе по адресу: </w:t>
      </w:r>
      <w:r>
        <w:t>410005, г. Саратов, ул. 1-я Садовая, 131</w:t>
      </w:r>
      <w:proofErr w:type="gramStart"/>
      <w:r>
        <w:t xml:space="preserve"> А</w:t>
      </w:r>
      <w:proofErr w:type="gramEnd"/>
      <w:r>
        <w:rPr>
          <w:color w:val="000000"/>
          <w:szCs w:val="28"/>
        </w:rPr>
        <w:t xml:space="preserve">; </w:t>
      </w:r>
    </w:p>
    <w:p w:rsidR="006B3FDF" w:rsidRDefault="006B3FDF" w:rsidP="006B3FDF">
      <w:pPr>
        <w:pStyle w:val="a3"/>
        <w:tabs>
          <w:tab w:val="right" w:pos="-2520"/>
        </w:tabs>
        <w:spacing w:line="240" w:lineRule="auto"/>
        <w:ind w:firstLine="993"/>
        <w:rPr>
          <w:szCs w:val="28"/>
        </w:rPr>
      </w:pPr>
      <w:r>
        <w:t xml:space="preserve">электронной почтой на адрес: </w:t>
      </w:r>
      <w:hyperlink r:id="rId8" w:history="1">
        <w:r>
          <w:rPr>
            <w:rStyle w:val="a8"/>
            <w:lang w:val="en-US"/>
          </w:rPr>
          <w:t>saratovles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t xml:space="preserve">; </w:t>
      </w:r>
      <w:r>
        <w:rPr>
          <w:lang w:val="en-US"/>
        </w:rPr>
        <w:t>ecocom</w:t>
      </w:r>
      <w:r>
        <w:t>@</w:t>
      </w:r>
      <w:r>
        <w:rPr>
          <w:lang w:val="en-US"/>
        </w:rPr>
        <w:t>saratov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. </w:t>
      </w:r>
    </w:p>
    <w:p w:rsidR="006B3FDF" w:rsidRDefault="006B3FDF" w:rsidP="006B3FDF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факсом – по номеру телефона: </w:t>
      </w:r>
      <w:r>
        <w:t>(8452) 29-25-26</w:t>
      </w:r>
      <w:r>
        <w:rPr>
          <w:color w:val="000000"/>
          <w:szCs w:val="28"/>
        </w:rPr>
        <w:t xml:space="preserve">. </w:t>
      </w:r>
    </w:p>
    <w:p w:rsidR="006B3FDF" w:rsidRDefault="006B3FDF" w:rsidP="006B3FDF">
      <w:pPr>
        <w:pStyle w:val="ConsPlusNormal"/>
        <w:jc w:val="both"/>
        <w:rPr>
          <w:color w:val="000000"/>
        </w:rPr>
      </w:pPr>
    </w:p>
    <w:p w:rsidR="006B3FDF" w:rsidRDefault="006B3FDF" w:rsidP="006B3FDF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color w:val="000000"/>
          <w:szCs w:val="28"/>
        </w:rPr>
        <w:t>Телефон для справок по вопросам представления заключений по результатам независимой экспертизы: 29-22-42.</w:t>
      </w:r>
      <w:bookmarkStart w:id="0" w:name="_GoBack"/>
      <w:bookmarkEnd w:id="0"/>
    </w:p>
    <w:p w:rsidR="00AE7EFA" w:rsidRDefault="006B3FDF" w:rsidP="00AE7EFA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br w:type="page"/>
      </w:r>
      <w:r w:rsidR="00FA6828">
        <w:rPr>
          <w:rFonts w:ascii="Arial" w:hAnsi="Arial" w:cs="Arial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78.75pt">
            <v:imagedata r:id="rId9" o:title="герб области один контур 1"/>
          </v:shape>
        </w:pict>
      </w:r>
    </w:p>
    <w:p w:rsidR="00AE7EFA" w:rsidRDefault="00AE7EFA" w:rsidP="00AE7EFA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AE7EFA" w:rsidRPr="008741E4" w:rsidRDefault="00AE7EFA" w:rsidP="008741E4">
      <w:pPr>
        <w:spacing w:line="288" w:lineRule="auto"/>
        <w:jc w:val="center"/>
        <w:rPr>
          <w:rFonts w:ascii="Arial" w:hAnsi="Arial" w:cs="Arial"/>
          <w:b/>
          <w:color w:val="000000"/>
          <w:szCs w:val="28"/>
        </w:rPr>
      </w:pPr>
      <w:r w:rsidRPr="00DC6AD9">
        <w:rPr>
          <w:rFonts w:ascii="Arial" w:hAnsi="Arial" w:cs="Arial"/>
          <w:b/>
          <w:color w:val="000000"/>
          <w:szCs w:val="28"/>
        </w:rPr>
        <w:t xml:space="preserve">МИНИСТЕРСТВО </w:t>
      </w:r>
      <w:r w:rsidR="00092AFD" w:rsidRPr="00DC6AD9">
        <w:rPr>
          <w:rFonts w:ascii="Arial" w:hAnsi="Arial" w:cs="Arial"/>
          <w:b/>
          <w:color w:val="000000"/>
          <w:szCs w:val="28"/>
        </w:rPr>
        <w:t xml:space="preserve">ПРИРОДНЫХ РЕСУРСОВ И ЭКОЛОГИИ </w:t>
      </w:r>
      <w:r w:rsidRPr="00DC6AD9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AE7EFA" w:rsidRDefault="00FA6828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1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AE7EFA" w:rsidRDefault="00AE7EFA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AE7EFA" w:rsidRDefault="00AE7EFA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7E31C8" w:rsidRDefault="00AE7EFA" w:rsidP="007E31C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7E31C8" w:rsidRPr="001A7976" w:rsidRDefault="003D18CE" w:rsidP="007E31C8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8D4375">
        <w:rPr>
          <w:szCs w:val="28"/>
        </w:rPr>
        <w:t xml:space="preserve">                   </w:t>
      </w:r>
      <w:r w:rsidR="00453E26">
        <w:rPr>
          <w:szCs w:val="28"/>
        </w:rPr>
        <w:t xml:space="preserve"> </w:t>
      </w:r>
      <w:r w:rsidR="008D4375">
        <w:rPr>
          <w:szCs w:val="28"/>
        </w:rPr>
        <w:t xml:space="preserve">№   </w:t>
      </w:r>
    </w:p>
    <w:p w:rsidR="007E31C8" w:rsidRPr="004F0B21" w:rsidRDefault="007E31C8" w:rsidP="007E31C8">
      <w:pPr>
        <w:jc w:val="center"/>
        <w:rPr>
          <w:szCs w:val="28"/>
        </w:rPr>
      </w:pPr>
    </w:p>
    <w:p w:rsidR="00FB310A" w:rsidRDefault="00FB310A" w:rsidP="00B94521">
      <w:pPr>
        <w:rPr>
          <w:b/>
          <w:szCs w:val="28"/>
        </w:rPr>
      </w:pPr>
    </w:p>
    <w:p w:rsidR="00EE7849" w:rsidRDefault="00EE7849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EE7849" w:rsidRDefault="00EE7849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EE7849" w:rsidRDefault="00EE7849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9E793E" w:rsidRDefault="009E793E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03DFA">
        <w:rPr>
          <w:b/>
          <w:szCs w:val="28"/>
        </w:rPr>
        <w:t>й</w:t>
      </w:r>
      <w:r>
        <w:rPr>
          <w:b/>
          <w:szCs w:val="28"/>
        </w:rPr>
        <w:t xml:space="preserve"> </w:t>
      </w:r>
    </w:p>
    <w:p w:rsidR="009E793E" w:rsidRPr="00F408BB" w:rsidRDefault="009E793E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 w:rsidRPr="00F408BB">
        <w:rPr>
          <w:b/>
          <w:szCs w:val="28"/>
        </w:rPr>
        <w:t xml:space="preserve">в приказ министерства природных ресурсов </w:t>
      </w:r>
    </w:p>
    <w:p w:rsidR="009E793E" w:rsidRPr="00F408BB" w:rsidRDefault="009E793E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 w:rsidRPr="00F408BB">
        <w:rPr>
          <w:b/>
          <w:szCs w:val="28"/>
        </w:rPr>
        <w:t>и экологии Саратовской области</w:t>
      </w:r>
    </w:p>
    <w:p w:rsidR="009E793E" w:rsidRPr="00F408BB" w:rsidRDefault="009E793E" w:rsidP="009E793E">
      <w:pPr>
        <w:pStyle w:val="ConsPlusNormal"/>
        <w:jc w:val="both"/>
        <w:rPr>
          <w:b/>
        </w:rPr>
      </w:pPr>
      <w:r w:rsidRPr="00F408BB">
        <w:rPr>
          <w:b/>
        </w:rPr>
        <w:t>от</w:t>
      </w:r>
      <w:r>
        <w:rPr>
          <w:b/>
        </w:rPr>
        <w:t xml:space="preserve"> 17 июн</w:t>
      </w:r>
      <w:r w:rsidRPr="00F408BB">
        <w:rPr>
          <w:b/>
        </w:rPr>
        <w:t xml:space="preserve">я 2014 года № </w:t>
      </w:r>
      <w:r>
        <w:rPr>
          <w:b/>
        </w:rPr>
        <w:t>27</w:t>
      </w:r>
      <w:r w:rsidRPr="00F408BB">
        <w:rPr>
          <w:b/>
        </w:rPr>
        <w:t>7</w:t>
      </w:r>
    </w:p>
    <w:p w:rsidR="009E793E" w:rsidRDefault="009E793E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8359D4" w:rsidRDefault="008359D4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9E793E" w:rsidRPr="00026F56" w:rsidRDefault="009E793E" w:rsidP="009E793E">
      <w:pPr>
        <w:pStyle w:val="ConsPlusNormal"/>
        <w:ind w:firstLine="567"/>
        <w:jc w:val="both"/>
      </w:pPr>
      <w:r>
        <w:t>Н</w:t>
      </w:r>
      <w:r w:rsidRPr="00026F56">
        <w:t>а основании постановления Правительства Саратовской области от 8 октября 2013 года № 537-П «Вопросы министерства природных ресурсов и экологии Саратовской области» ПРИКАЗЫВАЮ:</w:t>
      </w:r>
    </w:p>
    <w:p w:rsidR="009E793E" w:rsidRDefault="009E793E" w:rsidP="009E793E">
      <w:pPr>
        <w:pStyle w:val="ConsPlusNormal"/>
        <w:numPr>
          <w:ilvl w:val="0"/>
          <w:numId w:val="4"/>
        </w:numPr>
        <w:tabs>
          <w:tab w:val="clear" w:pos="2096"/>
          <w:tab w:val="num" w:pos="0"/>
          <w:tab w:val="left" w:pos="993"/>
        </w:tabs>
        <w:ind w:left="0" w:firstLine="567"/>
        <w:jc w:val="both"/>
      </w:pPr>
      <w:r w:rsidRPr="00FF5BEA">
        <w:t xml:space="preserve">Внести в </w:t>
      </w:r>
      <w:r>
        <w:t>приказ министерства природных ресурсов и экологии Саратовской области от 17 июня 2014 года № 277 «Об утверждении административного регламента по предоставлению государственной услуги» следующие изменения:</w:t>
      </w:r>
    </w:p>
    <w:p w:rsidR="009E793E" w:rsidRDefault="009E793E" w:rsidP="009E793E">
      <w:pPr>
        <w:pStyle w:val="ConsPlusNormal"/>
        <w:tabs>
          <w:tab w:val="left" w:pos="993"/>
        </w:tabs>
        <w:ind w:left="567"/>
        <w:jc w:val="both"/>
      </w:pPr>
      <w:r>
        <w:t>в приложении:</w:t>
      </w:r>
    </w:p>
    <w:p w:rsidR="003077E0" w:rsidRDefault="003077E0" w:rsidP="009E793E">
      <w:pPr>
        <w:pStyle w:val="ConsPlusNormal"/>
        <w:tabs>
          <w:tab w:val="left" w:pos="993"/>
        </w:tabs>
        <w:ind w:left="567"/>
        <w:jc w:val="both"/>
      </w:pPr>
      <w:r>
        <w:t>в части 3 пункта 2.11:</w:t>
      </w:r>
    </w:p>
    <w:p w:rsidR="003077E0" w:rsidRDefault="002C15B2" w:rsidP="00254CDB">
      <w:pPr>
        <w:pStyle w:val="ConsPlusNormal"/>
        <w:tabs>
          <w:tab w:val="left" w:pos="993"/>
        </w:tabs>
        <w:ind w:firstLine="567"/>
        <w:jc w:val="both"/>
      </w:pPr>
      <w:r>
        <w:t>под</w:t>
      </w:r>
      <w:r w:rsidR="00254CDB">
        <w:t>пункт 4 после слова «заявителя» дополнить словами «(копии трудовых договоров, приказов о приеме на работу и др.)</w:t>
      </w:r>
      <w:r w:rsidR="002D4C77">
        <w:t>»</w:t>
      </w:r>
      <w:r w:rsidR="00254CDB">
        <w:t xml:space="preserve">, </w:t>
      </w:r>
      <w:r w:rsidR="00136343">
        <w:t>после слова «значения» дополнить словами «</w:t>
      </w:r>
      <w:r w:rsidR="002A2D4A">
        <w:t>(копии дипломов, свидетельств и др.)»;</w:t>
      </w:r>
    </w:p>
    <w:p w:rsidR="00403DFA" w:rsidRDefault="00403DFA" w:rsidP="009E793E">
      <w:pPr>
        <w:pStyle w:val="ConsPlusNormal"/>
        <w:tabs>
          <w:tab w:val="left" w:pos="993"/>
        </w:tabs>
        <w:ind w:left="567"/>
        <w:jc w:val="both"/>
      </w:pPr>
      <w:r>
        <w:t>в пункте 2.11.3:</w:t>
      </w:r>
    </w:p>
    <w:p w:rsidR="00403DFA" w:rsidRDefault="00403DFA" w:rsidP="00BD77FC">
      <w:pPr>
        <w:pStyle w:val="ConsPlusNormal"/>
        <w:tabs>
          <w:tab w:val="left" w:pos="993"/>
        </w:tabs>
        <w:ind w:firstLine="567"/>
        <w:jc w:val="both"/>
      </w:pPr>
      <w:r>
        <w:t>в части первой</w:t>
      </w:r>
      <w:r w:rsidR="00BD77FC">
        <w:t xml:space="preserve"> </w:t>
      </w:r>
      <w:r w:rsidRPr="00E47161">
        <w:t>слова «технологического обеспечения водой объектов промышленности либо объектов сельскохозяйственного назначения</w:t>
      </w:r>
      <w:r>
        <w:t>» заменить словами «технического водоснабжения»</w:t>
      </w:r>
      <w:r w:rsidR="00783AFF">
        <w:t>;</w:t>
      </w:r>
    </w:p>
    <w:p w:rsidR="0090378C" w:rsidRDefault="00CE7E30" w:rsidP="0090378C">
      <w:pPr>
        <w:ind w:firstLine="567"/>
        <w:jc w:val="both"/>
        <w:rPr>
          <w:szCs w:val="28"/>
        </w:rPr>
      </w:pPr>
      <w:r>
        <w:rPr>
          <w:szCs w:val="28"/>
        </w:rPr>
        <w:t>под</w:t>
      </w:r>
      <w:r w:rsidR="0090378C">
        <w:rPr>
          <w:szCs w:val="28"/>
        </w:rPr>
        <w:t xml:space="preserve">пункт 3 </w:t>
      </w:r>
      <w:r w:rsidR="00B30A46">
        <w:rPr>
          <w:szCs w:val="28"/>
        </w:rPr>
        <w:t xml:space="preserve">части второй </w:t>
      </w:r>
      <w:r w:rsidR="0090378C">
        <w:rPr>
          <w:szCs w:val="28"/>
        </w:rPr>
        <w:t>признать утратившим силу;</w:t>
      </w:r>
    </w:p>
    <w:p w:rsidR="00783AFF" w:rsidRDefault="00121348" w:rsidP="00403DFA">
      <w:pPr>
        <w:pStyle w:val="ConsPlusNormal"/>
        <w:tabs>
          <w:tab w:val="left" w:pos="993"/>
        </w:tabs>
        <w:ind w:firstLine="567"/>
        <w:jc w:val="both"/>
      </w:pPr>
      <w:r>
        <w:t xml:space="preserve">в пункте 2.11.4.1 </w:t>
      </w:r>
      <w:r w:rsidRPr="00121348">
        <w:t>слово «хозяйственно-бытового» заменить словами «питьевого водоснабжения или технического»</w:t>
      </w:r>
      <w:r>
        <w:t>;</w:t>
      </w:r>
    </w:p>
    <w:p w:rsidR="00856295" w:rsidRDefault="00B37FCA" w:rsidP="00403DFA">
      <w:pPr>
        <w:pStyle w:val="ConsPlusNormal"/>
        <w:tabs>
          <w:tab w:val="left" w:pos="993"/>
        </w:tabs>
        <w:ind w:firstLine="567"/>
        <w:jc w:val="both"/>
      </w:pPr>
      <w:r>
        <w:t xml:space="preserve">в части второй пункта 2.17 </w:t>
      </w:r>
      <w:r w:rsidRPr="00121348">
        <w:t>слово «хозяйственно-бытового» заменить словами «питьевого водоснабжения или технического»</w:t>
      </w:r>
      <w:r w:rsidR="00856295">
        <w:t>;</w:t>
      </w:r>
    </w:p>
    <w:p w:rsidR="00AB0BA3" w:rsidRDefault="00AB0BA3" w:rsidP="00403DFA">
      <w:pPr>
        <w:pStyle w:val="ConsPlusNormal"/>
        <w:tabs>
          <w:tab w:val="left" w:pos="993"/>
        </w:tabs>
        <w:ind w:firstLine="567"/>
        <w:jc w:val="both"/>
      </w:pPr>
      <w:r>
        <w:t xml:space="preserve">в пункте 2.17.3 </w:t>
      </w:r>
      <w:r w:rsidRPr="00E47161">
        <w:t>слова «технологического обеспечения водой объектов промышленности либо объектов сельскохозяйственного назначения</w:t>
      </w:r>
      <w:r>
        <w:t>» заменить словами «технического водоснабжения»;</w:t>
      </w:r>
    </w:p>
    <w:p w:rsidR="00FC6D71" w:rsidRDefault="00FC6D71" w:rsidP="00403DFA">
      <w:pPr>
        <w:pStyle w:val="ConsPlusNormal"/>
        <w:tabs>
          <w:tab w:val="left" w:pos="993"/>
        </w:tabs>
        <w:ind w:firstLine="567"/>
        <w:jc w:val="both"/>
      </w:pPr>
      <w:r>
        <w:lastRenderedPageBreak/>
        <w:t>в пункте 3.17:</w:t>
      </w:r>
    </w:p>
    <w:p w:rsidR="00D525FF" w:rsidRDefault="00D525FF" w:rsidP="00403DFA">
      <w:pPr>
        <w:pStyle w:val="ConsPlusNormal"/>
        <w:tabs>
          <w:tab w:val="left" w:pos="993"/>
        </w:tabs>
        <w:ind w:firstLine="567"/>
        <w:jc w:val="both"/>
      </w:pPr>
      <w:r>
        <w:t>в абзаце шестом слова «для добычи» заменить словами «для разведки и добычи», слова «и их добычи» заменить словами «, их разведки и добычи»;</w:t>
      </w:r>
    </w:p>
    <w:p w:rsidR="004C42AB" w:rsidRDefault="004C42AB" w:rsidP="00403DFA">
      <w:pPr>
        <w:pStyle w:val="ConsPlusNormal"/>
        <w:tabs>
          <w:tab w:val="left" w:pos="993"/>
        </w:tabs>
        <w:ind w:firstLine="567"/>
        <w:jc w:val="both"/>
      </w:pPr>
      <w:r>
        <w:t xml:space="preserve">в абзаце восьмом </w:t>
      </w:r>
      <w:r w:rsidRPr="00121348">
        <w:t>слово «хозяйственно-бытового» заменить словами «питьевого водоснабжения или технического»</w:t>
      </w:r>
      <w:r w:rsidR="00A34F82">
        <w:t>.</w:t>
      </w:r>
    </w:p>
    <w:p w:rsidR="00A34F82" w:rsidRDefault="00AB0BA3" w:rsidP="00A34F82">
      <w:pPr>
        <w:widowControl w:val="0"/>
        <w:numPr>
          <w:ilvl w:val="0"/>
          <w:numId w:val="4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szCs w:val="28"/>
        </w:rPr>
      </w:pPr>
      <w:r>
        <w:t xml:space="preserve"> </w:t>
      </w:r>
      <w:r w:rsidR="00B37FCA">
        <w:t xml:space="preserve"> </w:t>
      </w:r>
      <w:r w:rsidR="00A34F82">
        <w:t xml:space="preserve">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</w:t>
      </w:r>
      <w:r w:rsidR="00A34F82">
        <w:rPr>
          <w:szCs w:val="28"/>
        </w:rPr>
        <w:t>в министерство информации и печати области для официального опубликования.</w:t>
      </w:r>
    </w:p>
    <w:p w:rsidR="00A34F82" w:rsidRDefault="00A34F82" w:rsidP="00A34F82">
      <w:pPr>
        <w:widowControl w:val="0"/>
        <w:ind w:firstLine="567"/>
        <w:jc w:val="both"/>
      </w:pPr>
      <w:r>
        <w:t>3. Настоящий приказ вступает в силу со дня его официального опубликования.</w:t>
      </w:r>
    </w:p>
    <w:p w:rsidR="00B37FCA" w:rsidRDefault="00B37FCA" w:rsidP="00403DFA">
      <w:pPr>
        <w:pStyle w:val="ConsPlusNormal"/>
        <w:tabs>
          <w:tab w:val="left" w:pos="993"/>
        </w:tabs>
        <w:ind w:firstLine="567"/>
        <w:jc w:val="both"/>
      </w:pPr>
    </w:p>
    <w:p w:rsidR="00121348" w:rsidRPr="00121348" w:rsidRDefault="00121348" w:rsidP="00403DFA">
      <w:pPr>
        <w:pStyle w:val="ConsPlusNormal"/>
        <w:tabs>
          <w:tab w:val="left" w:pos="993"/>
        </w:tabs>
        <w:ind w:firstLine="567"/>
        <w:jc w:val="both"/>
      </w:pPr>
    </w:p>
    <w:p w:rsidR="00D97017" w:rsidRDefault="00D97017" w:rsidP="00D97017">
      <w:pPr>
        <w:tabs>
          <w:tab w:val="left" w:pos="1134"/>
        </w:tabs>
        <w:ind w:left="709"/>
        <w:jc w:val="both"/>
        <w:rPr>
          <w:szCs w:val="28"/>
        </w:rPr>
      </w:pPr>
    </w:p>
    <w:tbl>
      <w:tblPr>
        <w:tblW w:w="15845" w:type="dxa"/>
        <w:tblLook w:val="04A0" w:firstRow="1" w:lastRow="0" w:firstColumn="1" w:lastColumn="0" w:noHBand="0" w:noVBand="1"/>
      </w:tblPr>
      <w:tblGrid>
        <w:gridCol w:w="9464"/>
        <w:gridCol w:w="3190"/>
        <w:gridCol w:w="3191"/>
      </w:tblGrid>
      <w:tr w:rsidR="00953E19" w:rsidRPr="0040164A" w:rsidTr="006F30BC">
        <w:tc>
          <w:tcPr>
            <w:tcW w:w="9464" w:type="dxa"/>
            <w:shd w:val="clear" w:color="auto" w:fill="auto"/>
          </w:tcPr>
          <w:p w:rsidR="00953E19" w:rsidRDefault="009E793E" w:rsidP="0040164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Министр                                                                                          К.М. Доронин</w:t>
            </w:r>
          </w:p>
          <w:p w:rsidR="006F30BC" w:rsidRPr="0040164A" w:rsidRDefault="006F30BC" w:rsidP="0040164A">
            <w:pPr>
              <w:jc w:val="both"/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53E19" w:rsidRPr="0040164A" w:rsidRDefault="00953E19" w:rsidP="0040164A">
            <w:pPr>
              <w:jc w:val="both"/>
              <w:rPr>
                <w:b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53E19" w:rsidRPr="0040164A" w:rsidRDefault="00953E19" w:rsidP="0040164A">
            <w:pPr>
              <w:jc w:val="right"/>
              <w:rPr>
                <w:b/>
                <w:szCs w:val="28"/>
              </w:rPr>
            </w:pPr>
          </w:p>
        </w:tc>
      </w:tr>
    </w:tbl>
    <w:p w:rsidR="004E0F4F" w:rsidRDefault="004E0F4F" w:rsidP="007E31C8">
      <w:pPr>
        <w:rPr>
          <w:szCs w:val="28"/>
        </w:rPr>
      </w:pPr>
    </w:p>
    <w:p w:rsidR="0040404C" w:rsidRDefault="0040404C" w:rsidP="007E31C8">
      <w:pPr>
        <w:rPr>
          <w:szCs w:val="28"/>
        </w:rPr>
      </w:pPr>
    </w:p>
    <w:p w:rsidR="0040404C" w:rsidRDefault="0040404C" w:rsidP="007E31C8">
      <w:pPr>
        <w:rPr>
          <w:szCs w:val="28"/>
        </w:rPr>
      </w:pPr>
    </w:p>
    <w:p w:rsidR="0040404C" w:rsidRDefault="0040404C" w:rsidP="007E31C8">
      <w:pPr>
        <w:rPr>
          <w:szCs w:val="28"/>
        </w:rPr>
      </w:pPr>
    </w:p>
    <w:p w:rsidR="0040404C" w:rsidRDefault="0040404C" w:rsidP="009E2D3E">
      <w:pPr>
        <w:rPr>
          <w:szCs w:val="28"/>
        </w:rPr>
      </w:pPr>
    </w:p>
    <w:sectPr w:rsidR="0040404C" w:rsidSect="00151C57">
      <w:pgSz w:w="11907" w:h="16840" w:code="9"/>
      <w:pgMar w:top="397" w:right="851" w:bottom="1134" w:left="170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28" w:rsidRDefault="00FA6828">
      <w:r>
        <w:separator/>
      </w:r>
    </w:p>
  </w:endnote>
  <w:endnote w:type="continuationSeparator" w:id="0">
    <w:p w:rsidR="00FA6828" w:rsidRDefault="00FA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28" w:rsidRDefault="00FA6828">
      <w:r>
        <w:separator/>
      </w:r>
    </w:p>
  </w:footnote>
  <w:footnote w:type="continuationSeparator" w:id="0">
    <w:p w:rsidR="00FA6828" w:rsidRDefault="00FA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FAE"/>
    <w:multiLevelType w:val="hybridMultilevel"/>
    <w:tmpl w:val="A4F86A9E"/>
    <w:lvl w:ilvl="0" w:tplc="2FA88A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25CB0"/>
    <w:multiLevelType w:val="multilevel"/>
    <w:tmpl w:val="0290A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E0316BC"/>
    <w:multiLevelType w:val="hybridMultilevel"/>
    <w:tmpl w:val="CF741232"/>
    <w:lvl w:ilvl="0" w:tplc="F038227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B845C7B"/>
    <w:multiLevelType w:val="hybridMultilevel"/>
    <w:tmpl w:val="6890D49C"/>
    <w:lvl w:ilvl="0" w:tplc="9CE80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5215"/>
    <w:rsid w:val="00006D04"/>
    <w:rsid w:val="00011216"/>
    <w:rsid w:val="00011E3A"/>
    <w:rsid w:val="000122C8"/>
    <w:rsid w:val="00013766"/>
    <w:rsid w:val="000219F7"/>
    <w:rsid w:val="00022819"/>
    <w:rsid w:val="000238F3"/>
    <w:rsid w:val="0002660B"/>
    <w:rsid w:val="00026EDB"/>
    <w:rsid w:val="0003074A"/>
    <w:rsid w:val="00037E7C"/>
    <w:rsid w:val="000425DF"/>
    <w:rsid w:val="00044E42"/>
    <w:rsid w:val="00046B40"/>
    <w:rsid w:val="0005061F"/>
    <w:rsid w:val="0005174F"/>
    <w:rsid w:val="000535D6"/>
    <w:rsid w:val="0008211A"/>
    <w:rsid w:val="00092AFD"/>
    <w:rsid w:val="0009792A"/>
    <w:rsid w:val="000A0AFF"/>
    <w:rsid w:val="000A1D97"/>
    <w:rsid w:val="000A212D"/>
    <w:rsid w:val="000B0800"/>
    <w:rsid w:val="000B0817"/>
    <w:rsid w:val="000B44E9"/>
    <w:rsid w:val="000D3898"/>
    <w:rsid w:val="000E0FDE"/>
    <w:rsid w:val="000E1232"/>
    <w:rsid w:val="000E230A"/>
    <w:rsid w:val="000E35C3"/>
    <w:rsid w:val="000F5A1E"/>
    <w:rsid w:val="000F7272"/>
    <w:rsid w:val="00101B5A"/>
    <w:rsid w:val="00102497"/>
    <w:rsid w:val="00111910"/>
    <w:rsid w:val="00114104"/>
    <w:rsid w:val="00121348"/>
    <w:rsid w:val="00130DE7"/>
    <w:rsid w:val="00136343"/>
    <w:rsid w:val="0015005E"/>
    <w:rsid w:val="0015032E"/>
    <w:rsid w:val="00151C57"/>
    <w:rsid w:val="001539B4"/>
    <w:rsid w:val="00154F25"/>
    <w:rsid w:val="00157953"/>
    <w:rsid w:val="001718C8"/>
    <w:rsid w:val="00180A11"/>
    <w:rsid w:val="00182B69"/>
    <w:rsid w:val="00184A33"/>
    <w:rsid w:val="00190FA5"/>
    <w:rsid w:val="001A3090"/>
    <w:rsid w:val="001A35BA"/>
    <w:rsid w:val="001A4B6C"/>
    <w:rsid w:val="001B2C4C"/>
    <w:rsid w:val="001C1739"/>
    <w:rsid w:val="001C33DA"/>
    <w:rsid w:val="001C4E31"/>
    <w:rsid w:val="001D56D6"/>
    <w:rsid w:val="00207B69"/>
    <w:rsid w:val="00212C92"/>
    <w:rsid w:val="002132C8"/>
    <w:rsid w:val="002133EF"/>
    <w:rsid w:val="0021514E"/>
    <w:rsid w:val="00236A3A"/>
    <w:rsid w:val="00247C07"/>
    <w:rsid w:val="00254CDB"/>
    <w:rsid w:val="00256A4C"/>
    <w:rsid w:val="00257A14"/>
    <w:rsid w:val="002618C3"/>
    <w:rsid w:val="0028249D"/>
    <w:rsid w:val="002834BF"/>
    <w:rsid w:val="00297BC7"/>
    <w:rsid w:val="002A2D4A"/>
    <w:rsid w:val="002A3461"/>
    <w:rsid w:val="002A4A35"/>
    <w:rsid w:val="002A7536"/>
    <w:rsid w:val="002C1195"/>
    <w:rsid w:val="002C15B2"/>
    <w:rsid w:val="002C4057"/>
    <w:rsid w:val="002D2830"/>
    <w:rsid w:val="002D3CDD"/>
    <w:rsid w:val="002D4C77"/>
    <w:rsid w:val="002E291D"/>
    <w:rsid w:val="002E7D3F"/>
    <w:rsid w:val="002F13D0"/>
    <w:rsid w:val="002F3D79"/>
    <w:rsid w:val="002F5FE3"/>
    <w:rsid w:val="00304107"/>
    <w:rsid w:val="003077E0"/>
    <w:rsid w:val="003116F5"/>
    <w:rsid w:val="0031444E"/>
    <w:rsid w:val="00315DFC"/>
    <w:rsid w:val="00320930"/>
    <w:rsid w:val="00331613"/>
    <w:rsid w:val="003329C7"/>
    <w:rsid w:val="00333222"/>
    <w:rsid w:val="003350DB"/>
    <w:rsid w:val="00341076"/>
    <w:rsid w:val="00352019"/>
    <w:rsid w:val="00354778"/>
    <w:rsid w:val="00355D15"/>
    <w:rsid w:val="00356999"/>
    <w:rsid w:val="003576B1"/>
    <w:rsid w:val="00357BD7"/>
    <w:rsid w:val="00366C3D"/>
    <w:rsid w:val="00376FC2"/>
    <w:rsid w:val="00377E97"/>
    <w:rsid w:val="003825E0"/>
    <w:rsid w:val="003909B2"/>
    <w:rsid w:val="0039288B"/>
    <w:rsid w:val="00394402"/>
    <w:rsid w:val="00395EE7"/>
    <w:rsid w:val="003962C7"/>
    <w:rsid w:val="003A1159"/>
    <w:rsid w:val="003A3FD0"/>
    <w:rsid w:val="003B2628"/>
    <w:rsid w:val="003B5C6E"/>
    <w:rsid w:val="003B5F46"/>
    <w:rsid w:val="003D18CE"/>
    <w:rsid w:val="003E6719"/>
    <w:rsid w:val="003F6DFC"/>
    <w:rsid w:val="00400F32"/>
    <w:rsid w:val="0040164A"/>
    <w:rsid w:val="00403A52"/>
    <w:rsid w:val="00403DFA"/>
    <w:rsid w:val="0040404C"/>
    <w:rsid w:val="00410B3E"/>
    <w:rsid w:val="00416D74"/>
    <w:rsid w:val="004267B8"/>
    <w:rsid w:val="00445CA3"/>
    <w:rsid w:val="00453E26"/>
    <w:rsid w:val="004557C9"/>
    <w:rsid w:val="004578C5"/>
    <w:rsid w:val="00457A2E"/>
    <w:rsid w:val="004622B1"/>
    <w:rsid w:val="00472E2E"/>
    <w:rsid w:val="00474E55"/>
    <w:rsid w:val="004775B9"/>
    <w:rsid w:val="00491BD9"/>
    <w:rsid w:val="00492D7E"/>
    <w:rsid w:val="004934EA"/>
    <w:rsid w:val="004A5C07"/>
    <w:rsid w:val="004B0A70"/>
    <w:rsid w:val="004B692F"/>
    <w:rsid w:val="004C42AB"/>
    <w:rsid w:val="004C55EE"/>
    <w:rsid w:val="004C7DC0"/>
    <w:rsid w:val="004D0694"/>
    <w:rsid w:val="004D357A"/>
    <w:rsid w:val="004E000A"/>
    <w:rsid w:val="004E0F4F"/>
    <w:rsid w:val="004E2E29"/>
    <w:rsid w:val="004E7785"/>
    <w:rsid w:val="004F0002"/>
    <w:rsid w:val="004F29C3"/>
    <w:rsid w:val="004F3ED3"/>
    <w:rsid w:val="00505A78"/>
    <w:rsid w:val="00507FAD"/>
    <w:rsid w:val="00510E74"/>
    <w:rsid w:val="005119D0"/>
    <w:rsid w:val="00515D2E"/>
    <w:rsid w:val="0051771C"/>
    <w:rsid w:val="00522FB8"/>
    <w:rsid w:val="0053604F"/>
    <w:rsid w:val="00541BF1"/>
    <w:rsid w:val="00542C87"/>
    <w:rsid w:val="0054709D"/>
    <w:rsid w:val="0055795D"/>
    <w:rsid w:val="00563633"/>
    <w:rsid w:val="00576B63"/>
    <w:rsid w:val="005775D0"/>
    <w:rsid w:val="005960B4"/>
    <w:rsid w:val="005A7EF9"/>
    <w:rsid w:val="005B02C6"/>
    <w:rsid w:val="005B12A5"/>
    <w:rsid w:val="005B2991"/>
    <w:rsid w:val="005B668B"/>
    <w:rsid w:val="005B6A33"/>
    <w:rsid w:val="005C33BB"/>
    <w:rsid w:val="005C3546"/>
    <w:rsid w:val="005C698B"/>
    <w:rsid w:val="005C6BD9"/>
    <w:rsid w:val="005D4CB0"/>
    <w:rsid w:val="005D64F4"/>
    <w:rsid w:val="005E1692"/>
    <w:rsid w:val="005E39EA"/>
    <w:rsid w:val="005E4DD7"/>
    <w:rsid w:val="005E50B9"/>
    <w:rsid w:val="005E61E2"/>
    <w:rsid w:val="005F6D15"/>
    <w:rsid w:val="005F7A3B"/>
    <w:rsid w:val="0060203A"/>
    <w:rsid w:val="006138E3"/>
    <w:rsid w:val="006153BA"/>
    <w:rsid w:val="00617165"/>
    <w:rsid w:val="00617F3B"/>
    <w:rsid w:val="00624961"/>
    <w:rsid w:val="00625EE1"/>
    <w:rsid w:val="00626A84"/>
    <w:rsid w:val="006270DF"/>
    <w:rsid w:val="00635D55"/>
    <w:rsid w:val="006443F1"/>
    <w:rsid w:val="00645774"/>
    <w:rsid w:val="0064655D"/>
    <w:rsid w:val="006534D3"/>
    <w:rsid w:val="00655353"/>
    <w:rsid w:val="00657EEB"/>
    <w:rsid w:val="006638B6"/>
    <w:rsid w:val="00663B80"/>
    <w:rsid w:val="006647D6"/>
    <w:rsid w:val="006678FE"/>
    <w:rsid w:val="006702E4"/>
    <w:rsid w:val="00676DE2"/>
    <w:rsid w:val="00691E2A"/>
    <w:rsid w:val="006A5A25"/>
    <w:rsid w:val="006A617F"/>
    <w:rsid w:val="006B3FDF"/>
    <w:rsid w:val="006C0204"/>
    <w:rsid w:val="006C1728"/>
    <w:rsid w:val="006C21B1"/>
    <w:rsid w:val="006C2DB0"/>
    <w:rsid w:val="006C485F"/>
    <w:rsid w:val="006C5CEE"/>
    <w:rsid w:val="006E1923"/>
    <w:rsid w:val="006F30BC"/>
    <w:rsid w:val="006F4CDA"/>
    <w:rsid w:val="007124C9"/>
    <w:rsid w:val="00716307"/>
    <w:rsid w:val="0072267D"/>
    <w:rsid w:val="007262A9"/>
    <w:rsid w:val="007263B2"/>
    <w:rsid w:val="00731BE4"/>
    <w:rsid w:val="007350CF"/>
    <w:rsid w:val="00737B98"/>
    <w:rsid w:val="00742306"/>
    <w:rsid w:val="007570C3"/>
    <w:rsid w:val="007668A8"/>
    <w:rsid w:val="00767D33"/>
    <w:rsid w:val="00770604"/>
    <w:rsid w:val="007707EE"/>
    <w:rsid w:val="0077106F"/>
    <w:rsid w:val="00771D3E"/>
    <w:rsid w:val="0077220D"/>
    <w:rsid w:val="007770C0"/>
    <w:rsid w:val="0078224E"/>
    <w:rsid w:val="00783AFF"/>
    <w:rsid w:val="00784888"/>
    <w:rsid w:val="00792051"/>
    <w:rsid w:val="007A235D"/>
    <w:rsid w:val="007A4EEA"/>
    <w:rsid w:val="007A52EF"/>
    <w:rsid w:val="007B49DA"/>
    <w:rsid w:val="007C17B2"/>
    <w:rsid w:val="007D2967"/>
    <w:rsid w:val="007E31C8"/>
    <w:rsid w:val="007E48B8"/>
    <w:rsid w:val="007F0890"/>
    <w:rsid w:val="007F0B35"/>
    <w:rsid w:val="00802B19"/>
    <w:rsid w:val="00803C57"/>
    <w:rsid w:val="00811EEB"/>
    <w:rsid w:val="00813745"/>
    <w:rsid w:val="00815191"/>
    <w:rsid w:val="008204A4"/>
    <w:rsid w:val="0082399A"/>
    <w:rsid w:val="00824384"/>
    <w:rsid w:val="0083179B"/>
    <w:rsid w:val="008343FD"/>
    <w:rsid w:val="008359D4"/>
    <w:rsid w:val="00835CEE"/>
    <w:rsid w:val="0083623B"/>
    <w:rsid w:val="00846A0F"/>
    <w:rsid w:val="00846D75"/>
    <w:rsid w:val="0084781F"/>
    <w:rsid w:val="00852EAC"/>
    <w:rsid w:val="008560BD"/>
    <w:rsid w:val="00856295"/>
    <w:rsid w:val="00861088"/>
    <w:rsid w:val="00861A33"/>
    <w:rsid w:val="008644E9"/>
    <w:rsid w:val="0086461C"/>
    <w:rsid w:val="008741E4"/>
    <w:rsid w:val="0087465C"/>
    <w:rsid w:val="0087649F"/>
    <w:rsid w:val="0087672E"/>
    <w:rsid w:val="0088199D"/>
    <w:rsid w:val="00882C6E"/>
    <w:rsid w:val="008839F4"/>
    <w:rsid w:val="0088726F"/>
    <w:rsid w:val="008906B9"/>
    <w:rsid w:val="00894A8F"/>
    <w:rsid w:val="00897568"/>
    <w:rsid w:val="008A1198"/>
    <w:rsid w:val="008A20C8"/>
    <w:rsid w:val="008A279F"/>
    <w:rsid w:val="008A29F1"/>
    <w:rsid w:val="008B1D78"/>
    <w:rsid w:val="008B2132"/>
    <w:rsid w:val="008C1E26"/>
    <w:rsid w:val="008C32D9"/>
    <w:rsid w:val="008C48DE"/>
    <w:rsid w:val="008C763A"/>
    <w:rsid w:val="008D4375"/>
    <w:rsid w:val="008E063B"/>
    <w:rsid w:val="008E31E8"/>
    <w:rsid w:val="008F2AC1"/>
    <w:rsid w:val="0090378C"/>
    <w:rsid w:val="009153AD"/>
    <w:rsid w:val="0092317E"/>
    <w:rsid w:val="00926961"/>
    <w:rsid w:val="00931EEC"/>
    <w:rsid w:val="0093598A"/>
    <w:rsid w:val="00953E19"/>
    <w:rsid w:val="00966ACD"/>
    <w:rsid w:val="0097583E"/>
    <w:rsid w:val="00976124"/>
    <w:rsid w:val="0098380E"/>
    <w:rsid w:val="009865E7"/>
    <w:rsid w:val="009869C8"/>
    <w:rsid w:val="0099022A"/>
    <w:rsid w:val="00993F4C"/>
    <w:rsid w:val="009A06F1"/>
    <w:rsid w:val="009A0A81"/>
    <w:rsid w:val="009A469C"/>
    <w:rsid w:val="009B1E26"/>
    <w:rsid w:val="009B75A6"/>
    <w:rsid w:val="009B7E96"/>
    <w:rsid w:val="009C439D"/>
    <w:rsid w:val="009D4128"/>
    <w:rsid w:val="009E0573"/>
    <w:rsid w:val="009E24AF"/>
    <w:rsid w:val="009E2D3E"/>
    <w:rsid w:val="009E2D51"/>
    <w:rsid w:val="009E793E"/>
    <w:rsid w:val="009F4730"/>
    <w:rsid w:val="009F5129"/>
    <w:rsid w:val="00A03DFC"/>
    <w:rsid w:val="00A1292B"/>
    <w:rsid w:val="00A2354B"/>
    <w:rsid w:val="00A277DF"/>
    <w:rsid w:val="00A326ED"/>
    <w:rsid w:val="00A32BED"/>
    <w:rsid w:val="00A34F82"/>
    <w:rsid w:val="00A42C5A"/>
    <w:rsid w:val="00A44777"/>
    <w:rsid w:val="00A47969"/>
    <w:rsid w:val="00A54805"/>
    <w:rsid w:val="00A548FA"/>
    <w:rsid w:val="00A55ECF"/>
    <w:rsid w:val="00A65951"/>
    <w:rsid w:val="00A7122D"/>
    <w:rsid w:val="00A71B2C"/>
    <w:rsid w:val="00A76C97"/>
    <w:rsid w:val="00A876F5"/>
    <w:rsid w:val="00A94702"/>
    <w:rsid w:val="00A95C74"/>
    <w:rsid w:val="00AA351B"/>
    <w:rsid w:val="00AA4D12"/>
    <w:rsid w:val="00AB0BA3"/>
    <w:rsid w:val="00AB1B8E"/>
    <w:rsid w:val="00AB3641"/>
    <w:rsid w:val="00AB5895"/>
    <w:rsid w:val="00AB5B46"/>
    <w:rsid w:val="00AC785A"/>
    <w:rsid w:val="00AD1996"/>
    <w:rsid w:val="00AE10B3"/>
    <w:rsid w:val="00AE314A"/>
    <w:rsid w:val="00AE4A27"/>
    <w:rsid w:val="00AE7EFA"/>
    <w:rsid w:val="00B02B07"/>
    <w:rsid w:val="00B048DC"/>
    <w:rsid w:val="00B053C5"/>
    <w:rsid w:val="00B21446"/>
    <w:rsid w:val="00B2415E"/>
    <w:rsid w:val="00B25259"/>
    <w:rsid w:val="00B25572"/>
    <w:rsid w:val="00B25D61"/>
    <w:rsid w:val="00B2667A"/>
    <w:rsid w:val="00B30A46"/>
    <w:rsid w:val="00B311BE"/>
    <w:rsid w:val="00B33F79"/>
    <w:rsid w:val="00B37FCA"/>
    <w:rsid w:val="00B63C03"/>
    <w:rsid w:val="00B76114"/>
    <w:rsid w:val="00B77747"/>
    <w:rsid w:val="00B80BA2"/>
    <w:rsid w:val="00B94521"/>
    <w:rsid w:val="00B947F6"/>
    <w:rsid w:val="00B95C50"/>
    <w:rsid w:val="00BA2CE7"/>
    <w:rsid w:val="00BB38E4"/>
    <w:rsid w:val="00BB67C9"/>
    <w:rsid w:val="00BC5EE1"/>
    <w:rsid w:val="00BC610D"/>
    <w:rsid w:val="00BC79A8"/>
    <w:rsid w:val="00BD5927"/>
    <w:rsid w:val="00BD77FC"/>
    <w:rsid w:val="00BD7F77"/>
    <w:rsid w:val="00BE6269"/>
    <w:rsid w:val="00BE6CF6"/>
    <w:rsid w:val="00BF0F21"/>
    <w:rsid w:val="00C06801"/>
    <w:rsid w:val="00C17EA1"/>
    <w:rsid w:val="00C24F1E"/>
    <w:rsid w:val="00C25825"/>
    <w:rsid w:val="00C267E5"/>
    <w:rsid w:val="00C30CF5"/>
    <w:rsid w:val="00C3242F"/>
    <w:rsid w:val="00C36B65"/>
    <w:rsid w:val="00C54E24"/>
    <w:rsid w:val="00C624D4"/>
    <w:rsid w:val="00C664E7"/>
    <w:rsid w:val="00C72984"/>
    <w:rsid w:val="00C815A9"/>
    <w:rsid w:val="00C82AD5"/>
    <w:rsid w:val="00C87577"/>
    <w:rsid w:val="00C9090E"/>
    <w:rsid w:val="00C97A12"/>
    <w:rsid w:val="00CA0162"/>
    <w:rsid w:val="00CA01C3"/>
    <w:rsid w:val="00CA4A9D"/>
    <w:rsid w:val="00CB1A1F"/>
    <w:rsid w:val="00CB4BFA"/>
    <w:rsid w:val="00CB6C83"/>
    <w:rsid w:val="00CB6D6E"/>
    <w:rsid w:val="00CD0825"/>
    <w:rsid w:val="00CD1D2E"/>
    <w:rsid w:val="00CD56F9"/>
    <w:rsid w:val="00CE4261"/>
    <w:rsid w:val="00CE4331"/>
    <w:rsid w:val="00CE7E30"/>
    <w:rsid w:val="00CF7CFC"/>
    <w:rsid w:val="00D000F0"/>
    <w:rsid w:val="00D044FB"/>
    <w:rsid w:val="00D07A7D"/>
    <w:rsid w:val="00D209F7"/>
    <w:rsid w:val="00D27679"/>
    <w:rsid w:val="00D31ED0"/>
    <w:rsid w:val="00D42167"/>
    <w:rsid w:val="00D46EB5"/>
    <w:rsid w:val="00D525FF"/>
    <w:rsid w:val="00D604A9"/>
    <w:rsid w:val="00D749A2"/>
    <w:rsid w:val="00D77A49"/>
    <w:rsid w:val="00D77D2A"/>
    <w:rsid w:val="00D97017"/>
    <w:rsid w:val="00DA09B3"/>
    <w:rsid w:val="00DC6AD9"/>
    <w:rsid w:val="00DD1BE9"/>
    <w:rsid w:val="00DD38C4"/>
    <w:rsid w:val="00DD5334"/>
    <w:rsid w:val="00DE3679"/>
    <w:rsid w:val="00DE50B6"/>
    <w:rsid w:val="00DF19F1"/>
    <w:rsid w:val="00E001EA"/>
    <w:rsid w:val="00E07A5F"/>
    <w:rsid w:val="00E113FA"/>
    <w:rsid w:val="00E14BD5"/>
    <w:rsid w:val="00E2086A"/>
    <w:rsid w:val="00E21B68"/>
    <w:rsid w:val="00E2661B"/>
    <w:rsid w:val="00E26FFA"/>
    <w:rsid w:val="00E31906"/>
    <w:rsid w:val="00E35EFC"/>
    <w:rsid w:val="00E37C46"/>
    <w:rsid w:val="00E43695"/>
    <w:rsid w:val="00E46262"/>
    <w:rsid w:val="00E514B8"/>
    <w:rsid w:val="00E5372F"/>
    <w:rsid w:val="00E54DD1"/>
    <w:rsid w:val="00E57823"/>
    <w:rsid w:val="00E6185E"/>
    <w:rsid w:val="00E61BAE"/>
    <w:rsid w:val="00E62465"/>
    <w:rsid w:val="00E70209"/>
    <w:rsid w:val="00E71827"/>
    <w:rsid w:val="00E77544"/>
    <w:rsid w:val="00E93052"/>
    <w:rsid w:val="00E960A7"/>
    <w:rsid w:val="00EA2F4D"/>
    <w:rsid w:val="00EA5797"/>
    <w:rsid w:val="00EA6D03"/>
    <w:rsid w:val="00EB0551"/>
    <w:rsid w:val="00EB08E7"/>
    <w:rsid w:val="00EB33CC"/>
    <w:rsid w:val="00EB4056"/>
    <w:rsid w:val="00EB7FEA"/>
    <w:rsid w:val="00EC0C59"/>
    <w:rsid w:val="00EC5E6B"/>
    <w:rsid w:val="00EE1B78"/>
    <w:rsid w:val="00EE415A"/>
    <w:rsid w:val="00EE687D"/>
    <w:rsid w:val="00EE7849"/>
    <w:rsid w:val="00EF4202"/>
    <w:rsid w:val="00EF45B5"/>
    <w:rsid w:val="00EF4B98"/>
    <w:rsid w:val="00EF5CDF"/>
    <w:rsid w:val="00F041B2"/>
    <w:rsid w:val="00F21310"/>
    <w:rsid w:val="00F22C24"/>
    <w:rsid w:val="00F26971"/>
    <w:rsid w:val="00F338A0"/>
    <w:rsid w:val="00F35B6F"/>
    <w:rsid w:val="00F36093"/>
    <w:rsid w:val="00F425BE"/>
    <w:rsid w:val="00F51FD4"/>
    <w:rsid w:val="00F53497"/>
    <w:rsid w:val="00F60E89"/>
    <w:rsid w:val="00F61C7F"/>
    <w:rsid w:val="00F63321"/>
    <w:rsid w:val="00F67194"/>
    <w:rsid w:val="00F73036"/>
    <w:rsid w:val="00F77C67"/>
    <w:rsid w:val="00F8094E"/>
    <w:rsid w:val="00F82EF9"/>
    <w:rsid w:val="00F8733F"/>
    <w:rsid w:val="00F905CF"/>
    <w:rsid w:val="00F910C4"/>
    <w:rsid w:val="00F966C8"/>
    <w:rsid w:val="00FA37A9"/>
    <w:rsid w:val="00FA4AF9"/>
    <w:rsid w:val="00FA6828"/>
    <w:rsid w:val="00FB310A"/>
    <w:rsid w:val="00FB5B81"/>
    <w:rsid w:val="00FC09DA"/>
    <w:rsid w:val="00FC1F2C"/>
    <w:rsid w:val="00FC6D71"/>
    <w:rsid w:val="00FD3B0B"/>
    <w:rsid w:val="00FD6DDE"/>
    <w:rsid w:val="00FE1DA9"/>
    <w:rsid w:val="00FE235F"/>
    <w:rsid w:val="00FF67DB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2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0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95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11E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238F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Emphasis"/>
    <w:qFormat/>
    <w:rsid w:val="00FB310A"/>
    <w:rPr>
      <w:i/>
      <w:iCs/>
    </w:rPr>
  </w:style>
  <w:style w:type="paragraph" w:customStyle="1" w:styleId="ab">
    <w:name w:val="Знак"/>
    <w:basedOn w:val="a"/>
    <w:autoRedefine/>
    <w:rsid w:val="009E793E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c">
    <w:name w:val="Знак Знак Знак Знак"/>
    <w:basedOn w:val="a"/>
    <w:rsid w:val="00403DFA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b/>
      <w:color w:val="000000"/>
      <w:sz w:val="22"/>
      <w:szCs w:val="22"/>
      <w:lang w:eastAsia="en-US"/>
    </w:rPr>
  </w:style>
  <w:style w:type="paragraph" w:styleId="ad">
    <w:name w:val="Body Text Indent"/>
    <w:aliases w:val="Основной текст 1,Нумерованный список !!,Надин стиль"/>
    <w:basedOn w:val="a"/>
    <w:link w:val="ae"/>
    <w:rsid w:val="0090378C"/>
    <w:pPr>
      <w:overflowPunct/>
      <w:autoSpaceDE/>
      <w:autoSpaceDN/>
      <w:adjustRightInd/>
      <w:ind w:firstLine="540"/>
      <w:jc w:val="both"/>
      <w:textAlignment w:val="auto"/>
    </w:pPr>
    <w:rPr>
      <w:sz w:val="26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link w:val="ad"/>
    <w:rsid w:val="0090378C"/>
    <w:rPr>
      <w:sz w:val="26"/>
      <w:szCs w:val="24"/>
    </w:rPr>
  </w:style>
  <w:style w:type="character" w:customStyle="1" w:styleId="ConsPlusNormal0">
    <w:name w:val="ConsPlusNormal Знак"/>
    <w:link w:val="ConsPlusNormal"/>
    <w:locked/>
    <w:rsid w:val="006B3FD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vle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Alex</cp:lastModifiedBy>
  <cp:revision>4</cp:revision>
  <cp:lastPrinted>2018-12-17T05:45:00Z</cp:lastPrinted>
  <dcterms:created xsi:type="dcterms:W3CDTF">2020-01-17T08:11:00Z</dcterms:created>
  <dcterms:modified xsi:type="dcterms:W3CDTF">2020-01-20T11:18:00Z</dcterms:modified>
</cp:coreProperties>
</file>