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C8" w:rsidRDefault="00EC21C8" w:rsidP="00EC21C8">
      <w:pPr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Проект размещен в соответствии с </w:t>
      </w:r>
      <w:r>
        <w:rPr>
          <w:szCs w:val="28"/>
        </w:rPr>
        <w:t>пунктом 7 приложения № 2 постановления Правительства области от 26 августа 2011 года № 458-П «О порядке разработки и утверждения административных регламентов исполнения государственных функций, административных  регламентов предоставления государственных услуг, а также административных регламентов осуществления муниципального контроля»</w:t>
      </w:r>
      <w:r>
        <w:rPr>
          <w:color w:val="000000"/>
          <w:szCs w:val="28"/>
        </w:rPr>
        <w:t xml:space="preserve"> (в редакции постановления Правительства области от 8 мая 2013 № 233-П), в целях обеспечения возможности проведения независимой экспертизы.</w:t>
      </w:r>
      <w:proofErr w:type="gramEnd"/>
    </w:p>
    <w:p w:rsidR="00EC21C8" w:rsidRDefault="00EC21C8" w:rsidP="00EC21C8">
      <w:pPr>
        <w:overflowPunct/>
        <w:ind w:firstLine="993"/>
        <w:jc w:val="both"/>
        <w:rPr>
          <w:szCs w:val="28"/>
        </w:rPr>
      </w:pPr>
      <w:r>
        <w:rPr>
          <w:color w:val="000000"/>
          <w:szCs w:val="28"/>
        </w:rPr>
        <w:t xml:space="preserve">Согласно пункту 8 статьи 13 Федерального закона от 27 июля 2010 года № 210-ФЗ «Об организации предоставления государственных и муниципальных услуг» независимая экспертиза проводится </w:t>
      </w:r>
      <w:r>
        <w:rPr>
          <w:szCs w:val="28"/>
        </w:rPr>
        <w:t>физическими и юридическими лицами в инициативном порядке за счет собственных средств.</w:t>
      </w:r>
    </w:p>
    <w:p w:rsidR="00EC21C8" w:rsidRDefault="00EC21C8" w:rsidP="00EC21C8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Заключения по результатам независимой экспертизы настоящего проекта принимаются в рабочее время: </w:t>
      </w:r>
      <w:r>
        <w:rPr>
          <w:b/>
          <w:color w:val="000000"/>
          <w:szCs w:val="28"/>
        </w:rPr>
        <w:t>со 2</w:t>
      </w:r>
      <w:r w:rsidRPr="00EC21C8">
        <w:rPr>
          <w:b/>
          <w:color w:val="000000"/>
          <w:szCs w:val="28"/>
        </w:rPr>
        <w:t>4</w:t>
      </w:r>
      <w:r>
        <w:rPr>
          <w:b/>
          <w:color w:val="000000"/>
          <w:szCs w:val="28"/>
        </w:rPr>
        <w:t xml:space="preserve"> июля 2020 года по 1</w:t>
      </w:r>
      <w:r w:rsidRPr="00EC21C8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 xml:space="preserve"> августа 2020 года.</w:t>
      </w:r>
    </w:p>
    <w:p w:rsidR="00EC21C8" w:rsidRDefault="00EC21C8" w:rsidP="00EC21C8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бумажном носителе по адресу: </w:t>
      </w:r>
      <w:r>
        <w:t>410005, г. Саратов, ул. 1-я Садовая, 131</w:t>
      </w:r>
      <w:proofErr w:type="gramStart"/>
      <w:r>
        <w:t xml:space="preserve"> А</w:t>
      </w:r>
      <w:proofErr w:type="gramEnd"/>
      <w:r>
        <w:rPr>
          <w:color w:val="000000"/>
          <w:szCs w:val="28"/>
        </w:rPr>
        <w:t xml:space="preserve">; </w:t>
      </w:r>
    </w:p>
    <w:p w:rsidR="00EC21C8" w:rsidRDefault="00EC21C8" w:rsidP="00EC21C8">
      <w:pPr>
        <w:tabs>
          <w:tab w:val="right" w:pos="-2520"/>
          <w:tab w:val="center" w:pos="4153"/>
          <w:tab w:val="right" w:pos="8306"/>
        </w:tabs>
        <w:suppressAutoHyphens/>
        <w:ind w:firstLine="993"/>
        <w:jc w:val="both"/>
        <w:rPr>
          <w:szCs w:val="28"/>
        </w:rPr>
      </w:pPr>
      <w:r>
        <w:t xml:space="preserve">электронной почтой на адрес: </w:t>
      </w:r>
      <w:hyperlink r:id="rId7" w:history="1">
        <w:r>
          <w:rPr>
            <w:rStyle w:val="a8"/>
            <w:lang w:val="en-US"/>
          </w:rPr>
          <w:t>saratovles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>
        <w:t xml:space="preserve">; </w:t>
      </w:r>
      <w:proofErr w:type="spellStart"/>
      <w:r>
        <w:rPr>
          <w:lang w:val="en-US"/>
        </w:rPr>
        <w:t>ecocom</w:t>
      </w:r>
      <w:proofErr w:type="spellEnd"/>
      <w:r>
        <w:t>@</w:t>
      </w:r>
      <w:proofErr w:type="spellStart"/>
      <w:r>
        <w:rPr>
          <w:lang w:val="en-US"/>
        </w:rPr>
        <w:t>saratov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EC21C8" w:rsidRPr="00ED55F7" w:rsidRDefault="00EC21C8" w:rsidP="00EC21C8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факсом – по номеру телефона: </w:t>
      </w:r>
      <w:r>
        <w:t>(8452) 49-05-25</w:t>
      </w:r>
      <w:r>
        <w:rPr>
          <w:color w:val="000000"/>
          <w:szCs w:val="28"/>
        </w:rPr>
        <w:t xml:space="preserve">. Телефон для справок по вопросам представления заключений по результатам независимой экспертизы: </w:t>
      </w:r>
      <w:r>
        <w:t>49-05-36</w:t>
      </w:r>
      <w:r>
        <w:rPr>
          <w:color w:val="000000"/>
          <w:szCs w:val="28"/>
        </w:rPr>
        <w:t>.</w:t>
      </w:r>
    </w:p>
    <w:p w:rsidR="00EC21C8" w:rsidRDefault="00EC21C8" w:rsidP="00AE7EFA">
      <w:pPr>
        <w:spacing w:before="1332" w:line="300" w:lineRule="exact"/>
        <w:jc w:val="center"/>
        <w:rPr>
          <w:rFonts w:ascii="Arial" w:hAnsi="Arial" w:cs="Arial"/>
          <w:sz w:val="20"/>
        </w:rPr>
      </w:pPr>
    </w:p>
    <w:p w:rsidR="00AE7EFA" w:rsidRDefault="00EC21C8" w:rsidP="00AE7EFA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br w:type="page"/>
      </w:r>
      <w:r w:rsidR="00554D42" w:rsidRPr="00554D42">
        <w:rPr>
          <w:rFonts w:ascii="Arial" w:hAnsi="Arial" w:cs="Arial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78.5pt">
            <v:imagedata r:id="rId8" o:title="герб области один контур 1"/>
          </v:shape>
        </w:pict>
      </w:r>
    </w:p>
    <w:p w:rsidR="00AE7EFA" w:rsidRDefault="00AE7EFA" w:rsidP="00AE7EFA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AE7EFA" w:rsidRPr="008741E4" w:rsidRDefault="00AE7EFA" w:rsidP="008741E4">
      <w:pPr>
        <w:spacing w:line="288" w:lineRule="auto"/>
        <w:jc w:val="center"/>
        <w:rPr>
          <w:rFonts w:ascii="Arial" w:hAnsi="Arial" w:cs="Arial"/>
          <w:b/>
          <w:color w:val="000000"/>
          <w:szCs w:val="28"/>
        </w:rPr>
      </w:pPr>
      <w:r w:rsidRPr="00DC6AD9">
        <w:rPr>
          <w:rFonts w:ascii="Arial" w:hAnsi="Arial" w:cs="Arial"/>
          <w:b/>
          <w:color w:val="000000"/>
          <w:szCs w:val="28"/>
        </w:rPr>
        <w:t xml:space="preserve">МИНИСТЕРСТВО </w:t>
      </w:r>
      <w:r w:rsidR="00092AFD" w:rsidRPr="00DC6AD9">
        <w:rPr>
          <w:rFonts w:ascii="Arial" w:hAnsi="Arial" w:cs="Arial"/>
          <w:b/>
          <w:color w:val="000000"/>
          <w:szCs w:val="28"/>
        </w:rPr>
        <w:t xml:space="preserve">ПРИРОДНЫХ РЕСУРСОВ И ЭКОЛОГИИ </w:t>
      </w:r>
      <w:r w:rsidRPr="00DC6AD9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AE7EFA" w:rsidRDefault="00554D42" w:rsidP="00AE7EF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554D42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" from="0,7.3pt" to="467.1pt,7.3pt" o:allowincell="f" strokeweight=".5pt">
            <v:stroke startarrowwidth="narrow" startarrowlength="short" endarrowwidth="narrow" endarrowlength="short"/>
          </v:line>
        </w:pict>
      </w:r>
      <w:r w:rsidRPr="00554D42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1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AE7EFA" w:rsidRDefault="00AE7EFA" w:rsidP="00AE7EF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AE7EFA" w:rsidRDefault="00AE7EFA" w:rsidP="00AE7EF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7E31C8" w:rsidRDefault="00AE7EFA" w:rsidP="007E31C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7E31C8" w:rsidRPr="001A7976" w:rsidRDefault="00247F91" w:rsidP="007E31C8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970C73">
        <w:rPr>
          <w:szCs w:val="28"/>
        </w:rPr>
        <w:t>_________________</w:t>
      </w:r>
      <w:r>
        <w:rPr>
          <w:szCs w:val="28"/>
        </w:rPr>
        <w:t xml:space="preserve"> № </w:t>
      </w:r>
      <w:r w:rsidR="00CF4BA1">
        <w:rPr>
          <w:szCs w:val="28"/>
        </w:rPr>
        <w:t>___</w:t>
      </w:r>
      <w:r w:rsidR="00970C73">
        <w:rPr>
          <w:szCs w:val="28"/>
        </w:rPr>
        <w:t>_</w:t>
      </w:r>
      <w:r w:rsidR="00CF4BA1">
        <w:rPr>
          <w:szCs w:val="28"/>
        </w:rPr>
        <w:t>____</w:t>
      </w:r>
    </w:p>
    <w:p w:rsidR="007E31C8" w:rsidRPr="004F0B21" w:rsidRDefault="007E31C8" w:rsidP="007E31C8">
      <w:pPr>
        <w:jc w:val="center"/>
        <w:rPr>
          <w:szCs w:val="28"/>
        </w:rPr>
      </w:pPr>
    </w:p>
    <w:p w:rsidR="00FB310A" w:rsidRDefault="00FB310A" w:rsidP="00B94521">
      <w:pPr>
        <w:rPr>
          <w:b/>
          <w:szCs w:val="28"/>
        </w:rPr>
      </w:pPr>
    </w:p>
    <w:p w:rsidR="00EE7849" w:rsidRDefault="00EE7849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EE7849" w:rsidRDefault="00EE7849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EE7849" w:rsidRDefault="00EE7849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9E793E" w:rsidRDefault="009E793E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403DFA">
        <w:rPr>
          <w:b/>
          <w:szCs w:val="28"/>
        </w:rPr>
        <w:t>й</w:t>
      </w:r>
      <w:r>
        <w:rPr>
          <w:b/>
          <w:szCs w:val="28"/>
        </w:rPr>
        <w:t xml:space="preserve"> </w:t>
      </w:r>
    </w:p>
    <w:p w:rsidR="009E793E" w:rsidRPr="00F408BB" w:rsidRDefault="009E793E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 w:rsidRPr="00F408BB">
        <w:rPr>
          <w:b/>
          <w:szCs w:val="28"/>
        </w:rPr>
        <w:t xml:space="preserve">в приказ министерства природных ресурсов </w:t>
      </w:r>
    </w:p>
    <w:p w:rsidR="009E793E" w:rsidRPr="00F408BB" w:rsidRDefault="009E793E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 w:rsidRPr="00F408BB">
        <w:rPr>
          <w:b/>
          <w:szCs w:val="28"/>
        </w:rPr>
        <w:t>и экологии Саратовской области</w:t>
      </w:r>
    </w:p>
    <w:p w:rsidR="009E793E" w:rsidRPr="00F408BB" w:rsidRDefault="009E793E" w:rsidP="009E793E">
      <w:pPr>
        <w:pStyle w:val="ConsPlusNormal"/>
        <w:jc w:val="both"/>
        <w:rPr>
          <w:b/>
        </w:rPr>
      </w:pPr>
      <w:r w:rsidRPr="00F408BB">
        <w:rPr>
          <w:b/>
        </w:rPr>
        <w:t>от</w:t>
      </w:r>
      <w:r w:rsidR="00E34E03">
        <w:rPr>
          <w:b/>
        </w:rPr>
        <w:t xml:space="preserve"> 6</w:t>
      </w:r>
      <w:r>
        <w:rPr>
          <w:b/>
        </w:rPr>
        <w:t xml:space="preserve"> </w:t>
      </w:r>
      <w:r w:rsidR="00E34E03">
        <w:rPr>
          <w:b/>
        </w:rPr>
        <w:t>ноября</w:t>
      </w:r>
      <w:r w:rsidRPr="00F408BB">
        <w:rPr>
          <w:b/>
        </w:rPr>
        <w:t xml:space="preserve"> 2014 года № </w:t>
      </w:r>
      <w:r w:rsidR="00E34E03">
        <w:rPr>
          <w:b/>
        </w:rPr>
        <w:t>453</w:t>
      </w:r>
    </w:p>
    <w:p w:rsidR="009E793E" w:rsidRDefault="009E793E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8359D4" w:rsidRDefault="008359D4" w:rsidP="009E793E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9E793E" w:rsidRPr="00026F56" w:rsidRDefault="009E793E" w:rsidP="009E793E">
      <w:pPr>
        <w:pStyle w:val="ConsPlusNormal"/>
        <w:ind w:firstLine="567"/>
        <w:jc w:val="both"/>
      </w:pPr>
      <w:r>
        <w:t>Н</w:t>
      </w:r>
      <w:r w:rsidRPr="00026F56">
        <w:t>а основании постановления Правительства Саратовской области от 8 октября 2013 года № 537-П «Вопросы министерства природных ресурсов и экологии Саратовской области» ПРИКАЗЫВАЮ:</w:t>
      </w:r>
    </w:p>
    <w:p w:rsidR="009E793E" w:rsidRDefault="009E793E" w:rsidP="009E793E">
      <w:pPr>
        <w:pStyle w:val="ConsPlusNormal"/>
        <w:numPr>
          <w:ilvl w:val="0"/>
          <w:numId w:val="4"/>
        </w:numPr>
        <w:tabs>
          <w:tab w:val="clear" w:pos="2096"/>
          <w:tab w:val="num" w:pos="0"/>
          <w:tab w:val="left" w:pos="993"/>
        </w:tabs>
        <w:ind w:left="0" w:firstLine="567"/>
        <w:jc w:val="both"/>
      </w:pPr>
      <w:r w:rsidRPr="00FF5BEA">
        <w:t xml:space="preserve">Внести в </w:t>
      </w:r>
      <w:r>
        <w:t>приказ министерства природных ресурсов и экологии Саратовской об</w:t>
      </w:r>
      <w:r w:rsidR="00E34E03">
        <w:t>ласти от 6</w:t>
      </w:r>
      <w:r w:rsidR="005119F9">
        <w:t xml:space="preserve"> </w:t>
      </w:r>
      <w:r w:rsidR="00E34E03">
        <w:t>ноября</w:t>
      </w:r>
      <w:r w:rsidR="005119F9">
        <w:t xml:space="preserve"> 2014 года № </w:t>
      </w:r>
      <w:r w:rsidR="00E34E03">
        <w:t>453</w:t>
      </w:r>
      <w:r>
        <w:t xml:space="preserve"> «Об утверждении административного регламента по предоставлению государственной услуги» следующие изменения:</w:t>
      </w:r>
    </w:p>
    <w:p w:rsidR="00685412" w:rsidRDefault="00685412" w:rsidP="00685412">
      <w:pPr>
        <w:overflowPunct/>
        <w:ind w:firstLine="567"/>
        <w:jc w:val="both"/>
        <w:textAlignment w:val="auto"/>
        <w:rPr>
          <w:bCs/>
          <w:szCs w:val="28"/>
        </w:rPr>
      </w:pPr>
      <w:r>
        <w:t xml:space="preserve">в пункте 1 слова </w:t>
      </w:r>
      <w:r w:rsidRPr="00685412">
        <w:t>«</w:t>
      </w:r>
      <w:r w:rsidRPr="00685412">
        <w:rPr>
          <w:bCs/>
          <w:szCs w:val="28"/>
        </w:rPr>
        <w:t>, подземных вод» исключить;</w:t>
      </w:r>
    </w:p>
    <w:p w:rsidR="001D0D36" w:rsidRPr="00F100E5" w:rsidRDefault="001D0D36" w:rsidP="00F612C5">
      <w:pPr>
        <w:overflowPunct/>
        <w:ind w:firstLine="567"/>
        <w:jc w:val="both"/>
        <w:textAlignment w:val="auto"/>
        <w:rPr>
          <w:bCs/>
          <w:szCs w:val="28"/>
        </w:rPr>
      </w:pPr>
      <w:r w:rsidRPr="00F100E5">
        <w:rPr>
          <w:bCs/>
          <w:szCs w:val="28"/>
        </w:rPr>
        <w:t>в приложении:</w:t>
      </w:r>
    </w:p>
    <w:p w:rsidR="001C1A6F" w:rsidRDefault="001C1A6F" w:rsidP="00F612C5">
      <w:pPr>
        <w:overflowPunct/>
        <w:ind w:firstLine="567"/>
        <w:jc w:val="both"/>
        <w:textAlignment w:val="auto"/>
        <w:rPr>
          <w:bCs/>
          <w:szCs w:val="28"/>
        </w:rPr>
      </w:pPr>
      <w:r>
        <w:rPr>
          <w:szCs w:val="28"/>
        </w:rPr>
        <w:t xml:space="preserve">в наименовании </w:t>
      </w:r>
      <w:r w:rsidR="006C5998">
        <w:rPr>
          <w:szCs w:val="28"/>
        </w:rPr>
        <w:t xml:space="preserve">слова </w:t>
      </w:r>
      <w:r w:rsidRPr="00685412">
        <w:t>«</w:t>
      </w:r>
      <w:r w:rsidRPr="00685412">
        <w:rPr>
          <w:bCs/>
          <w:szCs w:val="28"/>
        </w:rPr>
        <w:t>, подземных вод»</w:t>
      </w:r>
      <w:r>
        <w:rPr>
          <w:bCs/>
          <w:szCs w:val="28"/>
        </w:rPr>
        <w:t xml:space="preserve"> исключить;</w:t>
      </w:r>
    </w:p>
    <w:p w:rsidR="00F100E5" w:rsidRPr="00DC49EA" w:rsidRDefault="001C1A6F" w:rsidP="00F612C5">
      <w:pPr>
        <w:overflowPunct/>
        <w:ind w:firstLine="567"/>
        <w:jc w:val="both"/>
        <w:textAlignment w:val="auto"/>
        <w:rPr>
          <w:bCs/>
          <w:szCs w:val="28"/>
        </w:rPr>
      </w:pPr>
      <w:r>
        <w:rPr>
          <w:szCs w:val="28"/>
        </w:rPr>
        <w:t xml:space="preserve">в наименовании </w:t>
      </w:r>
      <w:r w:rsidR="00F100E5" w:rsidRPr="00F100E5">
        <w:rPr>
          <w:szCs w:val="28"/>
        </w:rPr>
        <w:t xml:space="preserve">подраздела «Предмет регулирования государственной </w:t>
      </w:r>
      <w:r w:rsidR="00F100E5" w:rsidRPr="00DC49EA">
        <w:rPr>
          <w:szCs w:val="28"/>
        </w:rPr>
        <w:t xml:space="preserve">услуги» слова </w:t>
      </w:r>
      <w:r w:rsidR="00DC49EA" w:rsidRPr="00DC49EA">
        <w:rPr>
          <w:szCs w:val="28"/>
        </w:rPr>
        <w:t>«</w:t>
      </w:r>
      <w:r w:rsidR="00F100E5" w:rsidRPr="00DC49EA">
        <w:rPr>
          <w:szCs w:val="28"/>
        </w:rPr>
        <w:t>государственной услуги» заменить словом «регламента»;</w:t>
      </w:r>
    </w:p>
    <w:p w:rsidR="00372095" w:rsidRDefault="00372095" w:rsidP="00372095">
      <w:pPr>
        <w:overflowPunct/>
        <w:ind w:firstLine="567"/>
        <w:jc w:val="both"/>
        <w:textAlignment w:val="auto"/>
        <w:rPr>
          <w:bCs/>
          <w:szCs w:val="28"/>
        </w:rPr>
      </w:pPr>
      <w:r>
        <w:rPr>
          <w:bCs/>
          <w:szCs w:val="28"/>
        </w:rPr>
        <w:t>часть пятую пункта 10 изложить в следующей редакции:</w:t>
      </w:r>
    </w:p>
    <w:p w:rsidR="00372095" w:rsidRDefault="00372095" w:rsidP="00372095">
      <w:pPr>
        <w:overflowPunct/>
        <w:ind w:firstLine="567"/>
        <w:jc w:val="both"/>
        <w:textAlignment w:val="auto"/>
        <w:rPr>
          <w:bCs/>
          <w:szCs w:val="28"/>
        </w:rPr>
      </w:pPr>
      <w:r>
        <w:rPr>
          <w:bCs/>
          <w:szCs w:val="28"/>
        </w:rPr>
        <w:t>«В письменном обращении указываются:</w:t>
      </w:r>
    </w:p>
    <w:p w:rsidR="00372095" w:rsidRDefault="00372095" w:rsidP="00372095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наименование государственного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72095" w:rsidRDefault="00372095" w:rsidP="00372095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фамилия, имя, отчество (последнее - при наличии);</w:t>
      </w:r>
    </w:p>
    <w:p w:rsidR="00372095" w:rsidRDefault="00372095" w:rsidP="00372095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полное наименование юридического лица (в случае обращения от имени юридического лица);</w:t>
      </w:r>
    </w:p>
    <w:p w:rsidR="00372095" w:rsidRDefault="00372095" w:rsidP="00372095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372095" w:rsidRDefault="00372095" w:rsidP="00372095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суть обращения (предложения, заявления или жалобы);</w:t>
      </w:r>
    </w:p>
    <w:p w:rsidR="00372095" w:rsidRDefault="00372095" w:rsidP="00372095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личная подпись;</w:t>
      </w:r>
    </w:p>
    <w:p w:rsidR="00372095" w:rsidRDefault="00372095" w:rsidP="00372095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lastRenderedPageBreak/>
        <w:t>дата составления обращения</w:t>
      </w:r>
      <w:proofErr w:type="gramStart"/>
      <w:r>
        <w:rPr>
          <w:szCs w:val="28"/>
        </w:rPr>
        <w:t>.»;</w:t>
      </w:r>
      <w:proofErr w:type="gramEnd"/>
    </w:p>
    <w:p w:rsidR="00F100E5" w:rsidRDefault="002A34D1" w:rsidP="00F612C5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в</w:t>
      </w:r>
      <w:r w:rsidR="00DC49EA" w:rsidRPr="00DC49EA">
        <w:rPr>
          <w:szCs w:val="28"/>
        </w:rPr>
        <w:t xml:space="preserve"> наименовании подраздела «Наименование органа исполнительной власти, предоставляющего государственную услугу» слова «исполнительной власти» исключить;</w:t>
      </w:r>
    </w:p>
    <w:p w:rsidR="006C5998" w:rsidRDefault="006C5998" w:rsidP="00F612C5">
      <w:pPr>
        <w:overflowPunct/>
        <w:ind w:firstLine="567"/>
        <w:jc w:val="both"/>
        <w:textAlignment w:val="auto"/>
        <w:rPr>
          <w:bCs/>
          <w:szCs w:val="28"/>
        </w:rPr>
      </w:pPr>
      <w:r>
        <w:rPr>
          <w:szCs w:val="28"/>
        </w:rPr>
        <w:t xml:space="preserve">в пункте 20 </w:t>
      </w:r>
      <w:r>
        <w:t xml:space="preserve">слова </w:t>
      </w:r>
      <w:r w:rsidRPr="00685412">
        <w:t>«</w:t>
      </w:r>
      <w:r w:rsidRPr="00685412">
        <w:rPr>
          <w:bCs/>
          <w:szCs w:val="28"/>
        </w:rPr>
        <w:t>, подземных вод» исключить</w:t>
      </w:r>
      <w:r>
        <w:rPr>
          <w:bCs/>
          <w:szCs w:val="28"/>
        </w:rPr>
        <w:t>;</w:t>
      </w:r>
    </w:p>
    <w:p w:rsidR="00DC49EA" w:rsidRDefault="009E7E46" w:rsidP="00F612C5">
      <w:pPr>
        <w:overflowPunct/>
        <w:ind w:firstLine="567"/>
        <w:jc w:val="both"/>
        <w:textAlignment w:val="auto"/>
        <w:rPr>
          <w:szCs w:val="28"/>
        </w:rPr>
      </w:pPr>
      <w:r w:rsidRPr="009E7E46">
        <w:rPr>
          <w:szCs w:val="28"/>
        </w:rPr>
        <w:t>в наименовании подраздела «Результат предоставления государственной услуги» слово «результат» заменить словами «</w:t>
      </w:r>
      <w:r w:rsidR="0018245F">
        <w:rPr>
          <w:szCs w:val="28"/>
        </w:rPr>
        <w:t>о</w:t>
      </w:r>
      <w:r w:rsidRPr="009E7E46">
        <w:rPr>
          <w:szCs w:val="28"/>
        </w:rPr>
        <w:t>писание результата</w:t>
      </w:r>
      <w:r w:rsidR="0018245F">
        <w:rPr>
          <w:szCs w:val="28"/>
        </w:rPr>
        <w:t>»;</w:t>
      </w:r>
    </w:p>
    <w:p w:rsidR="001D4D1A" w:rsidRDefault="001D4D1A" w:rsidP="002159B4">
      <w:pPr>
        <w:overflowPunct/>
        <w:ind w:firstLine="567"/>
        <w:jc w:val="both"/>
        <w:textAlignment w:val="auto"/>
        <w:rPr>
          <w:bCs/>
          <w:szCs w:val="28"/>
        </w:rPr>
      </w:pPr>
      <w:r>
        <w:rPr>
          <w:szCs w:val="28"/>
        </w:rPr>
        <w:t xml:space="preserve">в подпункте 2 пункта 25 </w:t>
      </w:r>
      <w:r>
        <w:t xml:space="preserve">слова </w:t>
      </w:r>
      <w:r w:rsidRPr="00685412">
        <w:t>«</w:t>
      </w:r>
      <w:r w:rsidRPr="00685412">
        <w:rPr>
          <w:bCs/>
          <w:szCs w:val="28"/>
        </w:rPr>
        <w:t>, подземных вод» исключить</w:t>
      </w:r>
      <w:r>
        <w:rPr>
          <w:bCs/>
          <w:szCs w:val="28"/>
        </w:rPr>
        <w:t>;</w:t>
      </w:r>
    </w:p>
    <w:p w:rsidR="001D4D1A" w:rsidRPr="002159B4" w:rsidRDefault="001D4D1A" w:rsidP="001D4D1A">
      <w:pPr>
        <w:overflowPunct/>
        <w:ind w:firstLine="567"/>
        <w:jc w:val="both"/>
        <w:textAlignment w:val="auto"/>
        <w:rPr>
          <w:szCs w:val="28"/>
        </w:rPr>
      </w:pPr>
      <w:r w:rsidRPr="002159B4">
        <w:rPr>
          <w:szCs w:val="28"/>
        </w:rPr>
        <w:t xml:space="preserve">наименование подраздела «Перечень нормативных правовых актов, регулирующих отношения, возникающие в связи с предоставлением государственной услуги» изложить в следующей редакции: </w:t>
      </w:r>
    </w:p>
    <w:p w:rsidR="001D4D1A" w:rsidRDefault="001D4D1A" w:rsidP="001D4D1A">
      <w:pPr>
        <w:overflowPunct/>
        <w:ind w:firstLine="567"/>
        <w:jc w:val="both"/>
        <w:textAlignment w:val="auto"/>
        <w:rPr>
          <w:szCs w:val="28"/>
        </w:rPr>
      </w:pPr>
      <w:r w:rsidRPr="002159B4">
        <w:rPr>
          <w:szCs w:val="28"/>
        </w:rPr>
        <w:t>«Нормативные правовые акты, регулирующие предоставление государственной услуги»;</w:t>
      </w:r>
    </w:p>
    <w:p w:rsidR="00702F2B" w:rsidRPr="00C74CDE" w:rsidRDefault="00702F2B" w:rsidP="002159B4">
      <w:pPr>
        <w:overflowPunct/>
        <w:ind w:firstLine="567"/>
        <w:jc w:val="both"/>
        <w:textAlignment w:val="auto"/>
        <w:rPr>
          <w:szCs w:val="28"/>
        </w:rPr>
      </w:pPr>
      <w:proofErr w:type="gramStart"/>
      <w:r w:rsidRPr="00170C8B">
        <w:rPr>
          <w:szCs w:val="28"/>
        </w:rPr>
        <w:t xml:space="preserve">в наименовании подраздела «Исчерпывающий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инициативе» слова «либо подведомственных государственным </w:t>
      </w:r>
      <w:r w:rsidRPr="006D03FE">
        <w:rPr>
          <w:szCs w:val="28"/>
        </w:rPr>
        <w:t>органам или органам</w:t>
      </w:r>
      <w:proofErr w:type="gramEnd"/>
      <w:r w:rsidRPr="006D03FE">
        <w:rPr>
          <w:szCs w:val="28"/>
        </w:rPr>
        <w:t xml:space="preserve"> местного самоуправления </w:t>
      </w:r>
      <w:r w:rsidRPr="00C74CDE">
        <w:rPr>
          <w:szCs w:val="28"/>
        </w:rPr>
        <w:t>организаций», «по собственной инициативе» исключить;</w:t>
      </w:r>
    </w:p>
    <w:p w:rsidR="00EF30E5" w:rsidRPr="00F904FA" w:rsidRDefault="00C74CDE" w:rsidP="002159B4">
      <w:pPr>
        <w:overflowPunct/>
        <w:ind w:firstLine="567"/>
        <w:jc w:val="both"/>
        <w:textAlignment w:val="auto"/>
        <w:rPr>
          <w:szCs w:val="28"/>
        </w:rPr>
      </w:pPr>
      <w:r w:rsidRPr="00C74CDE">
        <w:rPr>
          <w:szCs w:val="28"/>
        </w:rPr>
        <w:t>в наименовании подраздела «Запрет требовать от заявителя представления документов, информации или осуществления действий» слова «</w:t>
      </w:r>
      <w:r w:rsidRPr="00F904FA">
        <w:rPr>
          <w:szCs w:val="28"/>
        </w:rPr>
        <w:t>представления документов, информации или осуществления действий» исключить;</w:t>
      </w:r>
    </w:p>
    <w:p w:rsidR="00EF30E5" w:rsidRPr="00F904FA" w:rsidRDefault="00F904FA" w:rsidP="002159B4">
      <w:pPr>
        <w:overflowPunct/>
        <w:ind w:firstLine="567"/>
        <w:jc w:val="both"/>
        <w:textAlignment w:val="auto"/>
        <w:rPr>
          <w:szCs w:val="28"/>
        </w:rPr>
      </w:pPr>
      <w:r w:rsidRPr="00F904FA">
        <w:rPr>
          <w:szCs w:val="28"/>
        </w:rPr>
        <w:t>наименование подраздела «Перечень оснований для отказа в приеме документов, необходимых для предоставления государственной услуги» изложить в следующей редакции:</w:t>
      </w:r>
    </w:p>
    <w:p w:rsidR="00F904FA" w:rsidRPr="0048563D" w:rsidRDefault="00F904FA" w:rsidP="002159B4">
      <w:pPr>
        <w:overflowPunct/>
        <w:ind w:firstLine="567"/>
        <w:jc w:val="both"/>
        <w:textAlignment w:val="auto"/>
        <w:rPr>
          <w:szCs w:val="28"/>
        </w:rPr>
      </w:pPr>
      <w:r w:rsidRPr="00F904FA">
        <w:rPr>
          <w:szCs w:val="28"/>
        </w:rPr>
        <w:t xml:space="preserve">«Исчерпывающий перечень оснований для отказа в приеме документов, необходимых </w:t>
      </w:r>
      <w:r w:rsidRPr="0048563D">
        <w:rPr>
          <w:szCs w:val="28"/>
        </w:rPr>
        <w:t>для предоставления государственной услуги»;</w:t>
      </w:r>
    </w:p>
    <w:p w:rsidR="00E841E3" w:rsidRPr="0048563D" w:rsidRDefault="00D1056A" w:rsidP="00CF4BA1">
      <w:pPr>
        <w:overflowPunct/>
        <w:ind w:firstLine="567"/>
        <w:jc w:val="both"/>
        <w:textAlignment w:val="auto"/>
        <w:rPr>
          <w:szCs w:val="28"/>
        </w:rPr>
      </w:pPr>
      <w:r w:rsidRPr="0048563D">
        <w:rPr>
          <w:szCs w:val="28"/>
        </w:rPr>
        <w:t>п</w:t>
      </w:r>
      <w:r w:rsidR="00E96F0F" w:rsidRPr="0048563D">
        <w:rPr>
          <w:szCs w:val="28"/>
        </w:rPr>
        <w:t>одраздел «</w:t>
      </w:r>
      <w:r w:rsidR="0048563D" w:rsidRPr="0048563D">
        <w:rPr>
          <w:szCs w:val="28"/>
        </w:rPr>
        <w:t>Срок регистрации запроса заявителя о предоставлении государственной услуги</w:t>
      </w:r>
      <w:r w:rsidR="00E96F0F" w:rsidRPr="0048563D">
        <w:rPr>
          <w:szCs w:val="28"/>
        </w:rPr>
        <w:t>» изложить в следующей редакции:</w:t>
      </w:r>
    </w:p>
    <w:p w:rsidR="00E96F0F" w:rsidRPr="0048563D" w:rsidRDefault="00E96F0F" w:rsidP="00987FA6">
      <w:pPr>
        <w:overflowPunct/>
        <w:ind w:firstLine="567"/>
        <w:jc w:val="center"/>
        <w:textAlignment w:val="auto"/>
        <w:rPr>
          <w:szCs w:val="28"/>
        </w:rPr>
      </w:pPr>
      <w:r w:rsidRPr="0048563D">
        <w:rPr>
          <w:szCs w:val="28"/>
        </w:rPr>
        <w:t>«Срок и порядок регистрации запроса заявителя о предос</w:t>
      </w:r>
      <w:r w:rsidR="00987FA6" w:rsidRPr="0048563D">
        <w:rPr>
          <w:szCs w:val="28"/>
        </w:rPr>
        <w:t xml:space="preserve">тавлении государственной услуги, </w:t>
      </w:r>
      <w:r w:rsidRPr="0048563D">
        <w:rPr>
          <w:szCs w:val="28"/>
        </w:rPr>
        <w:t>в том числе в электронной форме</w:t>
      </w:r>
    </w:p>
    <w:p w:rsidR="00987FA6" w:rsidRPr="0048563D" w:rsidRDefault="00987FA6" w:rsidP="00987FA6">
      <w:pPr>
        <w:overflowPunct/>
        <w:ind w:firstLine="567"/>
        <w:jc w:val="center"/>
        <w:textAlignment w:val="auto"/>
        <w:rPr>
          <w:szCs w:val="28"/>
        </w:rPr>
      </w:pPr>
    </w:p>
    <w:p w:rsidR="00987FA6" w:rsidRDefault="00987FA6" w:rsidP="00ED59B1">
      <w:pPr>
        <w:overflowPunct/>
        <w:ind w:firstLine="567"/>
        <w:jc w:val="both"/>
        <w:textAlignment w:val="auto"/>
        <w:rPr>
          <w:szCs w:val="28"/>
        </w:rPr>
      </w:pPr>
      <w:r w:rsidRPr="0048563D">
        <w:rPr>
          <w:szCs w:val="28"/>
        </w:rPr>
        <w:t>Заявление и документы, поступившие от заявителя в Министерство</w:t>
      </w:r>
      <w:r>
        <w:rPr>
          <w:szCs w:val="28"/>
        </w:rPr>
        <w:t xml:space="preserve"> для получения государственной услуги, регистрируются в течение 1 рабочего дня с даты </w:t>
      </w:r>
      <w:r w:rsidR="00A63744">
        <w:rPr>
          <w:szCs w:val="28"/>
        </w:rPr>
        <w:t>их</w:t>
      </w:r>
      <w:r>
        <w:rPr>
          <w:szCs w:val="28"/>
        </w:rPr>
        <w:t xml:space="preserve"> поступления должностными лицами Министерства, ответственными за прием и регистрацию документов.</w:t>
      </w:r>
    </w:p>
    <w:p w:rsidR="00A63744" w:rsidRDefault="00987FA6" w:rsidP="00ED59B1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При личном обращении время приема и регистрации документов не должно превышать пятнадцати минут.</w:t>
      </w:r>
    </w:p>
    <w:p w:rsidR="00987FA6" w:rsidRDefault="00987FA6" w:rsidP="00ED59B1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lastRenderedPageBreak/>
        <w:t>При подаче запроса в форме электронного документа через Единый портал государственных и муниципальных услуг (функций) регистрация запроса осуществляется автоматически в день его подачи</w:t>
      </w:r>
      <w:proofErr w:type="gramStart"/>
      <w:r>
        <w:rPr>
          <w:szCs w:val="28"/>
        </w:rPr>
        <w:t>.</w:t>
      </w:r>
      <w:r w:rsidR="00A63744">
        <w:rPr>
          <w:szCs w:val="28"/>
        </w:rPr>
        <w:t>»;</w:t>
      </w:r>
      <w:proofErr w:type="gramEnd"/>
    </w:p>
    <w:p w:rsidR="00BF3313" w:rsidRPr="00BF3313" w:rsidRDefault="00BF3313" w:rsidP="00ED59B1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наименование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изложить в следующей редакции:</w:t>
      </w:r>
    </w:p>
    <w:p w:rsidR="00BF3313" w:rsidRDefault="00BF3313" w:rsidP="00C01786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«Состав, последовательность и сроки выполнения административных процедур (действий), требований к порядку их выполнения, в том числе </w:t>
      </w:r>
      <w:r w:rsidRPr="002F097A">
        <w:rPr>
          <w:szCs w:val="28"/>
        </w:rPr>
        <w:t>особенностей выполнения административных процедур (действий) в электронной форме»;</w:t>
      </w:r>
    </w:p>
    <w:p w:rsidR="00CA62BA" w:rsidRDefault="00962B11" w:rsidP="00C01786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пункт 41</w:t>
      </w:r>
      <w:r w:rsidR="00CA62BA">
        <w:rPr>
          <w:szCs w:val="28"/>
        </w:rPr>
        <w:t xml:space="preserve"> дополнить подпунктом 6 следующего содержания:</w:t>
      </w:r>
    </w:p>
    <w:p w:rsidR="00CA62BA" w:rsidRPr="0040084A" w:rsidRDefault="00CA62BA" w:rsidP="00C01786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«6) исправление допущенных опечаток и ошибок в выданных в </w:t>
      </w:r>
      <w:r w:rsidRPr="0040084A">
        <w:rPr>
          <w:szCs w:val="28"/>
        </w:rPr>
        <w:t>результате предоставления государственной услуги документах</w:t>
      </w:r>
      <w:proofErr w:type="gramStart"/>
      <w:r w:rsidRPr="0040084A">
        <w:rPr>
          <w:szCs w:val="28"/>
        </w:rPr>
        <w:t>.»;</w:t>
      </w:r>
      <w:proofErr w:type="gramEnd"/>
    </w:p>
    <w:p w:rsidR="00127963" w:rsidRDefault="00127963" w:rsidP="00C01786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пункт 44 дополнить частью 2 следующего содержания:</w:t>
      </w:r>
    </w:p>
    <w:p w:rsidR="00127963" w:rsidRDefault="00127963" w:rsidP="00127963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«Критерием принятия решения является поступление заявления и прилагаемых </w:t>
      </w:r>
      <w:r w:rsidR="007E222B">
        <w:rPr>
          <w:szCs w:val="28"/>
        </w:rPr>
        <w:t xml:space="preserve">к нему </w:t>
      </w:r>
      <w:r>
        <w:rPr>
          <w:szCs w:val="28"/>
        </w:rPr>
        <w:t>документов в Министерство в соответствии с указанной Инструкцией</w:t>
      </w:r>
      <w:proofErr w:type="gramStart"/>
      <w:r>
        <w:rPr>
          <w:szCs w:val="28"/>
        </w:rPr>
        <w:t>.»;</w:t>
      </w:r>
      <w:proofErr w:type="gramEnd"/>
    </w:p>
    <w:p w:rsidR="005159AB" w:rsidRPr="005159AB" w:rsidRDefault="005159AB" w:rsidP="005159AB">
      <w:pPr>
        <w:overflowPunct/>
        <w:ind w:firstLine="567"/>
        <w:jc w:val="both"/>
        <w:textAlignment w:val="auto"/>
        <w:outlineLvl w:val="0"/>
        <w:rPr>
          <w:bCs/>
          <w:szCs w:val="28"/>
        </w:rPr>
      </w:pPr>
      <w:r>
        <w:rPr>
          <w:bCs/>
          <w:szCs w:val="28"/>
        </w:rPr>
        <w:t>подраздел «</w:t>
      </w:r>
      <w:r w:rsidRPr="005159AB">
        <w:rPr>
          <w:bCs/>
          <w:szCs w:val="28"/>
        </w:rPr>
        <w:t>Направление пользователю недр результата предоставления</w:t>
      </w:r>
    </w:p>
    <w:p w:rsidR="005159AB" w:rsidRDefault="005159AB" w:rsidP="005159AB">
      <w:pPr>
        <w:overflowPunct/>
        <w:jc w:val="both"/>
        <w:textAlignment w:val="auto"/>
        <w:rPr>
          <w:bCs/>
          <w:szCs w:val="28"/>
        </w:rPr>
      </w:pPr>
      <w:r w:rsidRPr="005159AB">
        <w:rPr>
          <w:bCs/>
          <w:szCs w:val="28"/>
        </w:rPr>
        <w:t>государственной услуги</w:t>
      </w:r>
      <w:r>
        <w:rPr>
          <w:bCs/>
          <w:szCs w:val="28"/>
        </w:rPr>
        <w:t xml:space="preserve">» </w:t>
      </w:r>
      <w:r w:rsidR="00F226FF">
        <w:rPr>
          <w:bCs/>
          <w:szCs w:val="28"/>
        </w:rPr>
        <w:t>изложить в следующей редакции:</w:t>
      </w:r>
    </w:p>
    <w:p w:rsidR="00170E79" w:rsidRPr="00170E79" w:rsidRDefault="00170E79" w:rsidP="00170E79">
      <w:pPr>
        <w:overflowPunct/>
        <w:jc w:val="center"/>
        <w:textAlignment w:val="auto"/>
        <w:outlineLvl w:val="0"/>
        <w:rPr>
          <w:bCs/>
          <w:szCs w:val="28"/>
        </w:rPr>
      </w:pPr>
      <w:r w:rsidRPr="00170E79">
        <w:rPr>
          <w:bCs/>
          <w:szCs w:val="28"/>
        </w:rPr>
        <w:t>«Направление пользователю недр результата предоставления</w:t>
      </w:r>
    </w:p>
    <w:p w:rsidR="00170E79" w:rsidRPr="00170E79" w:rsidRDefault="00170E79" w:rsidP="00170E79">
      <w:pPr>
        <w:overflowPunct/>
        <w:jc w:val="center"/>
        <w:textAlignment w:val="auto"/>
        <w:rPr>
          <w:bCs/>
          <w:szCs w:val="28"/>
        </w:rPr>
      </w:pPr>
      <w:r w:rsidRPr="00170E79">
        <w:rPr>
          <w:bCs/>
          <w:szCs w:val="28"/>
        </w:rPr>
        <w:t>государственной услуги</w:t>
      </w:r>
    </w:p>
    <w:p w:rsidR="00170E79" w:rsidRDefault="00170E79" w:rsidP="00170E79">
      <w:pPr>
        <w:overflowPunct/>
        <w:jc w:val="both"/>
        <w:textAlignment w:val="auto"/>
        <w:rPr>
          <w:szCs w:val="28"/>
        </w:rPr>
      </w:pPr>
    </w:p>
    <w:p w:rsidR="00046B92" w:rsidRDefault="00170E79" w:rsidP="00046B92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56. </w:t>
      </w:r>
      <w:r w:rsidR="00046B92">
        <w:rPr>
          <w:szCs w:val="28"/>
        </w:rPr>
        <w:t xml:space="preserve">Основанием для начала административной процедуры является </w:t>
      </w:r>
      <w:r w:rsidR="00DB64E2">
        <w:rPr>
          <w:szCs w:val="28"/>
        </w:rPr>
        <w:t xml:space="preserve">поступление </w:t>
      </w:r>
      <w:r w:rsidR="00046B92">
        <w:rPr>
          <w:szCs w:val="28"/>
        </w:rPr>
        <w:t>приказа министра о согласовании либо об отказе в согласовании проектной документации</w:t>
      </w:r>
      <w:r w:rsidR="00DB64E2">
        <w:rPr>
          <w:szCs w:val="28"/>
        </w:rPr>
        <w:t xml:space="preserve"> в отдел недропользования и особо охраняемых природных территорий</w:t>
      </w:r>
      <w:r w:rsidR="00046B92">
        <w:rPr>
          <w:szCs w:val="28"/>
        </w:rPr>
        <w:t>.</w:t>
      </w:r>
    </w:p>
    <w:p w:rsidR="00C569E1" w:rsidRDefault="00DB64E2" w:rsidP="00170E79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56.1. </w:t>
      </w:r>
      <w:r w:rsidR="00C569E1">
        <w:rPr>
          <w:szCs w:val="28"/>
        </w:rPr>
        <w:t>Копия приказа Министерства о согласовании либо об отказе в согласовании проектной документации в течение 7 дней со дня его издания направляется пользователю недр</w:t>
      </w:r>
      <w:r w:rsidR="00767BD8">
        <w:rPr>
          <w:szCs w:val="28"/>
        </w:rPr>
        <w:t xml:space="preserve"> почтой</w:t>
      </w:r>
      <w:r w:rsidR="00C569E1">
        <w:rPr>
          <w:szCs w:val="28"/>
        </w:rPr>
        <w:t>.</w:t>
      </w:r>
    </w:p>
    <w:p w:rsidR="00046B92" w:rsidRDefault="00C569E1" w:rsidP="00170E79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56.2. </w:t>
      </w:r>
      <w:r w:rsidR="00DB64E2">
        <w:rPr>
          <w:szCs w:val="28"/>
        </w:rPr>
        <w:t>Начальник отдела недропользования и особо охраняемых природных территорий назначает лицо, ответственное за подготовку копии приказа к отправке заявителю.</w:t>
      </w:r>
    </w:p>
    <w:p w:rsidR="00170E79" w:rsidRDefault="00767BD8" w:rsidP="00C569E1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56.3. Ответствен</w:t>
      </w:r>
      <w:r w:rsidR="00BC1B9B">
        <w:rPr>
          <w:szCs w:val="28"/>
        </w:rPr>
        <w:t xml:space="preserve">ное лицо </w:t>
      </w:r>
      <w:r w:rsidR="003566BA">
        <w:rPr>
          <w:szCs w:val="28"/>
        </w:rPr>
        <w:t xml:space="preserve">снимает копию с приказа о согласовании либо об отказе в согласовании проектной документации, </w:t>
      </w:r>
      <w:r>
        <w:rPr>
          <w:szCs w:val="28"/>
        </w:rPr>
        <w:t xml:space="preserve">обеспечивает </w:t>
      </w:r>
      <w:r w:rsidR="00BC1B9B">
        <w:rPr>
          <w:szCs w:val="28"/>
        </w:rPr>
        <w:t xml:space="preserve">вложение копии приказа в конверт с указанием адресата и передает конверт в отдел организационной работы для отправки заявителю. </w:t>
      </w:r>
    </w:p>
    <w:p w:rsidR="005F19D6" w:rsidRDefault="005F19D6" w:rsidP="00C569E1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56.4. Резу</w:t>
      </w:r>
      <w:bookmarkStart w:id="0" w:name="_GoBack"/>
      <w:bookmarkEnd w:id="0"/>
      <w:r>
        <w:rPr>
          <w:szCs w:val="28"/>
        </w:rPr>
        <w:t xml:space="preserve">льтатом административной процедуры является направление пользователю недр </w:t>
      </w:r>
      <w:r w:rsidR="006446C1">
        <w:rPr>
          <w:szCs w:val="28"/>
        </w:rPr>
        <w:t>копии приказа о согласовании либо об отказе в согласовании проектной документации</w:t>
      </w:r>
      <w:proofErr w:type="gramStart"/>
      <w:r>
        <w:rPr>
          <w:szCs w:val="28"/>
        </w:rPr>
        <w:t>.»;</w:t>
      </w:r>
      <w:proofErr w:type="gramEnd"/>
    </w:p>
    <w:p w:rsidR="00CA62BA" w:rsidRPr="0040084A" w:rsidRDefault="0040084A" w:rsidP="00C01786">
      <w:pPr>
        <w:overflowPunct/>
        <w:ind w:firstLine="567"/>
        <w:jc w:val="both"/>
        <w:textAlignment w:val="auto"/>
        <w:rPr>
          <w:szCs w:val="28"/>
        </w:rPr>
      </w:pPr>
      <w:r w:rsidRPr="0040084A">
        <w:rPr>
          <w:szCs w:val="28"/>
        </w:rPr>
        <w:t>после подраздела «Получение заявителем сведений о ходе выполнения запроса о предоставлении государственной услуги» дополнить подразделом следующего содержания:</w:t>
      </w:r>
    </w:p>
    <w:p w:rsidR="0040084A" w:rsidRDefault="0040084A" w:rsidP="00C01786">
      <w:pPr>
        <w:overflowPunct/>
        <w:ind w:firstLine="567"/>
        <w:jc w:val="center"/>
        <w:textAlignment w:val="auto"/>
        <w:rPr>
          <w:szCs w:val="28"/>
        </w:rPr>
      </w:pPr>
      <w:r w:rsidRPr="0040084A">
        <w:rPr>
          <w:szCs w:val="28"/>
        </w:rPr>
        <w:t>«Порядок исправление допущенных опечаток и ошибок в выданных в результате предоставления государственной услуги документах</w:t>
      </w:r>
    </w:p>
    <w:p w:rsidR="00A97803" w:rsidRDefault="00A97803" w:rsidP="00C01786">
      <w:pPr>
        <w:overflowPunct/>
        <w:ind w:firstLine="567"/>
        <w:jc w:val="both"/>
        <w:textAlignment w:val="auto"/>
        <w:rPr>
          <w:szCs w:val="28"/>
        </w:rPr>
      </w:pPr>
    </w:p>
    <w:p w:rsidR="004532B0" w:rsidRDefault="00A97803" w:rsidP="00C01786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Заявление </w:t>
      </w:r>
      <w:r w:rsidR="004532B0">
        <w:rPr>
          <w:szCs w:val="28"/>
        </w:rPr>
        <w:t>об исправлении выявленных заявителем опечаток и (или) ошибок (далее - Заявление</w:t>
      </w:r>
      <w:r w:rsidR="005C5900">
        <w:rPr>
          <w:szCs w:val="28"/>
        </w:rPr>
        <w:t xml:space="preserve">) </w:t>
      </w:r>
      <w:r>
        <w:rPr>
          <w:szCs w:val="28"/>
        </w:rPr>
        <w:t xml:space="preserve">может быть представлено в Министерство лично, направлено в электронной форме через Единый портал государственных и </w:t>
      </w:r>
      <w:r>
        <w:rPr>
          <w:szCs w:val="28"/>
        </w:rPr>
        <w:lastRenderedPageBreak/>
        <w:t>муниципальных услуг (функций), а также по почте либо по электронной почте.</w:t>
      </w:r>
    </w:p>
    <w:p w:rsidR="00A97803" w:rsidRDefault="00A97803" w:rsidP="004532B0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Максимальный срок регистрации Заявления составляет 1 рабочий день со дня его поступления в Министерство.</w:t>
      </w:r>
    </w:p>
    <w:p w:rsidR="00466B27" w:rsidRDefault="004532B0" w:rsidP="00466B27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Допущенные опечатки и (или) ошибки в выданных в результате предоставления государственной услуги документах подлежат испр</w:t>
      </w:r>
      <w:r w:rsidR="00176C3A">
        <w:rPr>
          <w:szCs w:val="28"/>
        </w:rPr>
        <w:t>авлению в срок, не превышающий 2</w:t>
      </w:r>
      <w:r>
        <w:rPr>
          <w:szCs w:val="28"/>
        </w:rPr>
        <w:t xml:space="preserve"> рабочих дней со </w:t>
      </w:r>
      <w:r w:rsidR="005C5900">
        <w:rPr>
          <w:szCs w:val="28"/>
        </w:rPr>
        <w:t>дня поступления Заявления в Министерство.</w:t>
      </w:r>
    </w:p>
    <w:p w:rsidR="00466B27" w:rsidRDefault="00A97803" w:rsidP="00466B27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При отсутствии </w:t>
      </w:r>
      <w:r w:rsidR="00466B27">
        <w:rPr>
          <w:szCs w:val="28"/>
        </w:rPr>
        <w:t xml:space="preserve">оснований для </w:t>
      </w:r>
      <w:r>
        <w:rPr>
          <w:szCs w:val="28"/>
        </w:rPr>
        <w:t>исправлени</w:t>
      </w:r>
      <w:r w:rsidR="00466B27">
        <w:rPr>
          <w:szCs w:val="28"/>
        </w:rPr>
        <w:t>я</w:t>
      </w:r>
      <w:r>
        <w:rPr>
          <w:szCs w:val="28"/>
        </w:rPr>
        <w:t xml:space="preserve"> опечаток и (или) ошибок в выданных в результате предоставления государственной услуги документах исполнитель подготавливает письменное уведомление заявителю об отказе в исправлении допущенных опечаток и (или) ошибок, указанных в Заявлении.</w:t>
      </w:r>
    </w:p>
    <w:p w:rsidR="00466B27" w:rsidRDefault="00A97803" w:rsidP="00466B27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Результат рассмотрения Заявления выдается заявителю или его упол</w:t>
      </w:r>
      <w:r w:rsidR="00466B27">
        <w:rPr>
          <w:szCs w:val="28"/>
        </w:rPr>
        <w:t>номоченному представителю лично</w:t>
      </w:r>
      <w:r>
        <w:rPr>
          <w:szCs w:val="28"/>
        </w:rPr>
        <w:t xml:space="preserve"> либо направляется почтой, электронной почтой или посредством Единого портала государственных и муниципальных услуг (функций) в адрес заявителя либо его уполномоченного представителя.</w:t>
      </w:r>
    </w:p>
    <w:p w:rsidR="00A97803" w:rsidRDefault="00A97803" w:rsidP="00466B27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Максимальный срок выдачи (направления) заявителю результата рассмотрения Заявления составляет 1 рабочий день</w:t>
      </w:r>
      <w:proofErr w:type="gramStart"/>
      <w:r>
        <w:rPr>
          <w:szCs w:val="28"/>
        </w:rPr>
        <w:t>.</w:t>
      </w:r>
      <w:r w:rsidR="00D973D5">
        <w:rPr>
          <w:szCs w:val="28"/>
        </w:rPr>
        <w:t>»</w:t>
      </w:r>
      <w:r w:rsidR="00BB771A">
        <w:rPr>
          <w:szCs w:val="28"/>
        </w:rPr>
        <w:t>;</w:t>
      </w:r>
      <w:proofErr w:type="gramEnd"/>
    </w:p>
    <w:p w:rsidR="002F097A" w:rsidRPr="002F097A" w:rsidRDefault="002F097A" w:rsidP="00C01786">
      <w:pPr>
        <w:overflowPunct/>
        <w:ind w:firstLine="567"/>
        <w:jc w:val="both"/>
        <w:textAlignment w:val="auto"/>
        <w:rPr>
          <w:szCs w:val="28"/>
        </w:rPr>
      </w:pPr>
      <w:r w:rsidRPr="002F097A">
        <w:rPr>
          <w:szCs w:val="28"/>
        </w:rPr>
        <w:t xml:space="preserve">наименование подраздела «Требования к порядку и формам </w:t>
      </w:r>
      <w:proofErr w:type="gramStart"/>
      <w:r w:rsidRPr="002F097A">
        <w:rPr>
          <w:szCs w:val="28"/>
        </w:rPr>
        <w:t>контроля за</w:t>
      </w:r>
      <w:proofErr w:type="gramEnd"/>
      <w:r w:rsidRPr="002F097A">
        <w:rPr>
          <w:szCs w:val="28"/>
        </w:rPr>
        <w:t xml:space="preserve"> предоставлением государственной услуги, в том числе со стороны граждан, их объединений и организаций» изложить в следующей редакции:</w:t>
      </w:r>
    </w:p>
    <w:p w:rsidR="002F097A" w:rsidRDefault="002F097A" w:rsidP="00C01786">
      <w:pPr>
        <w:overflowPunct/>
        <w:ind w:firstLine="567"/>
        <w:jc w:val="both"/>
        <w:textAlignment w:val="auto"/>
        <w:rPr>
          <w:szCs w:val="28"/>
        </w:rPr>
      </w:pPr>
      <w:r w:rsidRPr="002F097A">
        <w:rPr>
          <w:szCs w:val="28"/>
        </w:rPr>
        <w:t xml:space="preserve">«Положения, характеризующие требования к порядку и формам </w:t>
      </w:r>
      <w:proofErr w:type="gramStart"/>
      <w:r w:rsidRPr="002F097A">
        <w:rPr>
          <w:szCs w:val="28"/>
        </w:rPr>
        <w:t>контроля за</w:t>
      </w:r>
      <w:proofErr w:type="gramEnd"/>
      <w:r w:rsidRPr="002F097A">
        <w:rPr>
          <w:szCs w:val="28"/>
        </w:rPr>
        <w:t xml:space="preserve"> предоставлением государственной услуги</w:t>
      </w:r>
      <w:r>
        <w:rPr>
          <w:szCs w:val="28"/>
        </w:rPr>
        <w:t>, в том числе со стороны граждан, их объединений и организаций»;</w:t>
      </w:r>
    </w:p>
    <w:p w:rsidR="00BF3313" w:rsidRPr="00021C3E" w:rsidRDefault="00E940B4" w:rsidP="00C01786">
      <w:pPr>
        <w:overflowPunct/>
        <w:ind w:firstLine="567"/>
        <w:jc w:val="both"/>
        <w:textAlignment w:val="auto"/>
        <w:rPr>
          <w:szCs w:val="28"/>
        </w:rPr>
      </w:pPr>
      <w:r w:rsidRPr="00E940B4">
        <w:rPr>
          <w:szCs w:val="28"/>
        </w:rPr>
        <w:t xml:space="preserve">наименование подраздела «Ответственность должностных лиц за решения и действия (бездействие), принимаемые (осуществляемые) ими в ходе предоставления государственной услуги» после слов «должностных </w:t>
      </w:r>
      <w:r w:rsidRPr="00021C3E">
        <w:rPr>
          <w:szCs w:val="28"/>
        </w:rPr>
        <w:t>лиц» дополнить словами «органа, предоставляющего государственную услугу</w:t>
      </w:r>
      <w:proofErr w:type="gramStart"/>
      <w:r w:rsidRPr="00021C3E">
        <w:rPr>
          <w:szCs w:val="28"/>
        </w:rPr>
        <w:t>,»</w:t>
      </w:r>
      <w:proofErr w:type="gramEnd"/>
      <w:r w:rsidRPr="00021C3E">
        <w:rPr>
          <w:szCs w:val="28"/>
        </w:rPr>
        <w:t>;</w:t>
      </w:r>
    </w:p>
    <w:p w:rsidR="00021C3E" w:rsidRPr="00021C3E" w:rsidRDefault="00021C3E" w:rsidP="00C01786">
      <w:pPr>
        <w:overflowPunct/>
        <w:ind w:firstLine="567"/>
        <w:jc w:val="both"/>
        <w:textAlignment w:val="auto"/>
        <w:rPr>
          <w:szCs w:val="28"/>
        </w:rPr>
      </w:pPr>
      <w:r w:rsidRPr="00021C3E">
        <w:rPr>
          <w:szCs w:val="28"/>
        </w:rPr>
        <w:t xml:space="preserve">наименование подраздела «Досудебный (внесудебный) порядок обжалования решений и действий (бездействия) Министерства, многофункционального центра, организаций, предусмотренных частью 1.1 статьи 16 Федерального закона </w:t>
      </w:r>
      <w:r>
        <w:rPr>
          <w:szCs w:val="28"/>
        </w:rPr>
        <w:t>«</w:t>
      </w:r>
      <w:r w:rsidRPr="00021C3E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021C3E">
        <w:rPr>
          <w:szCs w:val="28"/>
        </w:rPr>
        <w:t>, а также их должностных лиц, государственных служащих, работников» изложить в следующей редакции:</w:t>
      </w:r>
    </w:p>
    <w:p w:rsidR="00021C3E" w:rsidRDefault="00021C3E" w:rsidP="00C01786">
      <w:pPr>
        <w:overflowPunct/>
        <w:ind w:firstLine="567"/>
        <w:jc w:val="both"/>
        <w:textAlignment w:val="auto"/>
        <w:rPr>
          <w:szCs w:val="28"/>
        </w:rPr>
      </w:pPr>
      <w:r w:rsidRPr="00021C3E">
        <w:rPr>
          <w:szCs w:val="28"/>
        </w:rPr>
        <w:t>«Досудебный (внесудебный) порядок обжалования решений и действий (бездействия) органов, предоставляющих государственные услуги, а также их должностных лиц»;</w:t>
      </w:r>
    </w:p>
    <w:p w:rsidR="006F1E53" w:rsidRDefault="001062D3" w:rsidP="00C01786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пункт 65</w:t>
      </w:r>
      <w:r w:rsidR="00CF5E3B">
        <w:rPr>
          <w:szCs w:val="28"/>
        </w:rPr>
        <w:t xml:space="preserve"> дополнить частью второй следующего содержания:</w:t>
      </w:r>
    </w:p>
    <w:p w:rsidR="001A4921" w:rsidRDefault="001A4921" w:rsidP="00C01786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«Перечень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подлежит обязательному размещению на Едином портале государственных и муниципальных услуг (функций)</w:t>
      </w:r>
      <w:proofErr w:type="gramStart"/>
      <w:r w:rsidR="00B61CD7">
        <w:rPr>
          <w:szCs w:val="28"/>
        </w:rPr>
        <w:t>.</w:t>
      </w:r>
      <w:r>
        <w:rPr>
          <w:szCs w:val="28"/>
        </w:rPr>
        <w:t>»</w:t>
      </w:r>
      <w:proofErr w:type="gramEnd"/>
      <w:r w:rsidR="00BF4E97">
        <w:rPr>
          <w:szCs w:val="28"/>
        </w:rPr>
        <w:t>.</w:t>
      </w:r>
    </w:p>
    <w:p w:rsidR="00A34F82" w:rsidRDefault="00A34F82" w:rsidP="00A34F82">
      <w:pPr>
        <w:widowControl w:val="0"/>
        <w:numPr>
          <w:ilvl w:val="0"/>
          <w:numId w:val="4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szCs w:val="28"/>
        </w:rPr>
      </w:pPr>
      <w:r>
        <w:t xml:space="preserve">Отделу правовой работы министерства природных ресурсов и </w:t>
      </w:r>
      <w:r>
        <w:lastRenderedPageBreak/>
        <w:t xml:space="preserve">экологии области не позднее одного рабочего дня после подписания настоящего приказа обеспечить его направление </w:t>
      </w:r>
      <w:r>
        <w:rPr>
          <w:szCs w:val="28"/>
        </w:rPr>
        <w:t>в министерство информации и печати области для официального опубликования.</w:t>
      </w:r>
    </w:p>
    <w:p w:rsidR="00A34F82" w:rsidRDefault="00A34F82" w:rsidP="00A34F82">
      <w:pPr>
        <w:widowControl w:val="0"/>
        <w:ind w:firstLine="567"/>
        <w:jc w:val="both"/>
      </w:pPr>
      <w:r>
        <w:t>3. Настоящий приказ вступает в силу со дня его официального опубликования.</w:t>
      </w:r>
    </w:p>
    <w:p w:rsidR="00B37FCA" w:rsidRDefault="00B37FCA" w:rsidP="00403DFA">
      <w:pPr>
        <w:pStyle w:val="ConsPlusNormal"/>
        <w:tabs>
          <w:tab w:val="left" w:pos="993"/>
        </w:tabs>
        <w:ind w:firstLine="567"/>
        <w:jc w:val="both"/>
      </w:pPr>
    </w:p>
    <w:p w:rsidR="00121348" w:rsidRPr="00121348" w:rsidRDefault="00121348" w:rsidP="00403DFA">
      <w:pPr>
        <w:pStyle w:val="ConsPlusNormal"/>
        <w:tabs>
          <w:tab w:val="left" w:pos="993"/>
        </w:tabs>
        <w:ind w:firstLine="567"/>
        <w:jc w:val="both"/>
      </w:pPr>
    </w:p>
    <w:p w:rsidR="00D97017" w:rsidRDefault="00D97017" w:rsidP="00D97017">
      <w:pPr>
        <w:tabs>
          <w:tab w:val="left" w:pos="1134"/>
        </w:tabs>
        <w:ind w:left="709"/>
        <w:jc w:val="both"/>
        <w:rPr>
          <w:szCs w:val="28"/>
        </w:rPr>
      </w:pPr>
    </w:p>
    <w:tbl>
      <w:tblPr>
        <w:tblW w:w="15845" w:type="dxa"/>
        <w:tblLook w:val="04A0"/>
      </w:tblPr>
      <w:tblGrid>
        <w:gridCol w:w="9464"/>
        <w:gridCol w:w="3190"/>
        <w:gridCol w:w="3191"/>
      </w:tblGrid>
      <w:tr w:rsidR="00953E19" w:rsidRPr="0040164A" w:rsidTr="006F30BC">
        <w:tc>
          <w:tcPr>
            <w:tcW w:w="9464" w:type="dxa"/>
            <w:shd w:val="clear" w:color="auto" w:fill="auto"/>
          </w:tcPr>
          <w:p w:rsidR="00953E19" w:rsidRDefault="009E793E" w:rsidP="0040164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Министр                                                                                          К.М. Доронин</w:t>
            </w:r>
          </w:p>
          <w:p w:rsidR="006F30BC" w:rsidRPr="0040164A" w:rsidRDefault="006F30BC" w:rsidP="0040164A">
            <w:pPr>
              <w:jc w:val="both"/>
              <w:rPr>
                <w:b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53E19" w:rsidRPr="0040164A" w:rsidRDefault="00953E19" w:rsidP="0040164A">
            <w:pPr>
              <w:jc w:val="both"/>
              <w:rPr>
                <w:b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53E19" w:rsidRPr="0040164A" w:rsidRDefault="00953E19" w:rsidP="0040164A">
            <w:pPr>
              <w:jc w:val="right"/>
              <w:rPr>
                <w:b/>
                <w:szCs w:val="28"/>
              </w:rPr>
            </w:pPr>
          </w:p>
        </w:tc>
      </w:tr>
    </w:tbl>
    <w:p w:rsidR="004E0F4F" w:rsidRDefault="004E0F4F" w:rsidP="007E31C8">
      <w:pPr>
        <w:rPr>
          <w:szCs w:val="28"/>
        </w:rPr>
      </w:pPr>
    </w:p>
    <w:p w:rsidR="0040404C" w:rsidRDefault="0040404C" w:rsidP="007E31C8">
      <w:pPr>
        <w:rPr>
          <w:szCs w:val="28"/>
        </w:rPr>
      </w:pPr>
    </w:p>
    <w:p w:rsidR="0040404C" w:rsidRDefault="0040404C" w:rsidP="007E31C8">
      <w:pPr>
        <w:rPr>
          <w:szCs w:val="28"/>
        </w:rPr>
      </w:pPr>
    </w:p>
    <w:p w:rsidR="0040404C" w:rsidRDefault="0040404C" w:rsidP="007E31C8">
      <w:pPr>
        <w:rPr>
          <w:szCs w:val="28"/>
        </w:rPr>
      </w:pPr>
    </w:p>
    <w:p w:rsidR="0040404C" w:rsidRDefault="0040404C" w:rsidP="009E2D3E">
      <w:pPr>
        <w:rPr>
          <w:szCs w:val="28"/>
        </w:rPr>
      </w:pPr>
    </w:p>
    <w:sectPr w:rsidR="0040404C" w:rsidSect="00151C57">
      <w:pgSz w:w="11907" w:h="16840" w:code="9"/>
      <w:pgMar w:top="397" w:right="851" w:bottom="1134" w:left="170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8B" w:rsidRDefault="00641B8B">
      <w:r>
        <w:separator/>
      </w:r>
    </w:p>
  </w:endnote>
  <w:endnote w:type="continuationSeparator" w:id="0">
    <w:p w:rsidR="00641B8B" w:rsidRDefault="0064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8B" w:rsidRDefault="00641B8B">
      <w:r>
        <w:separator/>
      </w:r>
    </w:p>
  </w:footnote>
  <w:footnote w:type="continuationSeparator" w:id="0">
    <w:p w:rsidR="00641B8B" w:rsidRDefault="00641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FAE"/>
    <w:multiLevelType w:val="hybridMultilevel"/>
    <w:tmpl w:val="A4F86A9E"/>
    <w:lvl w:ilvl="0" w:tplc="2FA88A0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25CB0"/>
    <w:multiLevelType w:val="multilevel"/>
    <w:tmpl w:val="0290A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E0316BC"/>
    <w:multiLevelType w:val="hybridMultilevel"/>
    <w:tmpl w:val="CF741232"/>
    <w:lvl w:ilvl="0" w:tplc="F0382278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B845C7B"/>
    <w:multiLevelType w:val="hybridMultilevel"/>
    <w:tmpl w:val="6890D49C"/>
    <w:lvl w:ilvl="0" w:tplc="9CE80B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ED"/>
    <w:rsid w:val="00005215"/>
    <w:rsid w:val="00011216"/>
    <w:rsid w:val="00011E3A"/>
    <w:rsid w:val="000122C8"/>
    <w:rsid w:val="00013766"/>
    <w:rsid w:val="000219F7"/>
    <w:rsid w:val="00021C3E"/>
    <w:rsid w:val="00022819"/>
    <w:rsid w:val="000238F3"/>
    <w:rsid w:val="0002660B"/>
    <w:rsid w:val="00026EDB"/>
    <w:rsid w:val="0003074A"/>
    <w:rsid w:val="000315AA"/>
    <w:rsid w:val="00037E7C"/>
    <w:rsid w:val="000425DF"/>
    <w:rsid w:val="00044E42"/>
    <w:rsid w:val="00046B40"/>
    <w:rsid w:val="00046B92"/>
    <w:rsid w:val="0005061F"/>
    <w:rsid w:val="0005174F"/>
    <w:rsid w:val="00052601"/>
    <w:rsid w:val="000535D6"/>
    <w:rsid w:val="00063D52"/>
    <w:rsid w:val="00073474"/>
    <w:rsid w:val="00074126"/>
    <w:rsid w:val="00074821"/>
    <w:rsid w:val="00077B23"/>
    <w:rsid w:val="0008050C"/>
    <w:rsid w:val="0008211A"/>
    <w:rsid w:val="00092AFD"/>
    <w:rsid w:val="00096588"/>
    <w:rsid w:val="0009792A"/>
    <w:rsid w:val="000A0AFF"/>
    <w:rsid w:val="000A1D97"/>
    <w:rsid w:val="000A212D"/>
    <w:rsid w:val="000A60EF"/>
    <w:rsid w:val="000B0800"/>
    <w:rsid w:val="000B0817"/>
    <w:rsid w:val="000B44E9"/>
    <w:rsid w:val="000C4E6E"/>
    <w:rsid w:val="000C7780"/>
    <w:rsid w:val="000D3898"/>
    <w:rsid w:val="000D3A09"/>
    <w:rsid w:val="000D47BF"/>
    <w:rsid w:val="000E0FDE"/>
    <w:rsid w:val="000E1232"/>
    <w:rsid w:val="000E230A"/>
    <w:rsid w:val="000E35C3"/>
    <w:rsid w:val="000F320C"/>
    <w:rsid w:val="000F5A1E"/>
    <w:rsid w:val="000F7272"/>
    <w:rsid w:val="00101B5A"/>
    <w:rsid w:val="00102497"/>
    <w:rsid w:val="001062D3"/>
    <w:rsid w:val="00111910"/>
    <w:rsid w:val="001138BF"/>
    <w:rsid w:val="00114104"/>
    <w:rsid w:val="00121348"/>
    <w:rsid w:val="00127963"/>
    <w:rsid w:val="00130DE7"/>
    <w:rsid w:val="00134549"/>
    <w:rsid w:val="001418AE"/>
    <w:rsid w:val="001473DC"/>
    <w:rsid w:val="0015005E"/>
    <w:rsid w:val="0015032E"/>
    <w:rsid w:val="00151C57"/>
    <w:rsid w:val="001539B4"/>
    <w:rsid w:val="00154F25"/>
    <w:rsid w:val="00157953"/>
    <w:rsid w:val="00165B2C"/>
    <w:rsid w:val="001660D4"/>
    <w:rsid w:val="00170C8B"/>
    <w:rsid w:val="00170E79"/>
    <w:rsid w:val="001718C8"/>
    <w:rsid w:val="00173A3D"/>
    <w:rsid w:val="00176C3A"/>
    <w:rsid w:val="00180A11"/>
    <w:rsid w:val="0018130B"/>
    <w:rsid w:val="001820E3"/>
    <w:rsid w:val="0018245F"/>
    <w:rsid w:val="00182B69"/>
    <w:rsid w:val="00183526"/>
    <w:rsid w:val="00184A33"/>
    <w:rsid w:val="00187ADC"/>
    <w:rsid w:val="00190FA5"/>
    <w:rsid w:val="001A3090"/>
    <w:rsid w:val="001A35BA"/>
    <w:rsid w:val="001A4921"/>
    <w:rsid w:val="001A4B6C"/>
    <w:rsid w:val="001A6022"/>
    <w:rsid w:val="001A7C43"/>
    <w:rsid w:val="001B2C4C"/>
    <w:rsid w:val="001B63D0"/>
    <w:rsid w:val="001C1739"/>
    <w:rsid w:val="001C1A6F"/>
    <w:rsid w:val="001C33DA"/>
    <w:rsid w:val="001C4E31"/>
    <w:rsid w:val="001C519F"/>
    <w:rsid w:val="001D0D36"/>
    <w:rsid w:val="001D3027"/>
    <w:rsid w:val="001D4D1A"/>
    <w:rsid w:val="001D4E50"/>
    <w:rsid w:val="001D56D6"/>
    <w:rsid w:val="00207B69"/>
    <w:rsid w:val="00212C92"/>
    <w:rsid w:val="002132C8"/>
    <w:rsid w:val="002133EF"/>
    <w:rsid w:val="0021508E"/>
    <w:rsid w:val="0021514E"/>
    <w:rsid w:val="002159B4"/>
    <w:rsid w:val="00226520"/>
    <w:rsid w:val="0023223A"/>
    <w:rsid w:val="00236A3A"/>
    <w:rsid w:val="0024090D"/>
    <w:rsid w:val="00242532"/>
    <w:rsid w:val="00243365"/>
    <w:rsid w:val="0024376D"/>
    <w:rsid w:val="00247C07"/>
    <w:rsid w:val="00247F91"/>
    <w:rsid w:val="00256A4C"/>
    <w:rsid w:val="00257A14"/>
    <w:rsid w:val="00261835"/>
    <w:rsid w:val="002618C3"/>
    <w:rsid w:val="0028249D"/>
    <w:rsid w:val="002834BF"/>
    <w:rsid w:val="00291E46"/>
    <w:rsid w:val="00297BC7"/>
    <w:rsid w:val="002A2DC9"/>
    <w:rsid w:val="002A3461"/>
    <w:rsid w:val="002A34D1"/>
    <w:rsid w:val="002A4A35"/>
    <w:rsid w:val="002A7536"/>
    <w:rsid w:val="002C1195"/>
    <w:rsid w:val="002D2830"/>
    <w:rsid w:val="002D3CDD"/>
    <w:rsid w:val="002E291D"/>
    <w:rsid w:val="002E629C"/>
    <w:rsid w:val="002E7D3F"/>
    <w:rsid w:val="002F097A"/>
    <w:rsid w:val="002F13D0"/>
    <w:rsid w:val="002F3D79"/>
    <w:rsid w:val="002F5FE3"/>
    <w:rsid w:val="00304107"/>
    <w:rsid w:val="003073A5"/>
    <w:rsid w:val="003116F5"/>
    <w:rsid w:val="00313DCA"/>
    <w:rsid w:val="0031444E"/>
    <w:rsid w:val="00315DFC"/>
    <w:rsid w:val="00320318"/>
    <w:rsid w:val="00320930"/>
    <w:rsid w:val="00321E25"/>
    <w:rsid w:val="00331613"/>
    <w:rsid w:val="003329C7"/>
    <w:rsid w:val="00333222"/>
    <w:rsid w:val="003350DB"/>
    <w:rsid w:val="00341076"/>
    <w:rsid w:val="00352019"/>
    <w:rsid w:val="00354778"/>
    <w:rsid w:val="00355D15"/>
    <w:rsid w:val="003566BA"/>
    <w:rsid w:val="00356999"/>
    <w:rsid w:val="003576B1"/>
    <w:rsid w:val="00357BD7"/>
    <w:rsid w:val="00366C3D"/>
    <w:rsid w:val="00372095"/>
    <w:rsid w:val="0037384B"/>
    <w:rsid w:val="00374F3D"/>
    <w:rsid w:val="00376FC2"/>
    <w:rsid w:val="00377E97"/>
    <w:rsid w:val="003909B2"/>
    <w:rsid w:val="00390BED"/>
    <w:rsid w:val="0039288B"/>
    <w:rsid w:val="00393890"/>
    <w:rsid w:val="00394402"/>
    <w:rsid w:val="00395EE7"/>
    <w:rsid w:val="003962C7"/>
    <w:rsid w:val="003A1159"/>
    <w:rsid w:val="003A2A8A"/>
    <w:rsid w:val="003A3FD0"/>
    <w:rsid w:val="003B07F9"/>
    <w:rsid w:val="003B2628"/>
    <w:rsid w:val="003B5C6E"/>
    <w:rsid w:val="003B5F46"/>
    <w:rsid w:val="003B62A1"/>
    <w:rsid w:val="003D18CE"/>
    <w:rsid w:val="003E1FBD"/>
    <w:rsid w:val="003E6719"/>
    <w:rsid w:val="003E6BFA"/>
    <w:rsid w:val="003E735D"/>
    <w:rsid w:val="003F2CB6"/>
    <w:rsid w:val="003F34AC"/>
    <w:rsid w:val="003F6DFC"/>
    <w:rsid w:val="0040084A"/>
    <w:rsid w:val="00400F32"/>
    <w:rsid w:val="0040164A"/>
    <w:rsid w:val="00401FE2"/>
    <w:rsid w:val="00403A52"/>
    <w:rsid w:val="00403DFA"/>
    <w:rsid w:val="0040404C"/>
    <w:rsid w:val="00410B3E"/>
    <w:rsid w:val="004159D3"/>
    <w:rsid w:val="00416D74"/>
    <w:rsid w:val="004267B8"/>
    <w:rsid w:val="00444D13"/>
    <w:rsid w:val="00445CA3"/>
    <w:rsid w:val="0044635F"/>
    <w:rsid w:val="004532B0"/>
    <w:rsid w:val="00453E26"/>
    <w:rsid w:val="00454BE3"/>
    <w:rsid w:val="004557C9"/>
    <w:rsid w:val="004578C5"/>
    <w:rsid w:val="00457A2E"/>
    <w:rsid w:val="004622B1"/>
    <w:rsid w:val="00466B27"/>
    <w:rsid w:val="00472E2E"/>
    <w:rsid w:val="00474E55"/>
    <w:rsid w:val="0047601D"/>
    <w:rsid w:val="004775B9"/>
    <w:rsid w:val="0048290E"/>
    <w:rsid w:val="0048563D"/>
    <w:rsid w:val="00491BD9"/>
    <w:rsid w:val="00492D7E"/>
    <w:rsid w:val="004934EA"/>
    <w:rsid w:val="004A0237"/>
    <w:rsid w:val="004A0899"/>
    <w:rsid w:val="004A5C07"/>
    <w:rsid w:val="004B0A70"/>
    <w:rsid w:val="004B4815"/>
    <w:rsid w:val="004B692F"/>
    <w:rsid w:val="004C14AB"/>
    <w:rsid w:val="004C42AB"/>
    <w:rsid w:val="004C55EE"/>
    <w:rsid w:val="004C7DC0"/>
    <w:rsid w:val="004D0694"/>
    <w:rsid w:val="004D06E8"/>
    <w:rsid w:val="004D357A"/>
    <w:rsid w:val="004D6A9D"/>
    <w:rsid w:val="004E000A"/>
    <w:rsid w:val="004E0F4F"/>
    <w:rsid w:val="004E2E29"/>
    <w:rsid w:val="004E7785"/>
    <w:rsid w:val="004E7D3B"/>
    <w:rsid w:val="004F0002"/>
    <w:rsid w:val="004F29C3"/>
    <w:rsid w:val="004F3ED3"/>
    <w:rsid w:val="00505A78"/>
    <w:rsid w:val="00507FAD"/>
    <w:rsid w:val="00510E74"/>
    <w:rsid w:val="005119D0"/>
    <w:rsid w:val="005119F9"/>
    <w:rsid w:val="005158A0"/>
    <w:rsid w:val="005159AB"/>
    <w:rsid w:val="00515D2E"/>
    <w:rsid w:val="0051771C"/>
    <w:rsid w:val="00522D29"/>
    <w:rsid w:val="00522FB8"/>
    <w:rsid w:val="0053604F"/>
    <w:rsid w:val="00541BF1"/>
    <w:rsid w:val="00542C87"/>
    <w:rsid w:val="0054709D"/>
    <w:rsid w:val="00550B7B"/>
    <w:rsid w:val="00554D42"/>
    <w:rsid w:val="0055665C"/>
    <w:rsid w:val="0055795D"/>
    <w:rsid w:val="0056315A"/>
    <w:rsid w:val="00563633"/>
    <w:rsid w:val="0057116F"/>
    <w:rsid w:val="00573F70"/>
    <w:rsid w:val="005762F7"/>
    <w:rsid w:val="00576B63"/>
    <w:rsid w:val="005775D0"/>
    <w:rsid w:val="00580318"/>
    <w:rsid w:val="00593DC0"/>
    <w:rsid w:val="005960B4"/>
    <w:rsid w:val="00597D8C"/>
    <w:rsid w:val="005A7EF9"/>
    <w:rsid w:val="005B02C6"/>
    <w:rsid w:val="005B12A5"/>
    <w:rsid w:val="005B2991"/>
    <w:rsid w:val="005B42ED"/>
    <w:rsid w:val="005B5028"/>
    <w:rsid w:val="005B5655"/>
    <w:rsid w:val="005B668B"/>
    <w:rsid w:val="005B6A33"/>
    <w:rsid w:val="005B75BF"/>
    <w:rsid w:val="005C33BB"/>
    <w:rsid w:val="005C3546"/>
    <w:rsid w:val="005C5900"/>
    <w:rsid w:val="005C698B"/>
    <w:rsid w:val="005C6BD9"/>
    <w:rsid w:val="005C7D95"/>
    <w:rsid w:val="005D4CB0"/>
    <w:rsid w:val="005D64F4"/>
    <w:rsid w:val="005E145C"/>
    <w:rsid w:val="005E1692"/>
    <w:rsid w:val="005E39EA"/>
    <w:rsid w:val="005E50B9"/>
    <w:rsid w:val="005E61E2"/>
    <w:rsid w:val="005F19D6"/>
    <w:rsid w:val="005F6D15"/>
    <w:rsid w:val="005F7A3B"/>
    <w:rsid w:val="0060203A"/>
    <w:rsid w:val="00603A92"/>
    <w:rsid w:val="00611E55"/>
    <w:rsid w:val="006138E3"/>
    <w:rsid w:val="006153BA"/>
    <w:rsid w:val="006163A2"/>
    <w:rsid w:val="00617165"/>
    <w:rsid w:val="00617F3B"/>
    <w:rsid w:val="00621475"/>
    <w:rsid w:val="00624961"/>
    <w:rsid w:val="00625EE1"/>
    <w:rsid w:val="00626A84"/>
    <w:rsid w:val="006270DF"/>
    <w:rsid w:val="00633961"/>
    <w:rsid w:val="00635D55"/>
    <w:rsid w:val="00636D78"/>
    <w:rsid w:val="00641B8B"/>
    <w:rsid w:val="006443F1"/>
    <w:rsid w:val="006446C1"/>
    <w:rsid w:val="00645774"/>
    <w:rsid w:val="0064655D"/>
    <w:rsid w:val="006534D3"/>
    <w:rsid w:val="00655353"/>
    <w:rsid w:val="00656F10"/>
    <w:rsid w:val="00657EEB"/>
    <w:rsid w:val="006638B6"/>
    <w:rsid w:val="00663B80"/>
    <w:rsid w:val="006647D6"/>
    <w:rsid w:val="006678FE"/>
    <w:rsid w:val="006702E4"/>
    <w:rsid w:val="00672ED6"/>
    <w:rsid w:val="00676DE2"/>
    <w:rsid w:val="006779CE"/>
    <w:rsid w:val="00685412"/>
    <w:rsid w:val="00691E2A"/>
    <w:rsid w:val="006943F6"/>
    <w:rsid w:val="00697725"/>
    <w:rsid w:val="006A4F7F"/>
    <w:rsid w:val="006A5A25"/>
    <w:rsid w:val="006A617F"/>
    <w:rsid w:val="006A70F6"/>
    <w:rsid w:val="006C0204"/>
    <w:rsid w:val="006C1728"/>
    <w:rsid w:val="006C21B1"/>
    <w:rsid w:val="006C2DB0"/>
    <w:rsid w:val="006C485F"/>
    <w:rsid w:val="006C5998"/>
    <w:rsid w:val="006C5CEE"/>
    <w:rsid w:val="006D03FE"/>
    <w:rsid w:val="006E1923"/>
    <w:rsid w:val="006F1E53"/>
    <w:rsid w:val="006F30BC"/>
    <w:rsid w:val="006F4CDA"/>
    <w:rsid w:val="006F7B67"/>
    <w:rsid w:val="00702F2B"/>
    <w:rsid w:val="00705DBB"/>
    <w:rsid w:val="00710F58"/>
    <w:rsid w:val="007124C9"/>
    <w:rsid w:val="00716307"/>
    <w:rsid w:val="007262A9"/>
    <w:rsid w:val="007263B2"/>
    <w:rsid w:val="0073181E"/>
    <w:rsid w:val="00731BE4"/>
    <w:rsid w:val="007350CF"/>
    <w:rsid w:val="00737B98"/>
    <w:rsid w:val="00737FD3"/>
    <w:rsid w:val="00742004"/>
    <w:rsid w:val="00742306"/>
    <w:rsid w:val="00743620"/>
    <w:rsid w:val="007570C3"/>
    <w:rsid w:val="00757ED9"/>
    <w:rsid w:val="007668A8"/>
    <w:rsid w:val="00767BD8"/>
    <w:rsid w:val="00767D33"/>
    <w:rsid w:val="00770604"/>
    <w:rsid w:val="007707EE"/>
    <w:rsid w:val="0077106F"/>
    <w:rsid w:val="00771D3E"/>
    <w:rsid w:val="0077220D"/>
    <w:rsid w:val="007770C0"/>
    <w:rsid w:val="00783AFF"/>
    <w:rsid w:val="00784548"/>
    <w:rsid w:val="00784888"/>
    <w:rsid w:val="00787792"/>
    <w:rsid w:val="00791B2C"/>
    <w:rsid w:val="00792051"/>
    <w:rsid w:val="00797E8B"/>
    <w:rsid w:val="007A235D"/>
    <w:rsid w:val="007A4EEA"/>
    <w:rsid w:val="007A52EF"/>
    <w:rsid w:val="007A5E14"/>
    <w:rsid w:val="007B3010"/>
    <w:rsid w:val="007B49DA"/>
    <w:rsid w:val="007C17B2"/>
    <w:rsid w:val="007D2967"/>
    <w:rsid w:val="007E222B"/>
    <w:rsid w:val="007E31C8"/>
    <w:rsid w:val="007E48B8"/>
    <w:rsid w:val="007F0890"/>
    <w:rsid w:val="007F0B35"/>
    <w:rsid w:val="00802B19"/>
    <w:rsid w:val="00803C57"/>
    <w:rsid w:val="00811EEB"/>
    <w:rsid w:val="00813745"/>
    <w:rsid w:val="00815191"/>
    <w:rsid w:val="00816A46"/>
    <w:rsid w:val="008204A4"/>
    <w:rsid w:val="0082399A"/>
    <w:rsid w:val="00824384"/>
    <w:rsid w:val="00825EB2"/>
    <w:rsid w:val="0083179B"/>
    <w:rsid w:val="008343FD"/>
    <w:rsid w:val="008359D4"/>
    <w:rsid w:val="00835CEE"/>
    <w:rsid w:val="0083623B"/>
    <w:rsid w:val="008440D2"/>
    <w:rsid w:val="00846A0F"/>
    <w:rsid w:val="00846D75"/>
    <w:rsid w:val="0084781F"/>
    <w:rsid w:val="00852EAC"/>
    <w:rsid w:val="008560BD"/>
    <w:rsid w:val="00856295"/>
    <w:rsid w:val="00861088"/>
    <w:rsid w:val="00861A33"/>
    <w:rsid w:val="008644E9"/>
    <w:rsid w:val="0086461C"/>
    <w:rsid w:val="008741E4"/>
    <w:rsid w:val="0087465C"/>
    <w:rsid w:val="0087649F"/>
    <w:rsid w:val="0087672E"/>
    <w:rsid w:val="00881561"/>
    <w:rsid w:val="0088199D"/>
    <w:rsid w:val="00882C6E"/>
    <w:rsid w:val="008836A8"/>
    <w:rsid w:val="008839F4"/>
    <w:rsid w:val="008860A6"/>
    <w:rsid w:val="0088726F"/>
    <w:rsid w:val="00887A7D"/>
    <w:rsid w:val="008906B9"/>
    <w:rsid w:val="00894A8F"/>
    <w:rsid w:val="00897568"/>
    <w:rsid w:val="008A1198"/>
    <w:rsid w:val="008A20C8"/>
    <w:rsid w:val="008A279F"/>
    <w:rsid w:val="008A29F1"/>
    <w:rsid w:val="008A3FE7"/>
    <w:rsid w:val="008B092C"/>
    <w:rsid w:val="008B1134"/>
    <w:rsid w:val="008B1D78"/>
    <w:rsid w:val="008B2132"/>
    <w:rsid w:val="008B5F2F"/>
    <w:rsid w:val="008C184A"/>
    <w:rsid w:val="008C1E26"/>
    <w:rsid w:val="008C32D9"/>
    <w:rsid w:val="008C4509"/>
    <w:rsid w:val="008C48DE"/>
    <w:rsid w:val="008C763A"/>
    <w:rsid w:val="008D32D4"/>
    <w:rsid w:val="008D4375"/>
    <w:rsid w:val="008D5510"/>
    <w:rsid w:val="008D6680"/>
    <w:rsid w:val="008D6C0F"/>
    <w:rsid w:val="008E063B"/>
    <w:rsid w:val="008E21FE"/>
    <w:rsid w:val="008E31E8"/>
    <w:rsid w:val="008E7978"/>
    <w:rsid w:val="008F000F"/>
    <w:rsid w:val="008F2AC1"/>
    <w:rsid w:val="00901066"/>
    <w:rsid w:val="0090378C"/>
    <w:rsid w:val="00903A17"/>
    <w:rsid w:val="00906BC1"/>
    <w:rsid w:val="009124BB"/>
    <w:rsid w:val="009153AD"/>
    <w:rsid w:val="0092252E"/>
    <w:rsid w:val="0092317E"/>
    <w:rsid w:val="00926961"/>
    <w:rsid w:val="00931EEC"/>
    <w:rsid w:val="0093598A"/>
    <w:rsid w:val="00943B7F"/>
    <w:rsid w:val="009457E6"/>
    <w:rsid w:val="00952148"/>
    <w:rsid w:val="00953E19"/>
    <w:rsid w:val="009569B9"/>
    <w:rsid w:val="00962B11"/>
    <w:rsid w:val="00966ACD"/>
    <w:rsid w:val="00970C73"/>
    <w:rsid w:val="0097583E"/>
    <w:rsid w:val="00976124"/>
    <w:rsid w:val="00976768"/>
    <w:rsid w:val="00977059"/>
    <w:rsid w:val="0098380E"/>
    <w:rsid w:val="009865E7"/>
    <w:rsid w:val="009869C8"/>
    <w:rsid w:val="00987FA6"/>
    <w:rsid w:val="0099022A"/>
    <w:rsid w:val="00993F4C"/>
    <w:rsid w:val="00995485"/>
    <w:rsid w:val="00997AD4"/>
    <w:rsid w:val="009A06F1"/>
    <w:rsid w:val="009A0A81"/>
    <w:rsid w:val="009A469C"/>
    <w:rsid w:val="009B1620"/>
    <w:rsid w:val="009B1E26"/>
    <w:rsid w:val="009B75A6"/>
    <w:rsid w:val="009B7E96"/>
    <w:rsid w:val="009C439D"/>
    <w:rsid w:val="009C514E"/>
    <w:rsid w:val="009D4128"/>
    <w:rsid w:val="009D60B7"/>
    <w:rsid w:val="009D798A"/>
    <w:rsid w:val="009E24AF"/>
    <w:rsid w:val="009E2D3E"/>
    <w:rsid w:val="009E2D51"/>
    <w:rsid w:val="009E793E"/>
    <w:rsid w:val="009E7E46"/>
    <w:rsid w:val="009F04BE"/>
    <w:rsid w:val="009F4730"/>
    <w:rsid w:val="009F5129"/>
    <w:rsid w:val="00A03DFC"/>
    <w:rsid w:val="00A06940"/>
    <w:rsid w:val="00A109FD"/>
    <w:rsid w:val="00A1292B"/>
    <w:rsid w:val="00A226FF"/>
    <w:rsid w:val="00A2354B"/>
    <w:rsid w:val="00A277DF"/>
    <w:rsid w:val="00A30DE6"/>
    <w:rsid w:val="00A326ED"/>
    <w:rsid w:val="00A32BED"/>
    <w:rsid w:val="00A34F82"/>
    <w:rsid w:val="00A42C5A"/>
    <w:rsid w:val="00A44777"/>
    <w:rsid w:val="00A47969"/>
    <w:rsid w:val="00A548FA"/>
    <w:rsid w:val="00A55ECF"/>
    <w:rsid w:val="00A6214B"/>
    <w:rsid w:val="00A6299A"/>
    <w:rsid w:val="00A63744"/>
    <w:rsid w:val="00A65951"/>
    <w:rsid w:val="00A7122D"/>
    <w:rsid w:val="00A7168A"/>
    <w:rsid w:val="00A71B2C"/>
    <w:rsid w:val="00A77830"/>
    <w:rsid w:val="00A81DC1"/>
    <w:rsid w:val="00A876F5"/>
    <w:rsid w:val="00A94702"/>
    <w:rsid w:val="00A95C74"/>
    <w:rsid w:val="00A97803"/>
    <w:rsid w:val="00AA07E5"/>
    <w:rsid w:val="00AA0C35"/>
    <w:rsid w:val="00AA351B"/>
    <w:rsid w:val="00AA3FCD"/>
    <w:rsid w:val="00AA4D12"/>
    <w:rsid w:val="00AA60FB"/>
    <w:rsid w:val="00AB0BA3"/>
    <w:rsid w:val="00AB1B8E"/>
    <w:rsid w:val="00AB3641"/>
    <w:rsid w:val="00AB383E"/>
    <w:rsid w:val="00AB5895"/>
    <w:rsid w:val="00AB5B46"/>
    <w:rsid w:val="00AC785A"/>
    <w:rsid w:val="00AD1996"/>
    <w:rsid w:val="00AE10B3"/>
    <w:rsid w:val="00AE287F"/>
    <w:rsid w:val="00AE2EE3"/>
    <w:rsid w:val="00AE314A"/>
    <w:rsid w:val="00AE4A27"/>
    <w:rsid w:val="00AE526D"/>
    <w:rsid w:val="00AE7EFA"/>
    <w:rsid w:val="00AF1521"/>
    <w:rsid w:val="00AF4886"/>
    <w:rsid w:val="00AF7AAB"/>
    <w:rsid w:val="00B02AC8"/>
    <w:rsid w:val="00B02B07"/>
    <w:rsid w:val="00B02F66"/>
    <w:rsid w:val="00B048DC"/>
    <w:rsid w:val="00B053C5"/>
    <w:rsid w:val="00B066E3"/>
    <w:rsid w:val="00B11353"/>
    <w:rsid w:val="00B21020"/>
    <w:rsid w:val="00B21446"/>
    <w:rsid w:val="00B2415E"/>
    <w:rsid w:val="00B25259"/>
    <w:rsid w:val="00B25572"/>
    <w:rsid w:val="00B25D61"/>
    <w:rsid w:val="00B2667A"/>
    <w:rsid w:val="00B30A46"/>
    <w:rsid w:val="00B311BE"/>
    <w:rsid w:val="00B33F79"/>
    <w:rsid w:val="00B37FCA"/>
    <w:rsid w:val="00B61CD7"/>
    <w:rsid w:val="00B63C03"/>
    <w:rsid w:val="00B76114"/>
    <w:rsid w:val="00B7680E"/>
    <w:rsid w:val="00B77747"/>
    <w:rsid w:val="00B80BA2"/>
    <w:rsid w:val="00B835B3"/>
    <w:rsid w:val="00B9100B"/>
    <w:rsid w:val="00B94521"/>
    <w:rsid w:val="00B947F6"/>
    <w:rsid w:val="00B95C50"/>
    <w:rsid w:val="00B9645B"/>
    <w:rsid w:val="00BA27D9"/>
    <w:rsid w:val="00BA2CE7"/>
    <w:rsid w:val="00BB29F3"/>
    <w:rsid w:val="00BB38E4"/>
    <w:rsid w:val="00BB67C9"/>
    <w:rsid w:val="00BB771A"/>
    <w:rsid w:val="00BC1B9B"/>
    <w:rsid w:val="00BC5EE1"/>
    <w:rsid w:val="00BC610D"/>
    <w:rsid w:val="00BC79A8"/>
    <w:rsid w:val="00BC7ACE"/>
    <w:rsid w:val="00BD0EDC"/>
    <w:rsid w:val="00BD5927"/>
    <w:rsid w:val="00BD76F0"/>
    <w:rsid w:val="00BD77FC"/>
    <w:rsid w:val="00BD7F77"/>
    <w:rsid w:val="00BE6269"/>
    <w:rsid w:val="00BE6CF6"/>
    <w:rsid w:val="00BF0F21"/>
    <w:rsid w:val="00BF3313"/>
    <w:rsid w:val="00BF4E97"/>
    <w:rsid w:val="00C01786"/>
    <w:rsid w:val="00C04AD6"/>
    <w:rsid w:val="00C06801"/>
    <w:rsid w:val="00C13AA7"/>
    <w:rsid w:val="00C17EA1"/>
    <w:rsid w:val="00C24F1E"/>
    <w:rsid w:val="00C25825"/>
    <w:rsid w:val="00C267E5"/>
    <w:rsid w:val="00C30CF5"/>
    <w:rsid w:val="00C321AF"/>
    <w:rsid w:val="00C3242F"/>
    <w:rsid w:val="00C35901"/>
    <w:rsid w:val="00C36B65"/>
    <w:rsid w:val="00C41ADD"/>
    <w:rsid w:val="00C54E24"/>
    <w:rsid w:val="00C569E1"/>
    <w:rsid w:val="00C624D4"/>
    <w:rsid w:val="00C62C17"/>
    <w:rsid w:val="00C664E7"/>
    <w:rsid w:val="00C72984"/>
    <w:rsid w:val="00C74CDE"/>
    <w:rsid w:val="00C815A9"/>
    <w:rsid w:val="00C82AD5"/>
    <w:rsid w:val="00C83311"/>
    <w:rsid w:val="00C87577"/>
    <w:rsid w:val="00C9090E"/>
    <w:rsid w:val="00C97A12"/>
    <w:rsid w:val="00CA0162"/>
    <w:rsid w:val="00CA01C3"/>
    <w:rsid w:val="00CA4A9D"/>
    <w:rsid w:val="00CA62BA"/>
    <w:rsid w:val="00CB1A1F"/>
    <w:rsid w:val="00CB4BFA"/>
    <w:rsid w:val="00CB5297"/>
    <w:rsid w:val="00CB690A"/>
    <w:rsid w:val="00CB6C83"/>
    <w:rsid w:val="00CB6D6E"/>
    <w:rsid w:val="00CD0825"/>
    <w:rsid w:val="00CD1D2E"/>
    <w:rsid w:val="00CD56F9"/>
    <w:rsid w:val="00CE3FD0"/>
    <w:rsid w:val="00CE4261"/>
    <w:rsid w:val="00CE4331"/>
    <w:rsid w:val="00CE7E30"/>
    <w:rsid w:val="00CF4BA1"/>
    <w:rsid w:val="00CF5E3B"/>
    <w:rsid w:val="00CF7B36"/>
    <w:rsid w:val="00CF7CFC"/>
    <w:rsid w:val="00D000F0"/>
    <w:rsid w:val="00D044FB"/>
    <w:rsid w:val="00D05B2D"/>
    <w:rsid w:val="00D07A7D"/>
    <w:rsid w:val="00D1056A"/>
    <w:rsid w:val="00D15120"/>
    <w:rsid w:val="00D17207"/>
    <w:rsid w:val="00D17C48"/>
    <w:rsid w:val="00D209F7"/>
    <w:rsid w:val="00D20AEA"/>
    <w:rsid w:val="00D2215B"/>
    <w:rsid w:val="00D25D13"/>
    <w:rsid w:val="00D26AD3"/>
    <w:rsid w:val="00D27679"/>
    <w:rsid w:val="00D31ED0"/>
    <w:rsid w:val="00D35421"/>
    <w:rsid w:val="00D36B86"/>
    <w:rsid w:val="00D42167"/>
    <w:rsid w:val="00D46EB5"/>
    <w:rsid w:val="00D50CA0"/>
    <w:rsid w:val="00D525FF"/>
    <w:rsid w:val="00D52692"/>
    <w:rsid w:val="00D60155"/>
    <w:rsid w:val="00D604A9"/>
    <w:rsid w:val="00D749A2"/>
    <w:rsid w:val="00D77A49"/>
    <w:rsid w:val="00D77D2A"/>
    <w:rsid w:val="00D93BC5"/>
    <w:rsid w:val="00D964C2"/>
    <w:rsid w:val="00D97017"/>
    <w:rsid w:val="00D973D5"/>
    <w:rsid w:val="00D97BBA"/>
    <w:rsid w:val="00DA09B3"/>
    <w:rsid w:val="00DA5B15"/>
    <w:rsid w:val="00DB64E2"/>
    <w:rsid w:val="00DC3B88"/>
    <w:rsid w:val="00DC49EA"/>
    <w:rsid w:val="00DC6AD9"/>
    <w:rsid w:val="00DC7173"/>
    <w:rsid w:val="00DD1E60"/>
    <w:rsid w:val="00DD38C4"/>
    <w:rsid w:val="00DD5334"/>
    <w:rsid w:val="00DE266D"/>
    <w:rsid w:val="00DE3679"/>
    <w:rsid w:val="00DE50B6"/>
    <w:rsid w:val="00DF19F1"/>
    <w:rsid w:val="00DF38A8"/>
    <w:rsid w:val="00E001EA"/>
    <w:rsid w:val="00E07A5F"/>
    <w:rsid w:val="00E1033C"/>
    <w:rsid w:val="00E113FA"/>
    <w:rsid w:val="00E14BD5"/>
    <w:rsid w:val="00E170FC"/>
    <w:rsid w:val="00E2086A"/>
    <w:rsid w:val="00E21B68"/>
    <w:rsid w:val="00E26327"/>
    <w:rsid w:val="00E2661B"/>
    <w:rsid w:val="00E26FFA"/>
    <w:rsid w:val="00E31906"/>
    <w:rsid w:val="00E341DB"/>
    <w:rsid w:val="00E34E03"/>
    <w:rsid w:val="00E35EFC"/>
    <w:rsid w:val="00E37C46"/>
    <w:rsid w:val="00E43695"/>
    <w:rsid w:val="00E46262"/>
    <w:rsid w:val="00E514B8"/>
    <w:rsid w:val="00E553D9"/>
    <w:rsid w:val="00E57823"/>
    <w:rsid w:val="00E6185E"/>
    <w:rsid w:val="00E61BAE"/>
    <w:rsid w:val="00E62465"/>
    <w:rsid w:val="00E70209"/>
    <w:rsid w:val="00E71827"/>
    <w:rsid w:val="00E72197"/>
    <w:rsid w:val="00E76411"/>
    <w:rsid w:val="00E77544"/>
    <w:rsid w:val="00E816C9"/>
    <w:rsid w:val="00E81E3C"/>
    <w:rsid w:val="00E841E3"/>
    <w:rsid w:val="00E84460"/>
    <w:rsid w:val="00E93052"/>
    <w:rsid w:val="00E940B4"/>
    <w:rsid w:val="00E960A7"/>
    <w:rsid w:val="00E96F0F"/>
    <w:rsid w:val="00EA2A62"/>
    <w:rsid w:val="00EA2F4D"/>
    <w:rsid w:val="00EA5797"/>
    <w:rsid w:val="00EA6D03"/>
    <w:rsid w:val="00EB0551"/>
    <w:rsid w:val="00EB08E7"/>
    <w:rsid w:val="00EB28A9"/>
    <w:rsid w:val="00EB33CC"/>
    <w:rsid w:val="00EB4056"/>
    <w:rsid w:val="00EB7FEA"/>
    <w:rsid w:val="00EC0C59"/>
    <w:rsid w:val="00EC21C8"/>
    <w:rsid w:val="00EC46E2"/>
    <w:rsid w:val="00EC5E6B"/>
    <w:rsid w:val="00EC6BEB"/>
    <w:rsid w:val="00EC7196"/>
    <w:rsid w:val="00ED59B1"/>
    <w:rsid w:val="00ED7FD7"/>
    <w:rsid w:val="00EE1B78"/>
    <w:rsid w:val="00EE415A"/>
    <w:rsid w:val="00EE687D"/>
    <w:rsid w:val="00EE7849"/>
    <w:rsid w:val="00EF30E5"/>
    <w:rsid w:val="00EF4202"/>
    <w:rsid w:val="00EF45B5"/>
    <w:rsid w:val="00EF4B98"/>
    <w:rsid w:val="00EF5CDF"/>
    <w:rsid w:val="00F0374E"/>
    <w:rsid w:val="00F041B2"/>
    <w:rsid w:val="00F05D80"/>
    <w:rsid w:val="00F100E5"/>
    <w:rsid w:val="00F21310"/>
    <w:rsid w:val="00F226FF"/>
    <w:rsid w:val="00F22C24"/>
    <w:rsid w:val="00F26971"/>
    <w:rsid w:val="00F336FE"/>
    <w:rsid w:val="00F338A0"/>
    <w:rsid w:val="00F35B6F"/>
    <w:rsid w:val="00F36093"/>
    <w:rsid w:val="00F425BE"/>
    <w:rsid w:val="00F51FD4"/>
    <w:rsid w:val="00F53497"/>
    <w:rsid w:val="00F56F6F"/>
    <w:rsid w:val="00F60E89"/>
    <w:rsid w:val="00F612C5"/>
    <w:rsid w:val="00F61C7F"/>
    <w:rsid w:val="00F63321"/>
    <w:rsid w:val="00F65DAC"/>
    <w:rsid w:val="00F67194"/>
    <w:rsid w:val="00F73036"/>
    <w:rsid w:val="00F77C67"/>
    <w:rsid w:val="00F8094E"/>
    <w:rsid w:val="00F82EF9"/>
    <w:rsid w:val="00F8733F"/>
    <w:rsid w:val="00F87DE1"/>
    <w:rsid w:val="00F904FA"/>
    <w:rsid w:val="00F905CF"/>
    <w:rsid w:val="00F910C4"/>
    <w:rsid w:val="00F91A14"/>
    <w:rsid w:val="00F966C8"/>
    <w:rsid w:val="00FA37A9"/>
    <w:rsid w:val="00FA4AF9"/>
    <w:rsid w:val="00FA7179"/>
    <w:rsid w:val="00FB12BD"/>
    <w:rsid w:val="00FB283B"/>
    <w:rsid w:val="00FB310A"/>
    <w:rsid w:val="00FB3C71"/>
    <w:rsid w:val="00FB5B81"/>
    <w:rsid w:val="00FC09DA"/>
    <w:rsid w:val="00FC18B5"/>
    <w:rsid w:val="00FC1F2C"/>
    <w:rsid w:val="00FC6D71"/>
    <w:rsid w:val="00FD3B0B"/>
    <w:rsid w:val="00FD6DDE"/>
    <w:rsid w:val="00FE1DA9"/>
    <w:rsid w:val="00FE235F"/>
    <w:rsid w:val="00FE4465"/>
    <w:rsid w:val="00FE5AC4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2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D4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D4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554D4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styleId="a8">
    <w:name w:val="Hyperlink"/>
    <w:rsid w:val="007E31C8"/>
    <w:rPr>
      <w:color w:val="0000FF"/>
      <w:u w:val="single"/>
    </w:rPr>
  </w:style>
  <w:style w:type="paragraph" w:customStyle="1" w:styleId="ConsTitle">
    <w:name w:val="ConsTitle"/>
    <w:rsid w:val="007E31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FontStyle73">
    <w:name w:val="Font Style73"/>
    <w:rsid w:val="007E31C8"/>
    <w:rPr>
      <w:rFonts w:ascii="Times New Roman" w:hAnsi="Times New Roman" w:cs="Times New Roman"/>
      <w:color w:val="000000"/>
      <w:sz w:val="18"/>
      <w:szCs w:val="18"/>
    </w:rPr>
  </w:style>
  <w:style w:type="paragraph" w:customStyle="1" w:styleId="10">
    <w:name w:val="Знак1"/>
    <w:basedOn w:val="a"/>
    <w:rsid w:val="007E31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locked/>
    <w:rsid w:val="007E31C8"/>
    <w:rPr>
      <w:sz w:val="28"/>
      <w:lang w:val="ru-RU" w:eastAsia="ru-RU" w:bidi="ar-SA"/>
    </w:rPr>
  </w:style>
  <w:style w:type="table" w:styleId="a9">
    <w:name w:val="Table Grid"/>
    <w:basedOn w:val="a1"/>
    <w:rsid w:val="0095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1E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0238F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a">
    <w:name w:val="Emphasis"/>
    <w:qFormat/>
    <w:rsid w:val="00FB310A"/>
    <w:rPr>
      <w:i/>
      <w:iCs/>
    </w:rPr>
  </w:style>
  <w:style w:type="paragraph" w:customStyle="1" w:styleId="ab">
    <w:name w:val="Знак"/>
    <w:basedOn w:val="a"/>
    <w:autoRedefine/>
    <w:rsid w:val="009E793E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c">
    <w:name w:val="Знак Знак Знак Знак"/>
    <w:basedOn w:val="a"/>
    <w:rsid w:val="00403DFA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eastAsia="SimSun"/>
      <w:b/>
      <w:color w:val="000000"/>
      <w:sz w:val="22"/>
      <w:szCs w:val="22"/>
      <w:lang w:eastAsia="en-US"/>
    </w:rPr>
  </w:style>
  <w:style w:type="paragraph" w:styleId="ad">
    <w:name w:val="Body Text Indent"/>
    <w:aliases w:val="Основной текст 1,Нумерованный список !!,Надин стиль"/>
    <w:basedOn w:val="a"/>
    <w:link w:val="ae"/>
    <w:rsid w:val="0090378C"/>
    <w:pPr>
      <w:overflowPunct/>
      <w:autoSpaceDE/>
      <w:autoSpaceDN/>
      <w:adjustRightInd/>
      <w:ind w:firstLine="540"/>
      <w:jc w:val="both"/>
      <w:textAlignment w:val="auto"/>
    </w:pPr>
    <w:rPr>
      <w:sz w:val="26"/>
      <w:szCs w:val="24"/>
      <w:lang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link w:val="ad"/>
    <w:rsid w:val="0090378C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ratovle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Александр</cp:lastModifiedBy>
  <cp:revision>3</cp:revision>
  <cp:lastPrinted>2020-07-23T14:07:00Z</cp:lastPrinted>
  <dcterms:created xsi:type="dcterms:W3CDTF">2020-07-23T14:08:00Z</dcterms:created>
  <dcterms:modified xsi:type="dcterms:W3CDTF">2020-07-24T10:30:00Z</dcterms:modified>
</cp:coreProperties>
</file>