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8" w:rsidRPr="00963D6D" w:rsidRDefault="00963D6D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bookmarkStart w:id="0" w:name="_GoBack"/>
      <w:bookmarkEnd w:id="0"/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7449F2">
        <w:rPr>
          <w:rFonts w:ascii="Arial CYR" w:hAnsi="Arial CYR"/>
          <w:sz w:val="22"/>
          <w:u w:val="single"/>
        </w:rPr>
        <w:t>_</w:t>
      </w:r>
      <w:r w:rsidR="003D12C5">
        <w:rPr>
          <w:rFonts w:ascii="Arial CYR" w:hAnsi="Arial CYR"/>
          <w:sz w:val="22"/>
          <w:u w:val="single"/>
        </w:rPr>
        <w:t>06 февраля 2018 года</w:t>
      </w:r>
      <w:r w:rsidR="007449F2">
        <w:rPr>
          <w:rFonts w:ascii="Arial CYR" w:hAnsi="Arial CYR"/>
          <w:sz w:val="22"/>
          <w:u w:val="single"/>
        </w:rPr>
        <w:t>__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7449F2">
        <w:rPr>
          <w:rFonts w:ascii="Arial CYR" w:hAnsi="Arial CYR"/>
          <w:sz w:val="22"/>
          <w:u w:val="single"/>
        </w:rPr>
        <w:t>___</w:t>
      </w:r>
      <w:r w:rsidR="003D12C5">
        <w:rPr>
          <w:rFonts w:ascii="Arial CYR" w:hAnsi="Arial CYR"/>
          <w:sz w:val="22"/>
          <w:u w:val="single"/>
        </w:rPr>
        <w:t>57</w:t>
      </w:r>
      <w:r w:rsidR="007449F2">
        <w:rPr>
          <w:rFonts w:ascii="Arial CYR" w:hAnsi="Arial CYR"/>
          <w:sz w:val="22"/>
          <w:u w:val="single"/>
        </w:rPr>
        <w:t>____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>
        <w:rPr>
          <w:b/>
          <w:szCs w:val="28"/>
        </w:rPr>
        <w:t>7</w:t>
      </w:r>
      <w:r w:rsidR="006A4BC6">
        <w:rPr>
          <w:b/>
          <w:szCs w:val="28"/>
        </w:rPr>
        <w:t>6</w:t>
      </w:r>
    </w:p>
    <w:p w:rsidR="00F95B32" w:rsidRDefault="00F95B32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CB2F54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ноября 2017 года № 355-ФЗ «О внесении изменений в Федеральный закон «О порядке </w:t>
      </w:r>
      <w:r w:rsidR="00460AA1">
        <w:rPr>
          <w:rFonts w:ascii="Times New Roman" w:hAnsi="Times New Roman" w:cs="Times New Roman"/>
          <w:sz w:val="28"/>
          <w:szCs w:val="28"/>
        </w:rPr>
        <w:t>рассмотрения обращений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н</w:t>
      </w:r>
      <w:r w:rsidR="002F6D59" w:rsidRPr="00F86722">
        <w:rPr>
          <w:rFonts w:ascii="Times New Roman" w:hAnsi="Times New Roman" w:cs="Times New Roman"/>
          <w:sz w:val="28"/>
          <w:szCs w:val="28"/>
        </w:rPr>
        <w:t>а основании</w:t>
      </w:r>
      <w:r w:rsidR="00F95B32" w:rsidRPr="00F86722">
        <w:rPr>
          <w:rFonts w:ascii="Times New Roman" w:hAnsi="Times New Roman" w:cs="Times New Roman"/>
          <w:sz w:val="28"/>
          <w:szCs w:val="28"/>
        </w:rPr>
        <w:t xml:space="preserve"> </w:t>
      </w:r>
      <w:r w:rsidR="002F6D59" w:rsidRPr="00F86722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от 8 октября 2013 года № 537-</w:t>
      </w:r>
      <w:r w:rsidR="002F6D59" w:rsidRPr="00CB2F54">
        <w:rPr>
          <w:rFonts w:ascii="Times New Roman" w:hAnsi="Times New Roman" w:cs="Times New Roman"/>
          <w:sz w:val="28"/>
          <w:szCs w:val="28"/>
        </w:rPr>
        <w:t>П «Вопросы министерства природных ресурсов и экологии Саратовской области»</w:t>
      </w:r>
      <w:r w:rsidR="008A2DE0" w:rsidRPr="00CB2F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0115F9">
        <w:rPr>
          <w:rFonts w:ascii="Times New Roman" w:hAnsi="Times New Roman" w:cs="Times New Roman"/>
          <w:sz w:val="28"/>
          <w:szCs w:val="28"/>
        </w:rPr>
        <w:t>7</w:t>
      </w:r>
      <w:r w:rsidR="005C6A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седьмой</w:t>
      </w:r>
      <w:r w:rsidR="005C6ABC">
        <w:rPr>
          <w:rFonts w:ascii="Times New Roman" w:hAnsi="Times New Roman" w:cs="Times New Roman"/>
          <w:sz w:val="28"/>
          <w:szCs w:val="28"/>
        </w:rPr>
        <w:t>, восьмой</w:t>
      </w:r>
      <w:r w:rsidR="00432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2F6B90" w:rsidRDefault="002F6B90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часть вторую пункта 1.8 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пункте 1.8</w:t>
      </w:r>
      <w:r w:rsidR="00982F1B">
        <w:rPr>
          <w:szCs w:val="28"/>
        </w:rPr>
        <w:t>.1</w:t>
      </w:r>
      <w:r>
        <w:rPr>
          <w:szCs w:val="28"/>
        </w:rPr>
        <w:t xml:space="preserve">: 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третью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четвертой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364176">
        <w:rPr>
          <w:szCs w:val="28"/>
        </w:rPr>
        <w:t>и в письменной форме» исключить;</w:t>
      </w:r>
    </w:p>
    <w:p w:rsidR="00364176" w:rsidRDefault="00364176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5.15 исключить.</w:t>
      </w:r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 </w:t>
      </w:r>
      <w:r w:rsidR="00EF63E3">
        <w:rPr>
          <w:b/>
        </w:rPr>
        <w:t xml:space="preserve">  </w:t>
      </w:r>
      <w:r>
        <w:rPr>
          <w:b/>
        </w:rPr>
        <w:t xml:space="preserve"> </w:t>
      </w:r>
      <w:r w:rsidR="00D46777">
        <w:rPr>
          <w:b/>
        </w:rPr>
        <w:t xml:space="preserve">  </w:t>
      </w:r>
      <w:r>
        <w:rPr>
          <w:b/>
        </w:rPr>
        <w:t xml:space="preserve"> </w:t>
      </w:r>
      <w:r w:rsidR="003377A3">
        <w:rPr>
          <w:b/>
        </w:rPr>
        <w:t>Д.С. Соколов</w:t>
      </w:r>
    </w:p>
    <w:sectPr w:rsidR="00890029" w:rsidRPr="003377A3" w:rsidSect="00EF63E3">
      <w:footerReference w:type="even" r:id="rId7"/>
      <w:headerReference w:type="first" r:id="rId8"/>
      <w:pgSz w:w="11907" w:h="16840" w:code="9"/>
      <w:pgMar w:top="964" w:right="851" w:bottom="568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12" w:rsidRDefault="002F3E12">
      <w:r>
        <w:separator/>
      </w:r>
    </w:p>
  </w:endnote>
  <w:endnote w:type="continuationSeparator" w:id="0">
    <w:p w:rsidR="002F3E12" w:rsidRDefault="002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12" w:rsidRDefault="002F3E12">
      <w:r>
        <w:separator/>
      </w:r>
    </w:p>
  </w:footnote>
  <w:footnote w:type="continuationSeparator" w:id="0">
    <w:p w:rsidR="002F3E12" w:rsidRDefault="002F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73102D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8.75pt">
          <v:imagedata r:id="rId1" o:title="герб области один контур 1"/>
        </v:shape>
      </w:pict>
    </w:r>
  </w:p>
  <w:p w:rsidR="00007FDC" w:rsidRDefault="00007FDC" w:rsidP="0073102D">
    <w:pPr>
      <w:jc w:val="center"/>
      <w:rPr>
        <w:rFonts w:ascii="Courier New" w:hAnsi="Courier New"/>
        <w:spacing w:val="20"/>
        <w:sz w:val="12"/>
        <w:lang w:val="en-US"/>
      </w:rPr>
    </w:pPr>
  </w:p>
  <w:p w:rsidR="00007FDC" w:rsidRPr="00835CEE" w:rsidRDefault="00007FDC" w:rsidP="0073102D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ПРИРОДНЫХ РЕСУРСОВ И ЭКОЛОГИИ</w:t>
    </w:r>
  </w:p>
  <w:p w:rsidR="00007FDC" w:rsidRPr="00835CEE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35CEE">
      <w:rPr>
        <w:rFonts w:ascii="Arial" w:hAnsi="Arial" w:cs="Arial"/>
        <w:b/>
        <w:noProof/>
        <w:szCs w:val="28"/>
      </w:rPr>
      <w:pict>
        <v:line id="_x0000_s2054" style="position:absolute;left:0;text-align:left;z-index:2" from="0,7.3pt" to="467.1pt,7.3pt" o:allowincell="f" strokeweight=".5pt">
          <v:stroke startarrowwidth="narrow" startarrowlength="short" endarrowwidth="narrow" endarrowlength="short"/>
        </v:line>
      </w:pict>
    </w:r>
    <w:r w:rsidRPr="00835CEE">
      <w:rPr>
        <w:rFonts w:ascii="Arial" w:hAnsi="Arial" w:cs="Arial"/>
        <w:b/>
        <w:noProof/>
        <w:spacing w:val="14"/>
        <w:szCs w:val="28"/>
      </w:rPr>
      <w:pict>
        <v:line id="_x0000_s2053" style="position:absolute;left:0;text-align:left;flip:y;z-index:1" from="0,3.85pt" to="467.1pt,4.05pt" o:allowincell="f" strokeweight="2.5pt">
          <v:stroke startarrowwidth="narrow" startarrowlength="short" endarrowwidth="narrow" endarrowlength="short"/>
        </v:line>
      </w:pic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007FDC" w:rsidRDefault="00007FDC" w:rsidP="0073102D">
    <w:pPr>
      <w:pStyle w:val="a4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2C07"/>
    <w:rsid w:val="0002419E"/>
    <w:rsid w:val="00026D14"/>
    <w:rsid w:val="0003073D"/>
    <w:rsid w:val="00030FD8"/>
    <w:rsid w:val="00032CF5"/>
    <w:rsid w:val="00032FCD"/>
    <w:rsid w:val="00034026"/>
    <w:rsid w:val="00035D7A"/>
    <w:rsid w:val="000429D7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11E"/>
    <w:rsid w:val="00065B15"/>
    <w:rsid w:val="00067C67"/>
    <w:rsid w:val="00067FC5"/>
    <w:rsid w:val="00071C83"/>
    <w:rsid w:val="00072859"/>
    <w:rsid w:val="00075CB0"/>
    <w:rsid w:val="0007675B"/>
    <w:rsid w:val="000818F0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405DD"/>
    <w:rsid w:val="0014089B"/>
    <w:rsid w:val="00141956"/>
    <w:rsid w:val="00143AEB"/>
    <w:rsid w:val="00151BAA"/>
    <w:rsid w:val="00151C81"/>
    <w:rsid w:val="001560BD"/>
    <w:rsid w:val="00160AD3"/>
    <w:rsid w:val="0016447E"/>
    <w:rsid w:val="00164CD7"/>
    <w:rsid w:val="00167538"/>
    <w:rsid w:val="00167C68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429B"/>
    <w:rsid w:val="001847E7"/>
    <w:rsid w:val="001866F4"/>
    <w:rsid w:val="001871CA"/>
    <w:rsid w:val="001904D7"/>
    <w:rsid w:val="00192443"/>
    <w:rsid w:val="00193D9C"/>
    <w:rsid w:val="00194B47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C0ED7"/>
    <w:rsid w:val="001C2820"/>
    <w:rsid w:val="001C3673"/>
    <w:rsid w:val="001C3812"/>
    <w:rsid w:val="001C43AE"/>
    <w:rsid w:val="001C48DA"/>
    <w:rsid w:val="001C5568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B54"/>
    <w:rsid w:val="002111A4"/>
    <w:rsid w:val="00212C92"/>
    <w:rsid w:val="00216394"/>
    <w:rsid w:val="0021682D"/>
    <w:rsid w:val="00217B4A"/>
    <w:rsid w:val="00220B02"/>
    <w:rsid w:val="00220DC1"/>
    <w:rsid w:val="002210EC"/>
    <w:rsid w:val="00221ABD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7841"/>
    <w:rsid w:val="002A4DA4"/>
    <w:rsid w:val="002A6591"/>
    <w:rsid w:val="002B1F98"/>
    <w:rsid w:val="002B3C17"/>
    <w:rsid w:val="002B3FB7"/>
    <w:rsid w:val="002B46B0"/>
    <w:rsid w:val="002B4953"/>
    <w:rsid w:val="002B6111"/>
    <w:rsid w:val="002B71AA"/>
    <w:rsid w:val="002C0D30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3E12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5EA"/>
    <w:rsid w:val="00312AAF"/>
    <w:rsid w:val="0031331F"/>
    <w:rsid w:val="00313642"/>
    <w:rsid w:val="003220B3"/>
    <w:rsid w:val="00322C05"/>
    <w:rsid w:val="00324723"/>
    <w:rsid w:val="0032473B"/>
    <w:rsid w:val="00325A13"/>
    <w:rsid w:val="003269B5"/>
    <w:rsid w:val="00330C94"/>
    <w:rsid w:val="003310D4"/>
    <w:rsid w:val="00331F6A"/>
    <w:rsid w:val="00337088"/>
    <w:rsid w:val="003377A3"/>
    <w:rsid w:val="00337A2C"/>
    <w:rsid w:val="0034090A"/>
    <w:rsid w:val="00340CF4"/>
    <w:rsid w:val="00341241"/>
    <w:rsid w:val="00341B01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D15"/>
    <w:rsid w:val="00355DFE"/>
    <w:rsid w:val="00361DCC"/>
    <w:rsid w:val="00364176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76C"/>
    <w:rsid w:val="00385F58"/>
    <w:rsid w:val="00386D41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BA9"/>
    <w:rsid w:val="003B11F4"/>
    <w:rsid w:val="003B328E"/>
    <w:rsid w:val="003B5891"/>
    <w:rsid w:val="003B7242"/>
    <w:rsid w:val="003C1165"/>
    <w:rsid w:val="003C2DF6"/>
    <w:rsid w:val="003C3149"/>
    <w:rsid w:val="003C5ED4"/>
    <w:rsid w:val="003C6B1D"/>
    <w:rsid w:val="003D00B3"/>
    <w:rsid w:val="003D0441"/>
    <w:rsid w:val="003D12C5"/>
    <w:rsid w:val="003D19DE"/>
    <w:rsid w:val="003D425A"/>
    <w:rsid w:val="003E00A7"/>
    <w:rsid w:val="003E2AB1"/>
    <w:rsid w:val="003E377B"/>
    <w:rsid w:val="003E3A91"/>
    <w:rsid w:val="003E4A27"/>
    <w:rsid w:val="003E5ACB"/>
    <w:rsid w:val="003E64A0"/>
    <w:rsid w:val="003E6D4C"/>
    <w:rsid w:val="003E6DEC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232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4392F"/>
    <w:rsid w:val="00445FD4"/>
    <w:rsid w:val="00446B8D"/>
    <w:rsid w:val="00456942"/>
    <w:rsid w:val="00456C15"/>
    <w:rsid w:val="00457039"/>
    <w:rsid w:val="00460AA1"/>
    <w:rsid w:val="00461B72"/>
    <w:rsid w:val="00461E3E"/>
    <w:rsid w:val="00465D61"/>
    <w:rsid w:val="00466666"/>
    <w:rsid w:val="004672B3"/>
    <w:rsid w:val="00467CC9"/>
    <w:rsid w:val="0047037C"/>
    <w:rsid w:val="00472864"/>
    <w:rsid w:val="00473355"/>
    <w:rsid w:val="00473FAE"/>
    <w:rsid w:val="004754A6"/>
    <w:rsid w:val="00484D3B"/>
    <w:rsid w:val="004866D9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3A69"/>
    <w:rsid w:val="004B5378"/>
    <w:rsid w:val="004B57ED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4049B"/>
    <w:rsid w:val="0054212E"/>
    <w:rsid w:val="00543F78"/>
    <w:rsid w:val="005442E0"/>
    <w:rsid w:val="00544D10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57B0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C6ABC"/>
    <w:rsid w:val="005D38CB"/>
    <w:rsid w:val="005D39FF"/>
    <w:rsid w:val="005E212E"/>
    <w:rsid w:val="005E5BA5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616A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D5E"/>
    <w:rsid w:val="00671750"/>
    <w:rsid w:val="00673A7C"/>
    <w:rsid w:val="00674488"/>
    <w:rsid w:val="00675986"/>
    <w:rsid w:val="00677533"/>
    <w:rsid w:val="0067791A"/>
    <w:rsid w:val="00680647"/>
    <w:rsid w:val="00680663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A4BC6"/>
    <w:rsid w:val="006B0937"/>
    <w:rsid w:val="006B105C"/>
    <w:rsid w:val="006B16E9"/>
    <w:rsid w:val="006B3FC2"/>
    <w:rsid w:val="006B492A"/>
    <w:rsid w:val="006B4F5C"/>
    <w:rsid w:val="006B613A"/>
    <w:rsid w:val="006B6DB0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3284"/>
    <w:rsid w:val="006D3D93"/>
    <w:rsid w:val="006D7142"/>
    <w:rsid w:val="006E28E4"/>
    <w:rsid w:val="006E51C4"/>
    <w:rsid w:val="006E555B"/>
    <w:rsid w:val="006E7794"/>
    <w:rsid w:val="006F1F3F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27C5"/>
    <w:rsid w:val="0071401E"/>
    <w:rsid w:val="00715BF6"/>
    <w:rsid w:val="00716351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D9A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7F4"/>
    <w:rsid w:val="00791AD1"/>
    <w:rsid w:val="00792AA3"/>
    <w:rsid w:val="00794933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881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2221A"/>
    <w:rsid w:val="008223D6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29F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F56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40BD"/>
    <w:rsid w:val="00894FA0"/>
    <w:rsid w:val="008966F3"/>
    <w:rsid w:val="00897999"/>
    <w:rsid w:val="008A1972"/>
    <w:rsid w:val="008A2518"/>
    <w:rsid w:val="008A2DE0"/>
    <w:rsid w:val="008A3E63"/>
    <w:rsid w:val="008A49E6"/>
    <w:rsid w:val="008A53A0"/>
    <w:rsid w:val="008A60DE"/>
    <w:rsid w:val="008A6329"/>
    <w:rsid w:val="008A65FC"/>
    <w:rsid w:val="008B1B90"/>
    <w:rsid w:val="008B49D7"/>
    <w:rsid w:val="008B57CF"/>
    <w:rsid w:val="008B6A00"/>
    <w:rsid w:val="008B789E"/>
    <w:rsid w:val="008C0A8F"/>
    <w:rsid w:val="008C1149"/>
    <w:rsid w:val="008C1AF1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400B"/>
    <w:rsid w:val="0090529B"/>
    <w:rsid w:val="00906FB2"/>
    <w:rsid w:val="0090737F"/>
    <w:rsid w:val="00911A01"/>
    <w:rsid w:val="00912460"/>
    <w:rsid w:val="00913B1F"/>
    <w:rsid w:val="00920346"/>
    <w:rsid w:val="009205AD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2F1B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27F5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7A2F"/>
    <w:rsid w:val="009F2952"/>
    <w:rsid w:val="009F3946"/>
    <w:rsid w:val="009F396A"/>
    <w:rsid w:val="009F4057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6333"/>
    <w:rsid w:val="00A168E2"/>
    <w:rsid w:val="00A17431"/>
    <w:rsid w:val="00A17539"/>
    <w:rsid w:val="00A202D7"/>
    <w:rsid w:val="00A20F8A"/>
    <w:rsid w:val="00A25E00"/>
    <w:rsid w:val="00A261CB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CFF"/>
    <w:rsid w:val="00A46B0D"/>
    <w:rsid w:val="00A47333"/>
    <w:rsid w:val="00A50188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D6F58"/>
    <w:rsid w:val="00AE08AB"/>
    <w:rsid w:val="00AE1AD2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949"/>
    <w:rsid w:val="00B07111"/>
    <w:rsid w:val="00B12821"/>
    <w:rsid w:val="00B13885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CDF"/>
    <w:rsid w:val="00B7329C"/>
    <w:rsid w:val="00B74689"/>
    <w:rsid w:val="00B810AB"/>
    <w:rsid w:val="00B812C4"/>
    <w:rsid w:val="00B81A8F"/>
    <w:rsid w:val="00B83B88"/>
    <w:rsid w:val="00B8672F"/>
    <w:rsid w:val="00B86746"/>
    <w:rsid w:val="00B86F8D"/>
    <w:rsid w:val="00B874C4"/>
    <w:rsid w:val="00B8754E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4DE7"/>
    <w:rsid w:val="00BA5944"/>
    <w:rsid w:val="00BA74A9"/>
    <w:rsid w:val="00BA7948"/>
    <w:rsid w:val="00BB0F41"/>
    <w:rsid w:val="00BB2094"/>
    <w:rsid w:val="00BB2305"/>
    <w:rsid w:val="00BB2C51"/>
    <w:rsid w:val="00BB30F9"/>
    <w:rsid w:val="00BB6559"/>
    <w:rsid w:val="00BB6B56"/>
    <w:rsid w:val="00BC0DC9"/>
    <w:rsid w:val="00BC181C"/>
    <w:rsid w:val="00BC65AA"/>
    <w:rsid w:val="00BC7AF2"/>
    <w:rsid w:val="00BD0A36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2F13"/>
    <w:rsid w:val="00C2331F"/>
    <w:rsid w:val="00C24CE0"/>
    <w:rsid w:val="00C24F2C"/>
    <w:rsid w:val="00C2595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2413"/>
    <w:rsid w:val="00C529D1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614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5435"/>
    <w:rsid w:val="00CB7C03"/>
    <w:rsid w:val="00CC23D9"/>
    <w:rsid w:val="00CC2713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4E04"/>
    <w:rsid w:val="00D374C2"/>
    <w:rsid w:val="00D37FBE"/>
    <w:rsid w:val="00D412D7"/>
    <w:rsid w:val="00D428CB"/>
    <w:rsid w:val="00D442AF"/>
    <w:rsid w:val="00D45C26"/>
    <w:rsid w:val="00D46777"/>
    <w:rsid w:val="00D4756A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CE4"/>
    <w:rsid w:val="00DE5651"/>
    <w:rsid w:val="00DE5B0E"/>
    <w:rsid w:val="00DE6ACD"/>
    <w:rsid w:val="00DE7CAE"/>
    <w:rsid w:val="00DE7D21"/>
    <w:rsid w:val="00DF02EB"/>
    <w:rsid w:val="00DF07F1"/>
    <w:rsid w:val="00DF3162"/>
    <w:rsid w:val="00DF3932"/>
    <w:rsid w:val="00DF39C1"/>
    <w:rsid w:val="00DF3A32"/>
    <w:rsid w:val="00DF4ABA"/>
    <w:rsid w:val="00DF54A2"/>
    <w:rsid w:val="00DF6BEF"/>
    <w:rsid w:val="00E01753"/>
    <w:rsid w:val="00E02117"/>
    <w:rsid w:val="00E02443"/>
    <w:rsid w:val="00E03943"/>
    <w:rsid w:val="00E04FA5"/>
    <w:rsid w:val="00E0537D"/>
    <w:rsid w:val="00E06035"/>
    <w:rsid w:val="00E115EA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200F"/>
    <w:rsid w:val="00E33EA5"/>
    <w:rsid w:val="00E354AC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11E2"/>
    <w:rsid w:val="00E726D9"/>
    <w:rsid w:val="00E72866"/>
    <w:rsid w:val="00E72DA8"/>
    <w:rsid w:val="00E73846"/>
    <w:rsid w:val="00E7495E"/>
    <w:rsid w:val="00E75EDB"/>
    <w:rsid w:val="00E7776F"/>
    <w:rsid w:val="00E8324F"/>
    <w:rsid w:val="00E83C37"/>
    <w:rsid w:val="00E8463A"/>
    <w:rsid w:val="00E8763E"/>
    <w:rsid w:val="00E90483"/>
    <w:rsid w:val="00E916C0"/>
    <w:rsid w:val="00E94C61"/>
    <w:rsid w:val="00E9553C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50324"/>
    <w:rsid w:val="00F517ED"/>
    <w:rsid w:val="00F5182B"/>
    <w:rsid w:val="00F5187D"/>
    <w:rsid w:val="00F5190A"/>
    <w:rsid w:val="00F53CCF"/>
    <w:rsid w:val="00F565B8"/>
    <w:rsid w:val="00F571B9"/>
    <w:rsid w:val="00F60E04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E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91148"/>
    <w:rPr>
      <w:sz w:val="28"/>
    </w:rPr>
  </w:style>
  <w:style w:type="paragraph" w:customStyle="1" w:styleId="a1">
    <w:name w:val="Знак"/>
    <w:basedOn w:val="a"/>
    <w:link w:val="a0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 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2</cp:revision>
  <cp:lastPrinted>2018-01-30T12:48:00Z</cp:lastPrinted>
  <dcterms:created xsi:type="dcterms:W3CDTF">2018-02-22T12:33:00Z</dcterms:created>
  <dcterms:modified xsi:type="dcterms:W3CDTF">2018-02-22T12:33:00Z</dcterms:modified>
</cp:coreProperties>
</file>