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8" w:rsidRDefault="001F7328" w:rsidP="001F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организациях, выращивающих </w:t>
      </w:r>
      <w:r w:rsidR="00622D0E">
        <w:rPr>
          <w:rFonts w:ascii="Times New Roman" w:hAnsi="Times New Roman" w:cs="Times New Roman"/>
          <w:sz w:val="28"/>
          <w:szCs w:val="28"/>
        </w:rPr>
        <w:t>посадочный материал</w:t>
      </w:r>
    </w:p>
    <w:p w:rsidR="00F726B5" w:rsidRDefault="00F726B5" w:rsidP="001F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2551"/>
        <w:gridCol w:w="2835"/>
        <w:gridCol w:w="1701"/>
        <w:gridCol w:w="2127"/>
      </w:tblGrid>
      <w:tr w:rsidR="001F7328" w:rsidRPr="00273B0B" w:rsidTr="004C2CA1">
        <w:tc>
          <w:tcPr>
            <w:tcW w:w="710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1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835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Юридический/</w:t>
            </w:r>
          </w:p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фактический адрес</w:t>
            </w:r>
          </w:p>
        </w:tc>
        <w:tc>
          <w:tcPr>
            <w:tcW w:w="1701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2127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Основные выращиваемые породы</w:t>
            </w:r>
          </w:p>
        </w:tc>
      </w:tr>
      <w:tr w:rsidR="00273B0B" w:rsidRPr="00273B0B" w:rsidTr="00C47FF0">
        <w:tc>
          <w:tcPr>
            <w:tcW w:w="9924" w:type="dxa"/>
            <w:gridSpan w:val="5"/>
          </w:tcPr>
          <w:p w:rsidR="00051ACE" w:rsidRPr="00F726B5" w:rsidRDefault="00273B0B" w:rsidP="00F726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726B5">
              <w:rPr>
                <w:rFonts w:ascii="Times New Roman" w:hAnsi="Times New Roman" w:cs="Times New Roman"/>
                <w:b/>
                <w:sz w:val="28"/>
                <w:szCs w:val="28"/>
              </w:rPr>
              <w:t>С закрытой корневой системой</w:t>
            </w:r>
          </w:p>
        </w:tc>
      </w:tr>
      <w:tr w:rsidR="001F7328" w:rsidRPr="00273B0B" w:rsidTr="004C2CA1">
        <w:tc>
          <w:tcPr>
            <w:tcW w:w="710" w:type="dxa"/>
          </w:tcPr>
          <w:p w:rsidR="001F7328" w:rsidRPr="00273B0B" w:rsidRDefault="0053716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1F7328" w:rsidRPr="00273B0B" w:rsidRDefault="0053716B" w:rsidP="00736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ГАУ </w:t>
            </w:r>
            <w:r w:rsidR="0073625A">
              <w:rPr>
                <w:rFonts w:ascii="Times New Roman" w:hAnsi="Times New Roman" w:cs="Times New Roman"/>
                <w:sz w:val="27"/>
                <w:szCs w:val="27"/>
              </w:rPr>
              <w:t>«Красноармейский лесхоз»</w:t>
            </w:r>
          </w:p>
        </w:tc>
        <w:tc>
          <w:tcPr>
            <w:tcW w:w="2835" w:type="dxa"/>
          </w:tcPr>
          <w:p w:rsidR="003477B1" w:rsidRPr="00273B0B" w:rsidRDefault="0073625A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Красноармейск</w:t>
            </w:r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2338">
              <w:rPr>
                <w:rFonts w:ascii="Times New Roman" w:hAnsi="Times New Roman" w:cs="Times New Roman"/>
                <w:sz w:val="27"/>
                <w:szCs w:val="27"/>
              </w:rPr>
              <w:t>1. Мая, д. 141</w:t>
            </w:r>
          </w:p>
          <w:p w:rsidR="001F7328" w:rsidRPr="00273B0B" w:rsidRDefault="001F7328" w:rsidP="00273B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73B0B" w:rsidRPr="00273B0B" w:rsidRDefault="0053716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8(</w:t>
            </w:r>
            <w:r w:rsidR="0073625A">
              <w:rPr>
                <w:rFonts w:ascii="Times New Roman" w:hAnsi="Times New Roman" w:cs="Times New Roman"/>
                <w:sz w:val="27"/>
                <w:szCs w:val="27"/>
              </w:rPr>
              <w:t>84550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1F7328" w:rsidRDefault="0073625A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2-12-57</w:t>
            </w:r>
          </w:p>
          <w:p w:rsidR="00872338" w:rsidRDefault="00872338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3B0B" w:rsidRDefault="00273B0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</w:t>
            </w:r>
            <w:r w:rsidR="0073625A">
              <w:rPr>
                <w:rFonts w:ascii="Times New Roman" w:hAnsi="Times New Roman" w:cs="Times New Roman"/>
                <w:sz w:val="27"/>
                <w:szCs w:val="27"/>
              </w:rPr>
              <w:t>84550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273B0B" w:rsidRPr="00273B0B" w:rsidRDefault="0073625A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2-13-49</w:t>
            </w:r>
          </w:p>
        </w:tc>
        <w:tc>
          <w:tcPr>
            <w:tcW w:w="2127" w:type="dxa"/>
          </w:tcPr>
          <w:p w:rsidR="004C2CA1" w:rsidRDefault="0053716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Сосна </w:t>
            </w:r>
            <w:r w:rsidR="004C2CA1">
              <w:rPr>
                <w:rFonts w:ascii="Times New Roman" w:hAnsi="Times New Roman" w:cs="Times New Roman"/>
                <w:sz w:val="27"/>
                <w:szCs w:val="27"/>
              </w:rPr>
              <w:t>обыкновенная количество – 60 тыс. шт.</w:t>
            </w:r>
          </w:p>
          <w:p w:rsidR="00273B0B" w:rsidRPr="00273B0B" w:rsidRDefault="004C2CA1" w:rsidP="004C2C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лесосеменной район.</w:t>
            </w:r>
          </w:p>
        </w:tc>
      </w:tr>
      <w:tr w:rsidR="001F7328" w:rsidRPr="00273B0B" w:rsidTr="004C2CA1">
        <w:tc>
          <w:tcPr>
            <w:tcW w:w="710" w:type="dxa"/>
          </w:tcPr>
          <w:p w:rsidR="001F7328" w:rsidRP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1F7328" w:rsidRPr="00273B0B" w:rsidRDefault="001166F7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ГАУ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лесхоз»</w:t>
            </w:r>
          </w:p>
        </w:tc>
        <w:tc>
          <w:tcPr>
            <w:tcW w:w="2835" w:type="dxa"/>
          </w:tcPr>
          <w:p w:rsidR="001F7328" w:rsidRPr="00273B0B" w:rsidRDefault="00FF7452" w:rsidP="00FF74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район, поселок Ободный,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территория лесхоза</w:t>
            </w:r>
          </w:p>
        </w:tc>
        <w:tc>
          <w:tcPr>
            <w:tcW w:w="1701" w:type="dxa"/>
          </w:tcPr>
          <w:p w:rsidR="00FF7452" w:rsidRDefault="00FF7452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(</w:t>
            </w:r>
            <w:r w:rsidR="001166F7">
              <w:rPr>
                <w:rFonts w:ascii="Times New Roman" w:hAnsi="Times New Roman" w:cs="Times New Roman"/>
                <w:sz w:val="27"/>
                <w:szCs w:val="27"/>
              </w:rPr>
              <w:t>84540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1F7328" w:rsidRPr="00273B0B" w:rsidRDefault="001166F7" w:rsidP="006D260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6-74-32</w:t>
            </w:r>
          </w:p>
        </w:tc>
        <w:tc>
          <w:tcPr>
            <w:tcW w:w="2127" w:type="dxa"/>
          </w:tcPr>
          <w:p w:rsidR="004C2CA1" w:rsidRDefault="004C2CA1" w:rsidP="004C2C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Сосна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обыкновенная количество – 230 тыс. шт.</w:t>
            </w:r>
          </w:p>
          <w:p w:rsidR="001F7328" w:rsidRPr="00273B0B" w:rsidRDefault="004C2CA1" w:rsidP="004C2C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лесосеменной район.</w:t>
            </w:r>
          </w:p>
        </w:tc>
      </w:tr>
      <w:tr w:rsidR="006D260F" w:rsidRPr="00273B0B" w:rsidTr="00C47FF0">
        <w:tc>
          <w:tcPr>
            <w:tcW w:w="9924" w:type="dxa"/>
            <w:gridSpan w:val="5"/>
          </w:tcPr>
          <w:p w:rsidR="00051ACE" w:rsidRPr="00F726B5" w:rsidRDefault="006D260F" w:rsidP="00F726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726B5">
              <w:rPr>
                <w:rFonts w:ascii="Times New Roman" w:hAnsi="Times New Roman" w:cs="Times New Roman"/>
                <w:b/>
                <w:sz w:val="27"/>
                <w:szCs w:val="27"/>
              </w:rPr>
              <w:t>С открытой корневой системой</w:t>
            </w:r>
          </w:p>
        </w:tc>
      </w:tr>
      <w:tr w:rsidR="00AC2D90" w:rsidRPr="00AC2D90" w:rsidTr="004C2CA1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«Аткарский лесхоз»</w:t>
            </w:r>
          </w:p>
        </w:tc>
        <w:tc>
          <w:tcPr>
            <w:tcW w:w="2835" w:type="dxa"/>
          </w:tcPr>
          <w:p w:rsidR="00AC2D90" w:rsidRPr="00AC2D90" w:rsidRDefault="00AC2D90" w:rsidP="00622D0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412411, Саратовская обл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. Аткарск, территория лесхоза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(845-52)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3-69-30</w:t>
            </w:r>
          </w:p>
        </w:tc>
        <w:tc>
          <w:tcPr>
            <w:tcW w:w="2127" w:type="dxa"/>
          </w:tcPr>
          <w:p w:rsidR="00AC2D90" w:rsidRPr="00AC2D90" w:rsidRDefault="00AC2D90" w:rsidP="00261D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  <w:tr w:rsidR="00AC2D90" w:rsidRPr="00AC2D90" w:rsidTr="004C2CA1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«Балашовский лесхоз»</w:t>
            </w:r>
          </w:p>
        </w:tc>
        <w:tc>
          <w:tcPr>
            <w:tcW w:w="2835" w:type="dxa"/>
          </w:tcPr>
          <w:p w:rsidR="00622D0E" w:rsidRPr="00AC2D90" w:rsidRDefault="00AC2D90" w:rsidP="00051AC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412300, Саратовская обл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. Балашов, 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пер.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 Лесной, д.1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(845-45)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4-68-64</w:t>
            </w:r>
          </w:p>
        </w:tc>
        <w:tc>
          <w:tcPr>
            <w:tcW w:w="2127" w:type="dxa"/>
          </w:tcPr>
          <w:p w:rsidR="00AC2D90" w:rsidRPr="00AC2D90" w:rsidRDefault="00AC2D90" w:rsidP="00AC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  <w:tr w:rsidR="00AC2D90" w:rsidRPr="00AC2D90" w:rsidTr="004C2CA1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«Вольский лесхоз»</w:t>
            </w:r>
          </w:p>
        </w:tc>
        <w:tc>
          <w:tcPr>
            <w:tcW w:w="2835" w:type="dxa"/>
          </w:tcPr>
          <w:p w:rsidR="001A003E" w:rsidRDefault="00AC2D90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412904, Саратовская обл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. Вольск, </w:t>
            </w:r>
          </w:p>
          <w:p w:rsidR="00AC2D90" w:rsidRPr="00AC2D90" w:rsidRDefault="00AC2D90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ул. Локомотивная, 2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(845-93)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5-37-56</w:t>
            </w:r>
          </w:p>
        </w:tc>
        <w:tc>
          <w:tcPr>
            <w:tcW w:w="2127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  <w:tr w:rsidR="00261DB0" w:rsidRPr="00AC2D90" w:rsidTr="004C2CA1">
        <w:tc>
          <w:tcPr>
            <w:tcW w:w="710" w:type="dxa"/>
          </w:tcPr>
          <w:p w:rsidR="00261DB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1DB0" w:rsidRPr="00AC2D9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261DB0" w:rsidRPr="00273B0B" w:rsidRDefault="00261DB0" w:rsidP="00E76F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ГАУ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«Красноармейский лесхоз»</w:t>
            </w:r>
          </w:p>
        </w:tc>
        <w:tc>
          <w:tcPr>
            <w:tcW w:w="2835" w:type="dxa"/>
          </w:tcPr>
          <w:p w:rsidR="00AF259E" w:rsidRPr="00273B0B" w:rsidRDefault="00AF259E" w:rsidP="00AF25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Красноармейск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1. Мая, д. 141</w:t>
            </w:r>
          </w:p>
          <w:p w:rsidR="00261DB0" w:rsidRPr="00AC2D90" w:rsidRDefault="00261DB0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77B1" w:rsidRPr="00273B0B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8(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84550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3477B1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2-12-57</w:t>
            </w:r>
          </w:p>
          <w:p w:rsidR="003477B1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77B1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8(84550) </w:t>
            </w:r>
          </w:p>
          <w:p w:rsidR="003477B1" w:rsidRPr="00AC2D90" w:rsidRDefault="003477B1" w:rsidP="003477B1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2-13-49</w:t>
            </w:r>
          </w:p>
        </w:tc>
        <w:tc>
          <w:tcPr>
            <w:tcW w:w="2127" w:type="dxa"/>
          </w:tcPr>
          <w:p w:rsidR="00261DB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1DB0" w:rsidRPr="00AC2D9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  <w:tr w:rsidR="00261DB0" w:rsidRPr="00AC2D90" w:rsidTr="004C2CA1">
        <w:tc>
          <w:tcPr>
            <w:tcW w:w="710" w:type="dxa"/>
          </w:tcPr>
          <w:p w:rsidR="00261DB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1" w:type="dxa"/>
          </w:tcPr>
          <w:p w:rsidR="00261DB0" w:rsidRPr="00273B0B" w:rsidRDefault="00261DB0" w:rsidP="00261D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ГАУ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лесхоз»</w:t>
            </w:r>
          </w:p>
        </w:tc>
        <w:tc>
          <w:tcPr>
            <w:tcW w:w="2835" w:type="dxa"/>
          </w:tcPr>
          <w:p w:rsidR="00261DB0" w:rsidRPr="00AC2D90" w:rsidRDefault="00AF259E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район, поселок Ободный,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территория лесхоза</w:t>
            </w:r>
          </w:p>
        </w:tc>
        <w:tc>
          <w:tcPr>
            <w:tcW w:w="1701" w:type="dxa"/>
          </w:tcPr>
          <w:p w:rsidR="003477B1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(84540) </w:t>
            </w:r>
          </w:p>
          <w:p w:rsidR="003477B1" w:rsidRPr="00AC2D90" w:rsidRDefault="003477B1" w:rsidP="003477B1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6-74-32</w:t>
            </w:r>
          </w:p>
        </w:tc>
        <w:tc>
          <w:tcPr>
            <w:tcW w:w="2127" w:type="dxa"/>
          </w:tcPr>
          <w:p w:rsidR="00261DB0" w:rsidRPr="00AC2D9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  <w:tr w:rsidR="00261DB0" w:rsidRPr="00AC2D90" w:rsidTr="004C2CA1">
        <w:tc>
          <w:tcPr>
            <w:tcW w:w="710" w:type="dxa"/>
          </w:tcPr>
          <w:p w:rsidR="00261DB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1DB0" w:rsidRPr="00AC2D9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1" w:type="dxa"/>
          </w:tcPr>
          <w:p w:rsidR="00261DB0" w:rsidRPr="00AC2D90" w:rsidRDefault="00261DB0" w:rsidP="004F1A28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СО «Новобурасский межрайонный лесопитомник»</w:t>
            </w:r>
          </w:p>
        </w:tc>
        <w:tc>
          <w:tcPr>
            <w:tcW w:w="2835" w:type="dxa"/>
          </w:tcPr>
          <w:p w:rsidR="00261DB0" w:rsidRPr="00AC2D90" w:rsidRDefault="00261DB0" w:rsidP="005C1352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412580, Саратовская обл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Новобурасский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айон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р.п. Новые Бурасы,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Зеленая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1</w:t>
            </w:r>
          </w:p>
        </w:tc>
        <w:tc>
          <w:tcPr>
            <w:tcW w:w="1701" w:type="dxa"/>
          </w:tcPr>
          <w:p w:rsidR="00261DB0" w:rsidRDefault="00261DB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(845-57)</w:t>
            </w:r>
          </w:p>
          <w:p w:rsidR="00261DB0" w:rsidRPr="00AC2D90" w:rsidRDefault="00261DB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2-13-02</w:t>
            </w:r>
          </w:p>
        </w:tc>
        <w:tc>
          <w:tcPr>
            <w:tcW w:w="2127" w:type="dxa"/>
          </w:tcPr>
          <w:p w:rsidR="00261DB0" w:rsidRPr="00AC2D90" w:rsidRDefault="00261DB0" w:rsidP="00261D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 ясень</w:t>
            </w:r>
          </w:p>
        </w:tc>
      </w:tr>
      <w:tr w:rsidR="00261DB0" w:rsidRPr="00AC2D90" w:rsidTr="004C2CA1">
        <w:tc>
          <w:tcPr>
            <w:tcW w:w="710" w:type="dxa"/>
          </w:tcPr>
          <w:p w:rsidR="00261DB0" w:rsidRPr="00AC2D9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1" w:type="dxa"/>
          </w:tcPr>
          <w:p w:rsidR="00261DB0" w:rsidRPr="00AC2D90" w:rsidRDefault="00261DB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«Черкасский лесхоз»</w:t>
            </w:r>
          </w:p>
        </w:tc>
        <w:tc>
          <w:tcPr>
            <w:tcW w:w="2835" w:type="dxa"/>
          </w:tcPr>
          <w:p w:rsidR="00261DB0" w:rsidRPr="00AC2D90" w:rsidRDefault="00261DB0" w:rsidP="00F726B5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412954, Саратовская обл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Вольский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айо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н, р.п.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Черкасское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ул. Степана Разина, 1</w:t>
            </w:r>
          </w:p>
        </w:tc>
        <w:tc>
          <w:tcPr>
            <w:tcW w:w="1701" w:type="dxa"/>
          </w:tcPr>
          <w:p w:rsidR="00261DB0" w:rsidRDefault="00261DB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(845-93)</w:t>
            </w:r>
          </w:p>
          <w:p w:rsidR="00261DB0" w:rsidRPr="00AC2D90" w:rsidRDefault="00261DB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5-01-12</w:t>
            </w:r>
          </w:p>
        </w:tc>
        <w:tc>
          <w:tcPr>
            <w:tcW w:w="2127" w:type="dxa"/>
          </w:tcPr>
          <w:p w:rsidR="00261DB0" w:rsidRPr="00AC2D9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</w:tbl>
    <w:p w:rsidR="001F7328" w:rsidRPr="00F726B5" w:rsidRDefault="001F7328" w:rsidP="001F73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1F7328" w:rsidRPr="00F726B5" w:rsidSect="00F726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28"/>
    <w:rsid w:val="00051ACE"/>
    <w:rsid w:val="001166F7"/>
    <w:rsid w:val="00155A70"/>
    <w:rsid w:val="001A003E"/>
    <w:rsid w:val="001F7328"/>
    <w:rsid w:val="00261DB0"/>
    <w:rsid w:val="00273B0B"/>
    <w:rsid w:val="002B1EC9"/>
    <w:rsid w:val="003477B1"/>
    <w:rsid w:val="004C2CA1"/>
    <w:rsid w:val="004F06D7"/>
    <w:rsid w:val="0053716B"/>
    <w:rsid w:val="005C1352"/>
    <w:rsid w:val="00622D0E"/>
    <w:rsid w:val="00641D2F"/>
    <w:rsid w:val="006958A3"/>
    <w:rsid w:val="006D260F"/>
    <w:rsid w:val="0073625A"/>
    <w:rsid w:val="007D3F45"/>
    <w:rsid w:val="008160CE"/>
    <w:rsid w:val="0087016F"/>
    <w:rsid w:val="00872338"/>
    <w:rsid w:val="009F1AC8"/>
    <w:rsid w:val="00AC2D90"/>
    <w:rsid w:val="00AF259E"/>
    <w:rsid w:val="00BD2D4E"/>
    <w:rsid w:val="00C029E9"/>
    <w:rsid w:val="00C47FF0"/>
    <w:rsid w:val="00DA1952"/>
    <w:rsid w:val="00DE656D"/>
    <w:rsid w:val="00EF33B5"/>
    <w:rsid w:val="00F726B5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природных ресурсов и экологии люласти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СухомлинаНА</dc:creator>
  <cp:lastModifiedBy>ВисковаАМ</cp:lastModifiedBy>
  <cp:revision>3</cp:revision>
  <dcterms:created xsi:type="dcterms:W3CDTF">2022-03-28T12:16:00Z</dcterms:created>
  <dcterms:modified xsi:type="dcterms:W3CDTF">2022-03-28T12:18:00Z</dcterms:modified>
</cp:coreProperties>
</file>