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A1" w:rsidRDefault="00723775" w:rsidP="00723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75">
        <w:rPr>
          <w:rFonts w:ascii="Times New Roman" w:hAnsi="Times New Roman" w:cs="Times New Roman"/>
          <w:b/>
          <w:sz w:val="28"/>
          <w:szCs w:val="28"/>
        </w:rPr>
        <w:t>Сведения о федеральном государственном лесном надзоре «лесной охране»</w:t>
      </w:r>
      <w:r w:rsidR="00E65BAB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3248B7">
        <w:rPr>
          <w:rFonts w:ascii="Times New Roman" w:hAnsi="Times New Roman" w:cs="Times New Roman"/>
          <w:b/>
          <w:sz w:val="28"/>
          <w:szCs w:val="28"/>
        </w:rPr>
        <w:t>2</w:t>
      </w:r>
      <w:r w:rsidR="00C03012">
        <w:rPr>
          <w:rFonts w:ascii="Times New Roman" w:hAnsi="Times New Roman" w:cs="Times New Roman"/>
          <w:b/>
          <w:sz w:val="28"/>
          <w:szCs w:val="28"/>
        </w:rPr>
        <w:t>1</w:t>
      </w:r>
      <w:r w:rsidR="00E65BA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751"/>
        <w:gridCol w:w="12407"/>
        <w:gridCol w:w="1628"/>
      </w:tblGrid>
      <w:tr w:rsidR="00D16713" w:rsidTr="00723775">
        <w:tc>
          <w:tcPr>
            <w:tcW w:w="534" w:type="dxa"/>
          </w:tcPr>
          <w:p w:rsidR="00723775" w:rsidRDefault="00723775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12615" w:type="dxa"/>
          </w:tcPr>
          <w:p w:rsidR="00723775" w:rsidRDefault="00723775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37" w:type="dxa"/>
          </w:tcPr>
          <w:p w:rsidR="00723775" w:rsidRDefault="00723775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713" w:rsidTr="00723775">
        <w:tc>
          <w:tcPr>
            <w:tcW w:w="534" w:type="dxa"/>
          </w:tcPr>
          <w:p w:rsidR="00723775" w:rsidRDefault="00723775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5" w:type="dxa"/>
          </w:tcPr>
          <w:p w:rsidR="00723775" w:rsidRDefault="00723775" w:rsidP="0072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проверок, предусмотренных планом проведения проверок, ед.</w:t>
            </w:r>
          </w:p>
        </w:tc>
        <w:tc>
          <w:tcPr>
            <w:tcW w:w="1637" w:type="dxa"/>
          </w:tcPr>
          <w:p w:rsidR="00723775" w:rsidRDefault="00C03012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16713" w:rsidTr="00723775">
        <w:tc>
          <w:tcPr>
            <w:tcW w:w="534" w:type="dxa"/>
          </w:tcPr>
          <w:p w:rsidR="00723775" w:rsidRDefault="00723775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5" w:type="dxa"/>
          </w:tcPr>
          <w:p w:rsidR="00723775" w:rsidRDefault="00723775" w:rsidP="0072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в соответствии с требованиями Федерального закона от 26.12.2008 № 294-ФЗ проверок (плановых и внеплановых), ед.</w:t>
            </w:r>
          </w:p>
        </w:tc>
        <w:tc>
          <w:tcPr>
            <w:tcW w:w="1637" w:type="dxa"/>
          </w:tcPr>
          <w:p w:rsidR="00723775" w:rsidRDefault="00C03012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16713" w:rsidTr="00723775">
        <w:tc>
          <w:tcPr>
            <w:tcW w:w="534" w:type="dxa"/>
          </w:tcPr>
          <w:p w:rsidR="00723775" w:rsidRDefault="00723775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723775" w:rsidRDefault="00723775" w:rsidP="0072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23775" w:rsidRDefault="00723775" w:rsidP="0072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плановых проверок, ед.</w:t>
            </w:r>
          </w:p>
        </w:tc>
        <w:tc>
          <w:tcPr>
            <w:tcW w:w="1637" w:type="dxa"/>
          </w:tcPr>
          <w:p w:rsidR="00723775" w:rsidRDefault="00C03012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16713" w:rsidTr="00723775">
        <w:tc>
          <w:tcPr>
            <w:tcW w:w="534" w:type="dxa"/>
          </w:tcPr>
          <w:p w:rsidR="00723775" w:rsidRDefault="00723775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15" w:type="dxa"/>
          </w:tcPr>
          <w:p w:rsidR="00723775" w:rsidRDefault="00723775" w:rsidP="0072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проверок, по итогам которых выявлены нарушения лесного законодательства, ед.</w:t>
            </w:r>
          </w:p>
        </w:tc>
        <w:tc>
          <w:tcPr>
            <w:tcW w:w="1637" w:type="dxa"/>
          </w:tcPr>
          <w:p w:rsidR="00723775" w:rsidRDefault="00C03012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6713" w:rsidTr="00723775">
        <w:tc>
          <w:tcPr>
            <w:tcW w:w="534" w:type="dxa"/>
          </w:tcPr>
          <w:p w:rsidR="00723775" w:rsidRDefault="00723775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15" w:type="dxa"/>
          </w:tcPr>
          <w:p w:rsidR="00723775" w:rsidRDefault="00723775" w:rsidP="0072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предписаний, ед.</w:t>
            </w:r>
          </w:p>
        </w:tc>
        <w:tc>
          <w:tcPr>
            <w:tcW w:w="1637" w:type="dxa"/>
          </w:tcPr>
          <w:p w:rsidR="00723775" w:rsidRDefault="00C03012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6713" w:rsidTr="00723775">
        <w:tc>
          <w:tcPr>
            <w:tcW w:w="534" w:type="dxa"/>
          </w:tcPr>
          <w:p w:rsidR="00723775" w:rsidRDefault="00723775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15" w:type="dxa"/>
          </w:tcPr>
          <w:p w:rsidR="00723775" w:rsidRDefault="00723775" w:rsidP="0072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проверок, по итогам которых возбуждены дела об административных правонарушениях, ед.</w:t>
            </w:r>
          </w:p>
        </w:tc>
        <w:tc>
          <w:tcPr>
            <w:tcW w:w="1637" w:type="dxa"/>
          </w:tcPr>
          <w:p w:rsidR="00723775" w:rsidRDefault="00C03012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6713" w:rsidTr="00723775">
        <w:tc>
          <w:tcPr>
            <w:tcW w:w="534" w:type="dxa"/>
          </w:tcPr>
          <w:p w:rsidR="00723775" w:rsidRDefault="00723775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15" w:type="dxa"/>
          </w:tcPr>
          <w:p w:rsidR="00723775" w:rsidRDefault="00723775" w:rsidP="0072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проверок, по итогам которых правонаруш</w:t>
            </w:r>
            <w:r w:rsidR="00D16713">
              <w:rPr>
                <w:rFonts w:ascii="Times New Roman" w:hAnsi="Times New Roman" w:cs="Times New Roman"/>
                <w:sz w:val="28"/>
                <w:szCs w:val="28"/>
              </w:rPr>
              <w:t>ители привлечены к административной ответственности, ед.</w:t>
            </w:r>
          </w:p>
        </w:tc>
        <w:tc>
          <w:tcPr>
            <w:tcW w:w="1637" w:type="dxa"/>
          </w:tcPr>
          <w:p w:rsidR="00723775" w:rsidRDefault="00C03012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6713" w:rsidTr="00723775">
        <w:tc>
          <w:tcPr>
            <w:tcW w:w="534" w:type="dxa"/>
          </w:tcPr>
          <w:p w:rsidR="00D16713" w:rsidRDefault="00D16713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15" w:type="dxa"/>
          </w:tcPr>
          <w:p w:rsidR="00D16713" w:rsidRDefault="00D16713" w:rsidP="0072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проверок, по итогам которых материалы переданы в правоохранительные органы для возбуждения уголовных дел, ед.</w:t>
            </w:r>
          </w:p>
        </w:tc>
        <w:tc>
          <w:tcPr>
            <w:tcW w:w="1637" w:type="dxa"/>
          </w:tcPr>
          <w:p w:rsidR="00D16713" w:rsidRDefault="001E279B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6713" w:rsidTr="00723775">
        <w:tc>
          <w:tcPr>
            <w:tcW w:w="534" w:type="dxa"/>
          </w:tcPr>
          <w:p w:rsidR="00D16713" w:rsidRDefault="00D16713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15" w:type="dxa"/>
          </w:tcPr>
          <w:p w:rsidR="00D16713" w:rsidRDefault="00D16713" w:rsidP="0072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фактов нарушений лесного законодательства, выявленных при осуществлении федерального государственного лесного надзора (лесной охраны), всего, ед.</w:t>
            </w:r>
          </w:p>
        </w:tc>
        <w:tc>
          <w:tcPr>
            <w:tcW w:w="1637" w:type="dxa"/>
          </w:tcPr>
          <w:p w:rsidR="00D16713" w:rsidRDefault="00C03012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D16713" w:rsidTr="00723775">
        <w:tc>
          <w:tcPr>
            <w:tcW w:w="534" w:type="dxa"/>
          </w:tcPr>
          <w:p w:rsidR="00D16713" w:rsidRDefault="00D16713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D16713" w:rsidRDefault="00D16713" w:rsidP="0072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16713" w:rsidRDefault="00D16713" w:rsidP="0072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незаконных рубок лесных насаждений, ед./куб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37" w:type="dxa"/>
          </w:tcPr>
          <w:p w:rsidR="00D16713" w:rsidRDefault="00C03012" w:rsidP="00C0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1E2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286,1</w:t>
            </w:r>
          </w:p>
        </w:tc>
      </w:tr>
      <w:tr w:rsidR="00D16713" w:rsidTr="00723775">
        <w:tc>
          <w:tcPr>
            <w:tcW w:w="534" w:type="dxa"/>
          </w:tcPr>
          <w:p w:rsidR="00D16713" w:rsidRDefault="00D16713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D16713" w:rsidRDefault="00D16713" w:rsidP="0072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загрязнение или захламление лесов коммунально-бытовыми и промышленными отходами, бытовым и строительным мусором, ед./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637" w:type="dxa"/>
          </w:tcPr>
          <w:p w:rsidR="00D16713" w:rsidRDefault="00C03012" w:rsidP="0072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248B7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</w:tr>
    </w:tbl>
    <w:p w:rsidR="00723775" w:rsidRPr="00723775" w:rsidRDefault="00723775" w:rsidP="007237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3775" w:rsidRPr="00723775" w:rsidSect="007237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775"/>
    <w:rsid w:val="001E279B"/>
    <w:rsid w:val="003248B7"/>
    <w:rsid w:val="003C1AFC"/>
    <w:rsid w:val="005B1BAF"/>
    <w:rsid w:val="005C76A1"/>
    <w:rsid w:val="00602FF4"/>
    <w:rsid w:val="00661FD9"/>
    <w:rsid w:val="006D0502"/>
    <w:rsid w:val="00723775"/>
    <w:rsid w:val="00915AF4"/>
    <w:rsid w:val="009320AA"/>
    <w:rsid w:val="00C03012"/>
    <w:rsid w:val="00C34515"/>
    <w:rsid w:val="00D16713"/>
    <w:rsid w:val="00E55C06"/>
    <w:rsid w:val="00E65BAB"/>
    <w:rsid w:val="00EA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РДС</dc:creator>
  <cp:keywords/>
  <dc:description/>
  <cp:lastModifiedBy>РДС</cp:lastModifiedBy>
  <cp:revision>10</cp:revision>
  <cp:lastPrinted>2019-04-03T08:25:00Z</cp:lastPrinted>
  <dcterms:created xsi:type="dcterms:W3CDTF">2019-01-17T13:27:00Z</dcterms:created>
  <dcterms:modified xsi:type="dcterms:W3CDTF">2022-06-03T04:57:00Z</dcterms:modified>
</cp:coreProperties>
</file>