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28" w:rsidRDefault="001F7328" w:rsidP="001F7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организациях, выращивающих </w:t>
      </w:r>
      <w:r w:rsidR="00622D0E">
        <w:rPr>
          <w:rFonts w:ascii="Times New Roman" w:hAnsi="Times New Roman" w:cs="Times New Roman"/>
          <w:sz w:val="28"/>
          <w:szCs w:val="28"/>
        </w:rPr>
        <w:t>посадочный материал</w:t>
      </w:r>
    </w:p>
    <w:p w:rsidR="00F726B5" w:rsidRDefault="00F726B5" w:rsidP="001F7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710"/>
        <w:gridCol w:w="2551"/>
        <w:gridCol w:w="2835"/>
        <w:gridCol w:w="1701"/>
        <w:gridCol w:w="2127"/>
      </w:tblGrid>
      <w:tr w:rsidR="001F7328" w:rsidRPr="00273B0B" w:rsidTr="004C2CA1">
        <w:tc>
          <w:tcPr>
            <w:tcW w:w="710" w:type="dxa"/>
          </w:tcPr>
          <w:p w:rsidR="001F7328" w:rsidRPr="00273B0B" w:rsidRDefault="001F7328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1F7328" w:rsidRPr="00273B0B" w:rsidRDefault="001F7328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551" w:type="dxa"/>
          </w:tcPr>
          <w:p w:rsidR="001F7328" w:rsidRPr="00273B0B" w:rsidRDefault="001F7328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2835" w:type="dxa"/>
          </w:tcPr>
          <w:p w:rsidR="001F7328" w:rsidRPr="00273B0B" w:rsidRDefault="001F7328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Юридический/</w:t>
            </w:r>
          </w:p>
          <w:p w:rsidR="001F7328" w:rsidRPr="00273B0B" w:rsidRDefault="001F7328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фактический адрес</w:t>
            </w:r>
          </w:p>
        </w:tc>
        <w:tc>
          <w:tcPr>
            <w:tcW w:w="1701" w:type="dxa"/>
          </w:tcPr>
          <w:p w:rsidR="001F7328" w:rsidRPr="00273B0B" w:rsidRDefault="001F7328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Контактный телефон</w:t>
            </w:r>
          </w:p>
        </w:tc>
        <w:tc>
          <w:tcPr>
            <w:tcW w:w="2127" w:type="dxa"/>
          </w:tcPr>
          <w:p w:rsidR="00205F4C" w:rsidRDefault="001F7328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Основные выращиваемые породы</w:t>
            </w:r>
          </w:p>
          <w:p w:rsidR="001F7328" w:rsidRPr="00273B0B" w:rsidRDefault="00205F4C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шт.</w:t>
            </w:r>
          </w:p>
        </w:tc>
      </w:tr>
      <w:tr w:rsidR="00273B0B" w:rsidRPr="00273B0B" w:rsidTr="00C47FF0">
        <w:tc>
          <w:tcPr>
            <w:tcW w:w="9924" w:type="dxa"/>
            <w:gridSpan w:val="5"/>
          </w:tcPr>
          <w:p w:rsidR="00051ACE" w:rsidRPr="00F726B5" w:rsidRDefault="00273B0B" w:rsidP="00F726B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726B5">
              <w:rPr>
                <w:rFonts w:ascii="Times New Roman" w:hAnsi="Times New Roman" w:cs="Times New Roman"/>
                <w:b/>
                <w:sz w:val="28"/>
                <w:szCs w:val="28"/>
              </w:rPr>
              <w:t>С закрытой корневой системой</w:t>
            </w:r>
          </w:p>
        </w:tc>
      </w:tr>
      <w:tr w:rsidR="001F7328" w:rsidRPr="00273B0B" w:rsidTr="004C2CA1">
        <w:tc>
          <w:tcPr>
            <w:tcW w:w="710" w:type="dxa"/>
          </w:tcPr>
          <w:p w:rsidR="001F7328" w:rsidRPr="00273B0B" w:rsidRDefault="0053716B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1F7328" w:rsidRPr="00273B0B" w:rsidRDefault="0053716B" w:rsidP="007362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ГАУ </w:t>
            </w:r>
            <w:r w:rsidR="0073625A">
              <w:rPr>
                <w:rFonts w:ascii="Times New Roman" w:hAnsi="Times New Roman" w:cs="Times New Roman"/>
                <w:sz w:val="27"/>
                <w:szCs w:val="27"/>
              </w:rPr>
              <w:t>«Красноармейский лесхоз»</w:t>
            </w:r>
          </w:p>
        </w:tc>
        <w:tc>
          <w:tcPr>
            <w:tcW w:w="2835" w:type="dxa"/>
          </w:tcPr>
          <w:p w:rsidR="003477B1" w:rsidRPr="00273B0B" w:rsidRDefault="0073625A" w:rsidP="00347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Саратовская область</w:t>
            </w:r>
            <w:r w:rsidR="0053716B"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="0053716B" w:rsidRPr="00273B0B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="0053716B" w:rsidRPr="00273B0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622D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Красноармейск</w:t>
            </w:r>
            <w:r w:rsidR="0053716B"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622D0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53716B" w:rsidRPr="00273B0B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22D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72338">
              <w:rPr>
                <w:rFonts w:ascii="Times New Roman" w:hAnsi="Times New Roman" w:cs="Times New Roman"/>
                <w:sz w:val="27"/>
                <w:szCs w:val="27"/>
              </w:rPr>
              <w:t>1. Мая, д. 141</w:t>
            </w:r>
          </w:p>
          <w:p w:rsidR="001F7328" w:rsidRPr="00273B0B" w:rsidRDefault="001F7328" w:rsidP="00273B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273B0B" w:rsidRPr="00273B0B" w:rsidRDefault="0053716B" w:rsidP="005371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8(</w:t>
            </w:r>
            <w:r w:rsidR="0073625A">
              <w:rPr>
                <w:rFonts w:ascii="Times New Roman" w:hAnsi="Times New Roman" w:cs="Times New Roman"/>
                <w:sz w:val="27"/>
                <w:szCs w:val="27"/>
              </w:rPr>
              <w:t>84550</w:t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</w:p>
          <w:p w:rsidR="001F7328" w:rsidRDefault="0073625A" w:rsidP="005371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2-12-57</w:t>
            </w:r>
          </w:p>
          <w:p w:rsidR="00872338" w:rsidRDefault="00872338" w:rsidP="005371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3B0B" w:rsidRDefault="00273B0B" w:rsidP="005371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8(</w:t>
            </w:r>
            <w:r w:rsidR="0073625A">
              <w:rPr>
                <w:rFonts w:ascii="Times New Roman" w:hAnsi="Times New Roman" w:cs="Times New Roman"/>
                <w:sz w:val="27"/>
                <w:szCs w:val="27"/>
              </w:rPr>
              <w:t>84550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</w:p>
          <w:p w:rsidR="00273B0B" w:rsidRPr="00273B0B" w:rsidRDefault="0073625A" w:rsidP="005371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2-13-49</w:t>
            </w:r>
          </w:p>
        </w:tc>
        <w:tc>
          <w:tcPr>
            <w:tcW w:w="2127" w:type="dxa"/>
          </w:tcPr>
          <w:p w:rsidR="004C2CA1" w:rsidRDefault="0053716B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Сосна </w:t>
            </w:r>
            <w:r w:rsidR="004C2CA1">
              <w:rPr>
                <w:rFonts w:ascii="Times New Roman" w:hAnsi="Times New Roman" w:cs="Times New Roman"/>
                <w:sz w:val="27"/>
                <w:szCs w:val="27"/>
              </w:rPr>
              <w:t xml:space="preserve">обыкновенная количество – </w:t>
            </w:r>
            <w:r w:rsidR="00205F4C">
              <w:rPr>
                <w:rFonts w:ascii="Times New Roman" w:hAnsi="Times New Roman" w:cs="Times New Roman"/>
                <w:sz w:val="27"/>
                <w:szCs w:val="27"/>
              </w:rPr>
              <w:t>74,2</w:t>
            </w:r>
            <w:r w:rsidR="004C2CA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73B0B" w:rsidRPr="00273B0B" w:rsidRDefault="004C2CA1" w:rsidP="004C2C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 лесосеменной район.</w:t>
            </w:r>
          </w:p>
        </w:tc>
      </w:tr>
      <w:tr w:rsidR="001F7328" w:rsidRPr="00273B0B" w:rsidTr="004C2CA1">
        <w:tc>
          <w:tcPr>
            <w:tcW w:w="710" w:type="dxa"/>
          </w:tcPr>
          <w:p w:rsidR="001F7328" w:rsidRPr="00273B0B" w:rsidRDefault="00273B0B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:rsidR="001F7328" w:rsidRPr="00273B0B" w:rsidRDefault="001166F7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ГАУ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Макаровский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лесхоз»</w:t>
            </w:r>
          </w:p>
        </w:tc>
        <w:tc>
          <w:tcPr>
            <w:tcW w:w="2835" w:type="dxa"/>
          </w:tcPr>
          <w:p w:rsidR="001F7328" w:rsidRPr="00273B0B" w:rsidRDefault="00FF7452" w:rsidP="00FF74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Саратовская область</w:t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Ртищевский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район, поселок Ободный,</w:t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территория лесхоза</w:t>
            </w:r>
          </w:p>
        </w:tc>
        <w:tc>
          <w:tcPr>
            <w:tcW w:w="1701" w:type="dxa"/>
          </w:tcPr>
          <w:p w:rsidR="00FF7452" w:rsidRDefault="00FF7452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3B0B" w:rsidRDefault="00273B0B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 (</w:t>
            </w:r>
            <w:r w:rsidR="001166F7">
              <w:rPr>
                <w:rFonts w:ascii="Times New Roman" w:hAnsi="Times New Roman" w:cs="Times New Roman"/>
                <w:sz w:val="27"/>
                <w:szCs w:val="27"/>
              </w:rPr>
              <w:t>84540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</w:p>
          <w:p w:rsidR="001F7328" w:rsidRPr="00273B0B" w:rsidRDefault="001166F7" w:rsidP="006D260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6-74-32</w:t>
            </w:r>
          </w:p>
        </w:tc>
        <w:tc>
          <w:tcPr>
            <w:tcW w:w="2127" w:type="dxa"/>
          </w:tcPr>
          <w:p w:rsidR="004C2CA1" w:rsidRDefault="004C2CA1" w:rsidP="004C2C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Сосна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обыкновенная количество – 2</w:t>
            </w:r>
            <w:r w:rsidR="00281B5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 </w:t>
            </w:r>
          </w:p>
          <w:p w:rsidR="001F7328" w:rsidRPr="00273B0B" w:rsidRDefault="004C2CA1" w:rsidP="004C2C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 лесосеменной район.</w:t>
            </w:r>
          </w:p>
        </w:tc>
      </w:tr>
      <w:tr w:rsidR="006D260F" w:rsidRPr="00273B0B" w:rsidTr="00C47FF0">
        <w:tc>
          <w:tcPr>
            <w:tcW w:w="9924" w:type="dxa"/>
            <w:gridSpan w:val="5"/>
          </w:tcPr>
          <w:p w:rsidR="00FE2978" w:rsidRPr="00FE2978" w:rsidRDefault="006D260F" w:rsidP="00CC063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26B5">
              <w:rPr>
                <w:rFonts w:ascii="Times New Roman" w:hAnsi="Times New Roman" w:cs="Times New Roman"/>
                <w:b/>
                <w:sz w:val="27"/>
                <w:szCs w:val="27"/>
              </w:rPr>
              <w:t>С открытой корневой системой</w:t>
            </w:r>
          </w:p>
        </w:tc>
      </w:tr>
      <w:tr w:rsidR="00AC2D90" w:rsidRPr="00AC2D90" w:rsidTr="004C2CA1">
        <w:tc>
          <w:tcPr>
            <w:tcW w:w="710" w:type="dxa"/>
          </w:tcPr>
          <w:p w:rsidR="00AC2D90" w:rsidRPr="00AC2D90" w:rsidRDefault="00AC2D9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AC2D90" w:rsidRPr="00AC2D90" w:rsidRDefault="00AC2D90" w:rsidP="001C21B9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ГАУ «Аткарский лесхоз»</w:t>
            </w:r>
          </w:p>
        </w:tc>
        <w:tc>
          <w:tcPr>
            <w:tcW w:w="2835" w:type="dxa"/>
          </w:tcPr>
          <w:p w:rsidR="00AC2D90" w:rsidRPr="00AC2D90" w:rsidRDefault="00AC2D90" w:rsidP="00622D0E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412411, Саратовская обл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асть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. Аткарск, территория лесхоза</w:t>
            </w:r>
          </w:p>
        </w:tc>
        <w:tc>
          <w:tcPr>
            <w:tcW w:w="1701" w:type="dxa"/>
          </w:tcPr>
          <w:p w:rsidR="00AC2D90" w:rsidRDefault="00AC2D9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8 (845-52)</w:t>
            </w:r>
          </w:p>
          <w:p w:rsidR="00AC2D90" w:rsidRPr="00AC2D90" w:rsidRDefault="00AC2D9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3-69-30</w:t>
            </w:r>
          </w:p>
        </w:tc>
        <w:tc>
          <w:tcPr>
            <w:tcW w:w="2127" w:type="dxa"/>
          </w:tcPr>
          <w:p w:rsidR="00AC2D90" w:rsidRPr="00AC2D90" w:rsidRDefault="00205F4C" w:rsidP="00205F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Дуб – 59,8 Я</w:t>
            </w:r>
            <w:r w:rsidR="00AC2D90" w:rsidRPr="00AC2D90">
              <w:rPr>
                <w:rFonts w:ascii="Times New Roman" w:hAnsi="Times New Roman" w:cs="Times New Roman"/>
                <w:sz w:val="27"/>
                <w:szCs w:val="27"/>
              </w:rPr>
              <w:t>сень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75,5 </w:t>
            </w:r>
          </w:p>
        </w:tc>
      </w:tr>
      <w:tr w:rsidR="00AC2D90" w:rsidRPr="00AC2D90" w:rsidTr="004C2CA1">
        <w:tc>
          <w:tcPr>
            <w:tcW w:w="710" w:type="dxa"/>
          </w:tcPr>
          <w:p w:rsidR="00AC2D90" w:rsidRPr="00AC2D90" w:rsidRDefault="00AC2D9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:rsidR="00AC2D90" w:rsidRPr="00AC2D90" w:rsidRDefault="00AC2D90" w:rsidP="001C21B9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ГАУ «Балашовский лесхоз»</w:t>
            </w:r>
          </w:p>
        </w:tc>
        <w:tc>
          <w:tcPr>
            <w:tcW w:w="2835" w:type="dxa"/>
          </w:tcPr>
          <w:p w:rsidR="00622D0E" w:rsidRPr="00AC2D90" w:rsidRDefault="00AC2D90" w:rsidP="00051ACE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412300, Саратовская обл</w:t>
            </w:r>
            <w:r w:rsidR="001A003E">
              <w:rPr>
                <w:rFonts w:ascii="Times New Roman" w:hAnsi="Times New Roman" w:cs="Times New Roman"/>
                <w:sz w:val="27"/>
                <w:szCs w:val="27"/>
              </w:rPr>
              <w:t>асть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. Балашов, </w:t>
            </w:r>
            <w:r w:rsidR="001A003E">
              <w:rPr>
                <w:rFonts w:ascii="Times New Roman" w:hAnsi="Times New Roman" w:cs="Times New Roman"/>
                <w:sz w:val="27"/>
                <w:szCs w:val="27"/>
              </w:rPr>
              <w:t>пер.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 Лесной, д.1</w:t>
            </w:r>
          </w:p>
        </w:tc>
        <w:tc>
          <w:tcPr>
            <w:tcW w:w="1701" w:type="dxa"/>
          </w:tcPr>
          <w:p w:rsidR="00AC2D90" w:rsidRDefault="00AC2D9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8 (845-45)</w:t>
            </w:r>
          </w:p>
          <w:p w:rsidR="00AC2D90" w:rsidRPr="00AC2D90" w:rsidRDefault="00AC2D9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4-68-64</w:t>
            </w:r>
          </w:p>
        </w:tc>
        <w:tc>
          <w:tcPr>
            <w:tcW w:w="2127" w:type="dxa"/>
          </w:tcPr>
          <w:p w:rsidR="00AC2D90" w:rsidRPr="00AC2D90" w:rsidRDefault="00205F4C" w:rsidP="00205F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Сосна – 113,5</w:t>
            </w:r>
            <w:r w:rsidR="00AC2D90"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AC2D90" w:rsidRPr="00AC2D90" w:rsidTr="004C2CA1">
        <w:tc>
          <w:tcPr>
            <w:tcW w:w="710" w:type="dxa"/>
          </w:tcPr>
          <w:p w:rsidR="00AC2D90" w:rsidRPr="00AC2D90" w:rsidRDefault="00AC2D9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51" w:type="dxa"/>
          </w:tcPr>
          <w:p w:rsidR="00AC2D90" w:rsidRPr="00AC2D90" w:rsidRDefault="00AC2D90" w:rsidP="001C21B9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ГАУ «Вольский лесхоз»</w:t>
            </w:r>
          </w:p>
        </w:tc>
        <w:tc>
          <w:tcPr>
            <w:tcW w:w="2835" w:type="dxa"/>
          </w:tcPr>
          <w:p w:rsidR="001A003E" w:rsidRDefault="00AC2D90" w:rsidP="001A003E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412904, Саратовская обл</w:t>
            </w:r>
            <w:r w:rsidR="001A003E">
              <w:rPr>
                <w:rFonts w:ascii="Times New Roman" w:hAnsi="Times New Roman" w:cs="Times New Roman"/>
                <w:sz w:val="27"/>
                <w:szCs w:val="27"/>
              </w:rPr>
              <w:t>асть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. Вольск, </w:t>
            </w:r>
          </w:p>
          <w:p w:rsidR="00AC2D90" w:rsidRPr="00AC2D90" w:rsidRDefault="00AC2D90" w:rsidP="001A003E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ул. Локомотивная, 2</w:t>
            </w:r>
          </w:p>
        </w:tc>
        <w:tc>
          <w:tcPr>
            <w:tcW w:w="1701" w:type="dxa"/>
          </w:tcPr>
          <w:p w:rsidR="00AC2D90" w:rsidRDefault="00AC2D9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8 (845-93)</w:t>
            </w:r>
          </w:p>
          <w:p w:rsidR="00AC2D90" w:rsidRPr="00AC2D90" w:rsidRDefault="00AC2D9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5-37-56</w:t>
            </w:r>
          </w:p>
        </w:tc>
        <w:tc>
          <w:tcPr>
            <w:tcW w:w="2127" w:type="dxa"/>
          </w:tcPr>
          <w:p w:rsidR="00205F4C" w:rsidRDefault="00AC2D90" w:rsidP="00205F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Сосна</w:t>
            </w:r>
            <w:r w:rsidR="00205F4C">
              <w:rPr>
                <w:rFonts w:ascii="Times New Roman" w:hAnsi="Times New Roman" w:cs="Times New Roman"/>
                <w:sz w:val="27"/>
                <w:szCs w:val="27"/>
              </w:rPr>
              <w:t xml:space="preserve"> – 235,9</w:t>
            </w:r>
          </w:p>
          <w:p w:rsidR="00205F4C" w:rsidRDefault="00205F4C" w:rsidP="00205F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Дуб – 37,3</w:t>
            </w:r>
          </w:p>
          <w:p w:rsidR="00AC2D90" w:rsidRPr="00AC2D90" w:rsidRDefault="00205F4C" w:rsidP="00205F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Я</w:t>
            </w:r>
            <w:r w:rsidR="00AC2D90" w:rsidRPr="00AC2D90">
              <w:rPr>
                <w:rFonts w:ascii="Times New Roman" w:hAnsi="Times New Roman" w:cs="Times New Roman"/>
                <w:sz w:val="27"/>
                <w:szCs w:val="27"/>
              </w:rPr>
              <w:t>сень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118,1</w:t>
            </w:r>
          </w:p>
        </w:tc>
      </w:tr>
      <w:tr w:rsidR="00BC4B44" w:rsidRPr="00AC2D90" w:rsidTr="004C2CA1">
        <w:tc>
          <w:tcPr>
            <w:tcW w:w="710" w:type="dxa"/>
          </w:tcPr>
          <w:p w:rsidR="00BC4B44" w:rsidRPr="00AC2D90" w:rsidRDefault="00BC4B44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51" w:type="dxa"/>
          </w:tcPr>
          <w:p w:rsidR="00BC4B44" w:rsidRPr="00AC2D90" w:rsidRDefault="00BC4B44" w:rsidP="001C21B9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ОГУ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Вязовский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учебно-опытный лесхоз»</w:t>
            </w:r>
          </w:p>
        </w:tc>
        <w:tc>
          <w:tcPr>
            <w:tcW w:w="2835" w:type="dxa"/>
          </w:tcPr>
          <w:p w:rsidR="00BC4B44" w:rsidRPr="00AC2D90" w:rsidRDefault="006762C5" w:rsidP="001A003E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412483, 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Татищевский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. Вязовка</w:t>
            </w:r>
          </w:p>
        </w:tc>
        <w:tc>
          <w:tcPr>
            <w:tcW w:w="1701" w:type="dxa"/>
          </w:tcPr>
          <w:p w:rsidR="00BC4B44" w:rsidRPr="00AC2D90" w:rsidRDefault="00BC4B44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 (845-58) 5-62-47</w:t>
            </w:r>
          </w:p>
        </w:tc>
        <w:tc>
          <w:tcPr>
            <w:tcW w:w="2127" w:type="dxa"/>
          </w:tcPr>
          <w:p w:rsidR="00BC4B44" w:rsidRPr="00AC2D90" w:rsidRDefault="00BC4B44" w:rsidP="00205F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Дуб - 110</w:t>
            </w:r>
          </w:p>
        </w:tc>
      </w:tr>
      <w:tr w:rsidR="00261DB0" w:rsidRPr="00AC2D90" w:rsidTr="004C2CA1">
        <w:tc>
          <w:tcPr>
            <w:tcW w:w="710" w:type="dxa"/>
          </w:tcPr>
          <w:p w:rsidR="00261DB0" w:rsidRDefault="00261DB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1DB0" w:rsidRPr="00AC2D90" w:rsidRDefault="00BC4B44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51" w:type="dxa"/>
          </w:tcPr>
          <w:p w:rsidR="00261DB0" w:rsidRPr="00273B0B" w:rsidRDefault="00261DB0" w:rsidP="00E76F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ГАУ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«Красноармейский лесхоз»</w:t>
            </w:r>
          </w:p>
        </w:tc>
        <w:tc>
          <w:tcPr>
            <w:tcW w:w="2835" w:type="dxa"/>
          </w:tcPr>
          <w:p w:rsidR="00AF259E" w:rsidRPr="00273B0B" w:rsidRDefault="00AF259E" w:rsidP="00AF259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Саратовская область</w:t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Красноармейск</w:t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1. Мая, д. 141</w:t>
            </w:r>
          </w:p>
          <w:p w:rsidR="00261DB0" w:rsidRPr="00AC2D90" w:rsidRDefault="00261DB0" w:rsidP="001A003E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3477B1" w:rsidRPr="00273B0B" w:rsidRDefault="003477B1" w:rsidP="00347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8(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84550</w:t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</w:p>
          <w:p w:rsidR="003477B1" w:rsidRDefault="003477B1" w:rsidP="00347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2-12-57</w:t>
            </w:r>
          </w:p>
          <w:p w:rsidR="003477B1" w:rsidRDefault="003477B1" w:rsidP="00347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77B1" w:rsidRDefault="003477B1" w:rsidP="00347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8(84550) </w:t>
            </w:r>
          </w:p>
          <w:p w:rsidR="003477B1" w:rsidRPr="00AC2D90" w:rsidRDefault="003477B1" w:rsidP="003477B1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2-13-49</w:t>
            </w:r>
          </w:p>
        </w:tc>
        <w:tc>
          <w:tcPr>
            <w:tcW w:w="2127" w:type="dxa"/>
          </w:tcPr>
          <w:p w:rsidR="00205F4C" w:rsidRDefault="00205F4C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Дуб – 300</w:t>
            </w:r>
          </w:p>
          <w:p w:rsidR="00261DB0" w:rsidRDefault="00205F4C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261DB0" w:rsidRPr="00AC2D90">
              <w:rPr>
                <w:rFonts w:ascii="Times New Roman" w:hAnsi="Times New Roman" w:cs="Times New Roman"/>
                <w:sz w:val="27"/>
                <w:szCs w:val="27"/>
              </w:rPr>
              <w:t>сень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479,6</w:t>
            </w:r>
          </w:p>
          <w:p w:rsidR="00205F4C" w:rsidRPr="00AC2D90" w:rsidRDefault="00205F4C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Аморфа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40,5</w:t>
            </w:r>
          </w:p>
        </w:tc>
      </w:tr>
      <w:tr w:rsidR="00261DB0" w:rsidRPr="00AC2D90" w:rsidTr="004C2CA1">
        <w:tc>
          <w:tcPr>
            <w:tcW w:w="710" w:type="dxa"/>
          </w:tcPr>
          <w:p w:rsidR="00261DB0" w:rsidRDefault="00BC4B44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551" w:type="dxa"/>
          </w:tcPr>
          <w:p w:rsidR="00261DB0" w:rsidRPr="00273B0B" w:rsidRDefault="00261DB0" w:rsidP="00261D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ГАУ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Макаровский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лесхоз»</w:t>
            </w:r>
          </w:p>
        </w:tc>
        <w:tc>
          <w:tcPr>
            <w:tcW w:w="2835" w:type="dxa"/>
          </w:tcPr>
          <w:p w:rsidR="00261DB0" w:rsidRPr="00AC2D90" w:rsidRDefault="00AF259E" w:rsidP="001A003E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Саратовская область</w:t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Ртищевский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район, поселок Ободный,</w:t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территория лесхоза</w:t>
            </w:r>
          </w:p>
        </w:tc>
        <w:tc>
          <w:tcPr>
            <w:tcW w:w="1701" w:type="dxa"/>
          </w:tcPr>
          <w:p w:rsidR="003477B1" w:rsidRDefault="003477B1" w:rsidP="00347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 (84540) </w:t>
            </w:r>
          </w:p>
          <w:p w:rsidR="003477B1" w:rsidRPr="00AC2D90" w:rsidRDefault="003477B1" w:rsidP="003477B1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6-74-32</w:t>
            </w:r>
          </w:p>
        </w:tc>
        <w:tc>
          <w:tcPr>
            <w:tcW w:w="2127" w:type="dxa"/>
          </w:tcPr>
          <w:p w:rsidR="00205F4C" w:rsidRDefault="00261DB0" w:rsidP="00205F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Сосна</w:t>
            </w:r>
            <w:r w:rsidR="00205F4C">
              <w:rPr>
                <w:rFonts w:ascii="Times New Roman" w:hAnsi="Times New Roman" w:cs="Times New Roman"/>
                <w:sz w:val="27"/>
                <w:szCs w:val="27"/>
              </w:rPr>
              <w:t xml:space="preserve"> – 388,6</w:t>
            </w:r>
          </w:p>
          <w:p w:rsidR="00261DB0" w:rsidRDefault="00261DB0" w:rsidP="00205F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05F4C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сень</w:t>
            </w:r>
            <w:r w:rsidR="00205F4C">
              <w:rPr>
                <w:rFonts w:ascii="Times New Roman" w:hAnsi="Times New Roman" w:cs="Times New Roman"/>
                <w:sz w:val="27"/>
                <w:szCs w:val="27"/>
              </w:rPr>
              <w:t xml:space="preserve"> – 140</w:t>
            </w:r>
          </w:p>
          <w:p w:rsidR="00205F4C" w:rsidRPr="00AC2D90" w:rsidRDefault="00205F4C" w:rsidP="00205F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61DB0" w:rsidRPr="00AC2D90" w:rsidTr="004C2CA1">
        <w:tc>
          <w:tcPr>
            <w:tcW w:w="710" w:type="dxa"/>
          </w:tcPr>
          <w:p w:rsidR="00261DB0" w:rsidRDefault="00261DB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1DB0" w:rsidRPr="00AC2D90" w:rsidRDefault="00BC4B44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551" w:type="dxa"/>
          </w:tcPr>
          <w:p w:rsidR="00261DB0" w:rsidRPr="00AC2D90" w:rsidRDefault="00261DB0" w:rsidP="004F1A28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ГАУ СО «Новобурасский межрайонный лесопитомник»</w:t>
            </w:r>
          </w:p>
        </w:tc>
        <w:tc>
          <w:tcPr>
            <w:tcW w:w="2835" w:type="dxa"/>
          </w:tcPr>
          <w:p w:rsidR="00261DB0" w:rsidRPr="00AC2D90" w:rsidRDefault="00261DB0" w:rsidP="005C1352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412580, Саратовская обл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асть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, Новобурасский 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айон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, р.п. Новые Бурасы,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gramStart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Зеленая</w:t>
            </w:r>
            <w:proofErr w:type="gramEnd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, 1</w:t>
            </w:r>
          </w:p>
        </w:tc>
        <w:tc>
          <w:tcPr>
            <w:tcW w:w="1701" w:type="dxa"/>
          </w:tcPr>
          <w:p w:rsidR="00261DB0" w:rsidRDefault="00261DB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8 (845-57)</w:t>
            </w:r>
          </w:p>
          <w:p w:rsidR="00261DB0" w:rsidRPr="00AC2D90" w:rsidRDefault="00261DB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2-13-02</w:t>
            </w:r>
          </w:p>
        </w:tc>
        <w:tc>
          <w:tcPr>
            <w:tcW w:w="2127" w:type="dxa"/>
          </w:tcPr>
          <w:p w:rsidR="00205F4C" w:rsidRDefault="00261DB0" w:rsidP="00205F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Сосна</w:t>
            </w:r>
            <w:r w:rsidR="00205F4C">
              <w:rPr>
                <w:rFonts w:ascii="Times New Roman" w:hAnsi="Times New Roman" w:cs="Times New Roman"/>
                <w:sz w:val="27"/>
                <w:szCs w:val="27"/>
              </w:rPr>
              <w:t xml:space="preserve"> – 1229,7</w:t>
            </w:r>
          </w:p>
          <w:p w:rsidR="00205F4C" w:rsidRDefault="00205F4C" w:rsidP="00205F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Дуб – 109</w:t>
            </w:r>
          </w:p>
          <w:p w:rsidR="00261DB0" w:rsidRDefault="00261DB0" w:rsidP="00205F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205F4C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сень</w:t>
            </w:r>
            <w:r w:rsidR="00205F4C">
              <w:rPr>
                <w:rFonts w:ascii="Times New Roman" w:hAnsi="Times New Roman" w:cs="Times New Roman"/>
                <w:sz w:val="27"/>
                <w:szCs w:val="27"/>
              </w:rPr>
              <w:t xml:space="preserve"> – 137,1</w:t>
            </w:r>
          </w:p>
          <w:p w:rsidR="00205F4C" w:rsidRDefault="00205F4C" w:rsidP="00205F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Рябина – 7,5</w:t>
            </w:r>
          </w:p>
          <w:p w:rsidR="00205F4C" w:rsidRDefault="00205F4C" w:rsidP="00205F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Арония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-5,4</w:t>
            </w:r>
          </w:p>
          <w:p w:rsidR="00205F4C" w:rsidRPr="00AC2D90" w:rsidRDefault="00205F4C" w:rsidP="00205F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Ирга – 4,7</w:t>
            </w:r>
          </w:p>
        </w:tc>
      </w:tr>
      <w:tr w:rsidR="00261DB0" w:rsidRPr="00AC2D90" w:rsidTr="00FE2978">
        <w:tc>
          <w:tcPr>
            <w:tcW w:w="710" w:type="dxa"/>
            <w:tcBorders>
              <w:bottom w:val="single" w:sz="4" w:space="0" w:color="auto"/>
            </w:tcBorders>
          </w:tcPr>
          <w:p w:rsidR="00261DB0" w:rsidRPr="00AC2D90" w:rsidRDefault="00BC4B44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61DB0" w:rsidRPr="00AC2D90" w:rsidRDefault="00261DB0" w:rsidP="001C21B9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ГАУ «Черкасский лесхоз»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61DB0" w:rsidRPr="00AC2D90" w:rsidRDefault="00261DB0" w:rsidP="00F726B5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412954, Саратовская обл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асть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, Вольский 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айо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н, р.п. </w:t>
            </w:r>
            <w:proofErr w:type="gramStart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Черкасское</w:t>
            </w:r>
            <w:proofErr w:type="gramEnd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, ул. Степана Разина,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1DB0" w:rsidRDefault="00261DB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 (845-93)</w:t>
            </w:r>
          </w:p>
          <w:p w:rsidR="00261DB0" w:rsidRPr="00AC2D90" w:rsidRDefault="00261DB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5-01-12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61DB0" w:rsidRPr="00AC2D90" w:rsidRDefault="00261DB0" w:rsidP="00BC4B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Сосна</w:t>
            </w:r>
            <w:r w:rsidR="00BC4B44">
              <w:rPr>
                <w:rFonts w:ascii="Times New Roman" w:hAnsi="Times New Roman" w:cs="Times New Roman"/>
                <w:sz w:val="27"/>
                <w:szCs w:val="27"/>
              </w:rPr>
              <w:t xml:space="preserve"> - 1030 Я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сень</w:t>
            </w:r>
            <w:r w:rsidR="00BC4B44">
              <w:rPr>
                <w:rFonts w:ascii="Times New Roman" w:hAnsi="Times New Roman" w:cs="Times New Roman"/>
                <w:sz w:val="27"/>
                <w:szCs w:val="27"/>
              </w:rPr>
              <w:t xml:space="preserve"> – 885,8</w:t>
            </w:r>
          </w:p>
        </w:tc>
      </w:tr>
      <w:tr w:rsidR="00BC4B44" w:rsidRPr="00AC2D90" w:rsidTr="00FE2978">
        <w:tc>
          <w:tcPr>
            <w:tcW w:w="710" w:type="dxa"/>
            <w:tcBorders>
              <w:bottom w:val="single" w:sz="4" w:space="0" w:color="auto"/>
            </w:tcBorders>
          </w:tcPr>
          <w:p w:rsidR="00BC4B44" w:rsidRDefault="00BC4B44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C4B44" w:rsidRPr="00AC2D90" w:rsidRDefault="00BC4B44" w:rsidP="001C21B9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ОГУ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лесхоз»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4B44" w:rsidRPr="00AC2D90" w:rsidRDefault="006762C5" w:rsidP="00F726B5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413118, </w:t>
            </w:r>
            <w:r w:rsidR="009274B0">
              <w:rPr>
                <w:rFonts w:ascii="Times New Roman" w:hAnsi="Times New Roman" w:cs="Times New Roman"/>
                <w:sz w:val="27"/>
                <w:szCs w:val="27"/>
              </w:rPr>
              <w:t xml:space="preserve">Саратовская область, </w:t>
            </w:r>
            <w:proofErr w:type="gramStart"/>
            <w:r w:rsidR="009274B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="009274B0">
              <w:rPr>
                <w:rFonts w:ascii="Times New Roman" w:hAnsi="Times New Roman" w:cs="Times New Roman"/>
                <w:sz w:val="27"/>
                <w:szCs w:val="27"/>
              </w:rPr>
              <w:t>. Энгельс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ул. Маяковского д.284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4B44" w:rsidRDefault="00BC4B44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8 (845-3) 95-95-29</w:t>
            </w:r>
          </w:p>
          <w:p w:rsidR="006762C5" w:rsidRDefault="006762C5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762C5" w:rsidRPr="00AC2D90" w:rsidRDefault="006762C5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 (845-3) 76-27-29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C4B44" w:rsidRPr="00AC2D90" w:rsidRDefault="00BC4B44" w:rsidP="00BC4B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Ясень -5,2</w:t>
            </w:r>
          </w:p>
        </w:tc>
      </w:tr>
      <w:tr w:rsidR="00FE2978" w:rsidRPr="00AC2D90" w:rsidTr="00FE2978">
        <w:tc>
          <w:tcPr>
            <w:tcW w:w="99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8D7" w:rsidRDefault="00C478D7" w:rsidP="00C478D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2978" w:rsidRDefault="000105F3" w:rsidP="00CC06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FE2978" w:rsidRPr="00FE2978">
              <w:rPr>
                <w:rFonts w:ascii="Times New Roman" w:hAnsi="Times New Roman" w:cs="Times New Roman"/>
                <w:sz w:val="27"/>
                <w:szCs w:val="27"/>
              </w:rPr>
              <w:t>еянцы сосны – 3 лесосеменной район</w:t>
            </w:r>
            <w:r w:rsidR="00FE2978">
              <w:rPr>
                <w:rFonts w:ascii="Times New Roman" w:hAnsi="Times New Roman" w:cs="Times New Roman"/>
                <w:sz w:val="27"/>
                <w:szCs w:val="27"/>
              </w:rPr>
              <w:t>, сеянцы дуба – 2 лесосеменн</w:t>
            </w:r>
            <w:r w:rsidR="00CC063E">
              <w:rPr>
                <w:rFonts w:ascii="Times New Roman" w:hAnsi="Times New Roman" w:cs="Times New Roman"/>
                <w:sz w:val="27"/>
                <w:szCs w:val="27"/>
              </w:rPr>
              <w:t xml:space="preserve">ой район, </w:t>
            </w:r>
            <w:r w:rsidR="00FE2978">
              <w:rPr>
                <w:rFonts w:ascii="Times New Roman" w:hAnsi="Times New Roman" w:cs="Times New Roman"/>
                <w:sz w:val="27"/>
                <w:szCs w:val="27"/>
              </w:rPr>
              <w:t xml:space="preserve">сеянцы дуба </w:t>
            </w:r>
            <w:r w:rsidR="00CC063E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FE2978">
              <w:rPr>
                <w:rFonts w:ascii="Times New Roman" w:hAnsi="Times New Roman" w:cs="Times New Roman"/>
                <w:sz w:val="27"/>
                <w:szCs w:val="27"/>
              </w:rPr>
              <w:t>3 лесосеменной район</w:t>
            </w:r>
            <w:r w:rsidR="00CC063E">
              <w:rPr>
                <w:rFonts w:ascii="Times New Roman" w:hAnsi="Times New Roman" w:cs="Times New Roman"/>
                <w:sz w:val="27"/>
                <w:szCs w:val="27"/>
              </w:rPr>
              <w:t xml:space="preserve"> Красноармейский район Саратовской области</w:t>
            </w:r>
          </w:p>
        </w:tc>
      </w:tr>
    </w:tbl>
    <w:p w:rsidR="001F7328" w:rsidRPr="00F726B5" w:rsidRDefault="001F7328" w:rsidP="001F732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1F7328" w:rsidRPr="00F726B5" w:rsidSect="00F726B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7328"/>
    <w:rsid w:val="000105F3"/>
    <w:rsid w:val="00051ACE"/>
    <w:rsid w:val="001166F7"/>
    <w:rsid w:val="00155A70"/>
    <w:rsid w:val="001A003E"/>
    <w:rsid w:val="001F7328"/>
    <w:rsid w:val="00205F4C"/>
    <w:rsid w:val="00224F86"/>
    <w:rsid w:val="00261DB0"/>
    <w:rsid w:val="00273B0B"/>
    <w:rsid w:val="00281B52"/>
    <w:rsid w:val="002B1EC9"/>
    <w:rsid w:val="003477B1"/>
    <w:rsid w:val="004C2CA1"/>
    <w:rsid w:val="004F06D7"/>
    <w:rsid w:val="0053716B"/>
    <w:rsid w:val="005544B7"/>
    <w:rsid w:val="00571DDC"/>
    <w:rsid w:val="005C1352"/>
    <w:rsid w:val="00622D0E"/>
    <w:rsid w:val="00641D2F"/>
    <w:rsid w:val="006762C5"/>
    <w:rsid w:val="006958A3"/>
    <w:rsid w:val="006D260F"/>
    <w:rsid w:val="0073625A"/>
    <w:rsid w:val="007D3F45"/>
    <w:rsid w:val="008160CE"/>
    <w:rsid w:val="0086165F"/>
    <w:rsid w:val="0087016F"/>
    <w:rsid w:val="00872338"/>
    <w:rsid w:val="009274B0"/>
    <w:rsid w:val="009E3D04"/>
    <w:rsid w:val="009F1AC8"/>
    <w:rsid w:val="00AC2D90"/>
    <w:rsid w:val="00AF259E"/>
    <w:rsid w:val="00BC4B44"/>
    <w:rsid w:val="00BD2D4E"/>
    <w:rsid w:val="00C029E9"/>
    <w:rsid w:val="00C478D7"/>
    <w:rsid w:val="00C47FF0"/>
    <w:rsid w:val="00C9127A"/>
    <w:rsid w:val="00CC063E"/>
    <w:rsid w:val="00DA1952"/>
    <w:rsid w:val="00DE656D"/>
    <w:rsid w:val="00E747EE"/>
    <w:rsid w:val="00EF33B5"/>
    <w:rsid w:val="00F2073D"/>
    <w:rsid w:val="00F726B5"/>
    <w:rsid w:val="00FE2978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природных ресурсов и экологии люласти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СухомлинаНА</dc:creator>
  <cp:lastModifiedBy>ВисковаАМ</cp:lastModifiedBy>
  <cp:revision>7</cp:revision>
  <cp:lastPrinted>2022-11-23T05:29:00Z</cp:lastPrinted>
  <dcterms:created xsi:type="dcterms:W3CDTF">2022-11-22T12:40:00Z</dcterms:created>
  <dcterms:modified xsi:type="dcterms:W3CDTF">2022-11-23T05:36:00Z</dcterms:modified>
</cp:coreProperties>
</file>