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83F" w:rsidRPr="00162767" w:rsidRDefault="0027683F" w:rsidP="0016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A4" w:rsidRPr="00162767" w:rsidRDefault="00003AD1" w:rsidP="0016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>ПРОТОКОЛ № 6</w:t>
      </w:r>
    </w:p>
    <w:p w:rsidR="006675A4" w:rsidRPr="00162767" w:rsidRDefault="00003AD1" w:rsidP="0016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>заседания третьего состава Общественного совета</w:t>
      </w:r>
    </w:p>
    <w:p w:rsidR="006675A4" w:rsidRPr="00162767" w:rsidRDefault="00003AD1" w:rsidP="0016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>при министерстве природных ресурсов и экологии Саратовской области</w:t>
      </w:r>
    </w:p>
    <w:p w:rsidR="006675A4" w:rsidRPr="00162767" w:rsidRDefault="006675A4" w:rsidP="0016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4785"/>
      </w:tblGrid>
      <w:tr w:rsidR="006675A4" w:rsidRPr="00162767">
        <w:trPr>
          <w:trHeight w:val="648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A4" w:rsidRPr="00162767" w:rsidRDefault="00003AD1" w:rsidP="0016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24 декабря 2019 года  </w:t>
            </w:r>
          </w:p>
          <w:p w:rsidR="006675A4" w:rsidRPr="00162767" w:rsidRDefault="00003AD1" w:rsidP="0016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:rsidR="006675A4" w:rsidRPr="00162767" w:rsidRDefault="00003AD1" w:rsidP="00162767">
            <w:pPr>
              <w:spacing w:after="0" w:line="240" w:lineRule="auto"/>
              <w:ind w:left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Саратов, ул. 1-я Садовая, д. 131 А, актовый зал</w:t>
            </w:r>
          </w:p>
        </w:tc>
      </w:tr>
    </w:tbl>
    <w:p w:rsidR="006675A4" w:rsidRPr="00162767" w:rsidRDefault="006675A4" w:rsidP="00162767">
      <w:pPr>
        <w:widowControl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83F" w:rsidRPr="00162767" w:rsidRDefault="0027683F" w:rsidP="00162767">
      <w:pPr>
        <w:widowControl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5A4" w:rsidRPr="00162767" w:rsidRDefault="00003AD1" w:rsidP="0016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>Список участников заседания Общественного совета при министерстве природных ресурсов и экологии Саратовской области.</w:t>
      </w:r>
    </w:p>
    <w:p w:rsidR="006675A4" w:rsidRPr="00162767" w:rsidRDefault="006675A4" w:rsidP="0016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2"/>
        <w:gridCol w:w="7231"/>
      </w:tblGrid>
      <w:tr w:rsidR="0027683F" w:rsidRPr="00162767" w:rsidTr="0027683F">
        <w:trPr>
          <w:trHeight w:val="30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27683F" w:rsidRPr="00162767" w:rsidTr="0027683F">
        <w:trPr>
          <w:trHeight w:val="7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Акифьева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Елена Владимировна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старший методист кафедры естественно-научного образования, старший преподаватель ГАУ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ДПО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«Саратовский областной институт развития образования»;</w:t>
            </w:r>
          </w:p>
        </w:tc>
      </w:tr>
      <w:tr w:rsidR="0027683F" w:rsidRPr="00162767" w:rsidTr="0027683F">
        <w:trPr>
          <w:trHeight w:val="776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Афонин</w:t>
            </w:r>
            <w:proofErr w:type="spellEnd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Владимир </w:t>
            </w: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Викторович</w:t>
            </w:r>
            <w:proofErr w:type="spellEnd"/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Заведующий кафедрой «Инженерные изыскания, природообустройство и водопользование»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ФГБОУ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ВО «Саратовский государственный аграрный университет им.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Н.И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.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Вавилова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»,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доцент</w:t>
            </w:r>
            <w:proofErr w:type="spellEnd"/>
          </w:p>
        </w:tc>
      </w:tr>
      <w:tr w:rsidR="0027683F" w:rsidRPr="00162767" w:rsidTr="0027683F">
        <w:trPr>
          <w:trHeight w:val="599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Бажуткин</w:t>
            </w:r>
            <w:proofErr w:type="spellEnd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Юрий Валентинович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общество»;</w:t>
            </w:r>
          </w:p>
        </w:tc>
      </w:tr>
      <w:tr w:rsidR="0027683F" w:rsidRPr="00162767" w:rsidTr="0027683F">
        <w:trPr>
          <w:trHeight w:val="28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Барсукова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Надежда Васильевна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специальный корреспондент газеты «Московский комсомолец в Саратове»;</w:t>
            </w:r>
          </w:p>
        </w:tc>
      </w:tr>
      <w:tr w:rsidR="0027683F" w:rsidRPr="00162767" w:rsidTr="0027683F">
        <w:trPr>
          <w:trHeight w:val="43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Еремин</w:t>
            </w:r>
            <w:proofErr w:type="spellEnd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Виталий </w:t>
            </w: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Николаевич</w:t>
            </w:r>
            <w:proofErr w:type="spellEnd"/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заведующий кафедрой общей геологии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ФГБОУ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ВПО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«Саратовский государственный университет имени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Н.Г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 Чернышевского», кандидат геолого-минералогических наук;</w:t>
            </w:r>
          </w:p>
        </w:tc>
      </w:tr>
      <w:tr w:rsidR="0027683F" w:rsidRPr="00162767" w:rsidTr="0027683F">
        <w:trPr>
          <w:trHeight w:val="1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Иванов 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Владимир Павлович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председатель совета СРО «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ВООП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»;</w:t>
            </w:r>
          </w:p>
        </w:tc>
      </w:tr>
      <w:tr w:rsidR="0027683F" w:rsidRPr="00162767" w:rsidTr="0027683F">
        <w:trPr>
          <w:trHeight w:val="1061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Макаров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Владимир Зиновьевич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декан географического факультета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 «Саратовский национальный исследовательский государственный университет имени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Н.Г.Чернышевского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председатель Саратовского областного отделения Всероссийской общественной организации «Русское географическое общество», доктор географический наук, профессор;</w:t>
            </w:r>
          </w:p>
        </w:tc>
      </w:tr>
      <w:tr w:rsidR="0027683F" w:rsidRPr="00162767" w:rsidTr="0027683F">
        <w:trPr>
          <w:trHeight w:val="141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Морозова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Елена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Евгеньевна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заведующая кафедрой начального естественно-математического образования факультета психолого-педагогического и специального образования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ФГБОУ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ВПО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«Саратовский государственный университет имени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Н.Г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 Чернышевского», доктор биологических наук;</w:t>
            </w:r>
          </w:p>
        </w:tc>
      </w:tr>
      <w:tr w:rsidR="0027683F" w:rsidRPr="00162767" w:rsidTr="0027683F">
        <w:trPr>
          <w:trHeight w:val="63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Прохоров Александр Александрович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заместитель директора управления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ГОЧС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Общественного аварийно-спасательного формирования «Отряд предупреждения и ликвидации ЧС»;</w:t>
            </w:r>
          </w:p>
        </w:tc>
      </w:tr>
      <w:tr w:rsidR="0027683F" w:rsidRPr="00162767" w:rsidTr="0027683F">
        <w:trPr>
          <w:trHeight w:val="651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Рагуля                     Андрей Анатольевич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РОО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«Экологическая застава»,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член-корреспондент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ВОО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«Русское географическое общество», член ООО «Союз журналистов России»;</w:t>
            </w:r>
          </w:p>
        </w:tc>
      </w:tr>
      <w:tr w:rsidR="0027683F" w:rsidRPr="00162767" w:rsidTr="0027683F">
        <w:trPr>
          <w:trHeight w:val="142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Тихомирова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Елена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Ивановна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заведующий кафедрой «Экологии» Научно-образовательного института урбанистики, архитектуры и строительства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 «Саратовский государственный технический университет имени Гагарина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Ю.А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.», доктор биологических наук, профессор;</w:t>
            </w:r>
          </w:p>
        </w:tc>
      </w:tr>
      <w:tr w:rsidR="0027683F" w:rsidRPr="00162767" w:rsidTr="0027683F">
        <w:trPr>
          <w:trHeight w:val="592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Чесноков</w:t>
            </w:r>
            <w:proofErr w:type="spellEnd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</w:t>
            </w:r>
            <w:proofErr w:type="spellEnd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  <w:proofErr w:type="spellEnd"/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коллегии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адвокатов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Защита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»</w:t>
            </w:r>
            <w:r w:rsidRPr="00162767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</w:t>
            </w:r>
          </w:p>
        </w:tc>
      </w:tr>
      <w:tr w:rsidR="0027683F" w:rsidRPr="00162767" w:rsidTr="0027683F">
        <w:trPr>
          <w:trHeight w:val="45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Потрусов</w:t>
            </w:r>
            <w:proofErr w:type="spellEnd"/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Сергей</w:t>
            </w:r>
          </w:p>
          <w:p w:rsidR="0027683F" w:rsidRPr="00162767" w:rsidRDefault="0027683F" w:rsidP="001627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Петрович</w:t>
            </w:r>
            <w:proofErr w:type="spellEnd"/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83F" w:rsidRPr="00162767" w:rsidRDefault="0027683F" w:rsidP="00162767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Исполняющий обязанности директора филиала 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ФБУ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Рослесозащита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- «</w:t>
            </w:r>
            <w:proofErr w:type="spellStart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ЦЗЛ</w:t>
            </w:r>
            <w:proofErr w:type="spellEnd"/>
            <w:r w:rsidRPr="0016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Саратовской области»</w:t>
            </w:r>
          </w:p>
        </w:tc>
      </w:tr>
    </w:tbl>
    <w:p w:rsidR="006675A4" w:rsidRPr="00162767" w:rsidRDefault="006675A4" w:rsidP="00162767">
      <w:pPr>
        <w:widowControl w:val="0"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A4" w:rsidRPr="00162767" w:rsidRDefault="00003AD1" w:rsidP="0016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675A4" w:rsidRPr="00162767" w:rsidRDefault="006675A4" w:rsidP="001627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6675A4" w:rsidRPr="00162767" w:rsidRDefault="00003AD1" w:rsidP="0016276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Презентация проекта «Формирование экологического сознания». О проекте «Школа молодых управленцев Саратовской </w:t>
      </w:r>
      <w:proofErr w:type="gramStart"/>
      <w:r w:rsidRPr="00162767">
        <w:rPr>
          <w:rFonts w:ascii="Times New Roman" w:hAnsi="Times New Roman" w:cs="Times New Roman"/>
          <w:spacing w:val="-12"/>
          <w:sz w:val="28"/>
          <w:szCs w:val="28"/>
        </w:rPr>
        <w:t>области»  участников</w:t>
      </w:r>
      <w:proofErr w:type="gramEnd"/>
      <w:r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 «Школы молодых управленцев Саратовской области». </w:t>
      </w:r>
    </w:p>
    <w:p w:rsidR="006675A4" w:rsidRPr="00162767" w:rsidRDefault="00003AD1" w:rsidP="0016276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pacing w:val="-12"/>
          <w:sz w:val="28"/>
          <w:szCs w:val="28"/>
        </w:rPr>
        <w:t>Обсуждение правоприменительной практики по федеральному государственному лесному и пожарному надзору и региональному государственному экологическому надзору за 2 полугодие 2019 года.</w:t>
      </w:r>
    </w:p>
    <w:p w:rsidR="006675A4" w:rsidRPr="00162767" w:rsidRDefault="00003AD1" w:rsidP="0016276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pacing w:val="-12"/>
          <w:sz w:val="28"/>
          <w:szCs w:val="28"/>
        </w:rPr>
        <w:t>Обсуждение результатов контроля экологической обстановки и мониторинга состояния атмосферного воздуха в г. Саратове с презентацией «Карты запахов».</w:t>
      </w:r>
    </w:p>
    <w:p w:rsidR="006675A4" w:rsidRPr="00162767" w:rsidRDefault="00003AD1" w:rsidP="0016276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pacing w:val="-12"/>
          <w:sz w:val="28"/>
          <w:szCs w:val="28"/>
        </w:rPr>
        <w:t>О ходе реализации национального проекта «Экология» в 2019 году и планах на 2020 год.</w:t>
      </w:r>
    </w:p>
    <w:p w:rsidR="000E2CD7" w:rsidRPr="00162767" w:rsidRDefault="000E2CD7" w:rsidP="0016276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О </w:t>
      </w:r>
      <w:r w:rsidR="00F7737F" w:rsidRPr="00162767">
        <w:rPr>
          <w:rFonts w:ascii="Times New Roman" w:hAnsi="Times New Roman" w:cs="Times New Roman"/>
          <w:spacing w:val="-12"/>
          <w:sz w:val="28"/>
          <w:szCs w:val="28"/>
        </w:rPr>
        <w:t>предварительных итогах реализации государственной программы Саратовской области «</w:t>
      </w:r>
      <w:proofErr w:type="gramStart"/>
      <w:r w:rsidR="00F7737F" w:rsidRPr="00162767">
        <w:rPr>
          <w:rFonts w:ascii="Times New Roman" w:hAnsi="Times New Roman" w:cs="Times New Roman"/>
          <w:spacing w:val="-12"/>
          <w:sz w:val="28"/>
          <w:szCs w:val="28"/>
        </w:rPr>
        <w:t>Охрана  окружающей</w:t>
      </w:r>
      <w:proofErr w:type="gramEnd"/>
      <w:r w:rsidR="00F7737F"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 среды, воспроизводство и рациональное использование  природных ресурсов  Саратовской области».</w:t>
      </w:r>
    </w:p>
    <w:p w:rsidR="00F7737F" w:rsidRPr="00162767" w:rsidRDefault="00F7737F" w:rsidP="0016276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Рассмотрение и утверждение доклада об антимонопольном комплаенсе в министерстве природных ресурсов и </w:t>
      </w:r>
      <w:proofErr w:type="gramStart"/>
      <w:r w:rsidRPr="00162767">
        <w:rPr>
          <w:rFonts w:ascii="Times New Roman" w:hAnsi="Times New Roman" w:cs="Times New Roman"/>
          <w:spacing w:val="-12"/>
          <w:sz w:val="28"/>
          <w:szCs w:val="28"/>
        </w:rPr>
        <w:t>экологии  области</w:t>
      </w:r>
      <w:proofErr w:type="gramEnd"/>
      <w:r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 за 2019 год.</w:t>
      </w:r>
    </w:p>
    <w:p w:rsidR="006675A4" w:rsidRPr="00162767" w:rsidRDefault="00003AD1" w:rsidP="0016276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pacing w:val="-12"/>
          <w:sz w:val="28"/>
          <w:szCs w:val="28"/>
        </w:rPr>
        <w:t>Отчет о проделанной работе Общественного совета при министерстве природных ресурсов и экологии области за 2019 год и планах на 2020 год.</w:t>
      </w:r>
    </w:p>
    <w:p w:rsidR="006675A4" w:rsidRPr="00162767" w:rsidRDefault="00003AD1" w:rsidP="0016276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>Разное.</w:t>
      </w:r>
    </w:p>
    <w:p w:rsidR="006675A4" w:rsidRPr="00162767" w:rsidRDefault="006675A4" w:rsidP="0016276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 xml:space="preserve">Гончарова </w:t>
      </w:r>
      <w:proofErr w:type="spellStart"/>
      <w:r w:rsidRPr="00162767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16276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5291718"/>
      <w:r w:rsidRPr="00162767">
        <w:rPr>
          <w:rFonts w:ascii="Times New Roman" w:hAnsi="Times New Roman" w:cs="Times New Roman"/>
          <w:sz w:val="28"/>
          <w:szCs w:val="28"/>
        </w:rPr>
        <w:t>О проекте «Школа молодых управленцев Саратовской области» участников «Школы молодых управленцев Саратовской области».</w:t>
      </w:r>
    </w:p>
    <w:bookmarkEnd w:id="0"/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2767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2767">
        <w:rPr>
          <w:rFonts w:ascii="Times New Roman" w:hAnsi="Times New Roman" w:cs="Times New Roman"/>
          <w:sz w:val="28"/>
          <w:szCs w:val="28"/>
        </w:rPr>
        <w:t>Принять во внимание проект «Школа молодых управленцев Саратовской области» участников «Школы молодых управленцев Саратовской области».</w:t>
      </w: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>Проголосовало «За» 13 чел., «против» 0, «воздержалось» 0.</w:t>
      </w: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>Принять во внимание проект «Школа молодых управленцев Саратовской области» участников «Школы молодых управленцев Саратовской области».</w:t>
      </w:r>
    </w:p>
    <w:p w:rsidR="006675A4" w:rsidRPr="00162767" w:rsidRDefault="006675A4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675A4" w:rsidRPr="00162767" w:rsidRDefault="00003AD1" w:rsidP="00162767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767">
        <w:rPr>
          <w:rFonts w:ascii="Times New Roman" w:hAnsi="Times New Roman" w:cs="Times New Roman"/>
          <w:sz w:val="28"/>
          <w:szCs w:val="28"/>
          <w:lang w:val="ru-RU"/>
        </w:rPr>
        <w:t xml:space="preserve">Крылову Т.Н. </w:t>
      </w:r>
      <w:bookmarkStart w:id="1" w:name="_Hlk15291572"/>
      <w:r w:rsidRPr="00162767">
        <w:rPr>
          <w:rFonts w:ascii="Times New Roman" w:hAnsi="Times New Roman" w:cs="Times New Roman"/>
          <w:sz w:val="28"/>
          <w:szCs w:val="28"/>
          <w:lang w:val="ru-RU"/>
        </w:rPr>
        <w:t>«Обсуждение правоприменительной практики по федеральному государственному лесному и пожарному надзору и региональному государственному экологическому надзору за 2 полугодие 2019 года».</w:t>
      </w:r>
      <w:bookmarkEnd w:id="1"/>
    </w:p>
    <w:p w:rsidR="006675A4" w:rsidRPr="00162767" w:rsidRDefault="00003AD1" w:rsidP="00162767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62767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Вопрос, поставленный на голосование:</w:t>
      </w:r>
    </w:p>
    <w:p w:rsidR="006675A4" w:rsidRPr="00162767" w:rsidRDefault="00003AD1" w:rsidP="00162767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767">
        <w:rPr>
          <w:rFonts w:ascii="Times New Roman" w:hAnsi="Times New Roman" w:cs="Times New Roman"/>
          <w:sz w:val="28"/>
          <w:szCs w:val="28"/>
          <w:lang w:val="ru-RU"/>
        </w:rPr>
        <w:t>Принять к сведению отчет «Обсуждение правоприменительной практики по федеральному государственному лесному и пожарному надзору и региональному государственному экологическому надзору за 2 полугодие 2019 года»</w:t>
      </w:r>
    </w:p>
    <w:p w:rsidR="006675A4" w:rsidRPr="00162767" w:rsidRDefault="00003AD1" w:rsidP="00162767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767">
        <w:rPr>
          <w:rFonts w:ascii="Times New Roman" w:hAnsi="Times New Roman" w:cs="Times New Roman"/>
          <w:sz w:val="28"/>
          <w:szCs w:val="28"/>
          <w:lang w:val="ru-RU"/>
        </w:rPr>
        <w:t>Проголосовало «За» 13 чел., «против» 0, «воздержалось» 0.</w:t>
      </w: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6675A4" w:rsidRPr="00162767" w:rsidRDefault="00003AD1" w:rsidP="00162767">
      <w:pPr>
        <w:tabs>
          <w:tab w:val="left" w:pos="1029"/>
          <w:tab w:val="center" w:pos="4844"/>
          <w:tab w:val="right" w:pos="9689"/>
        </w:tabs>
        <w:suppressAutoHyphens w:val="0"/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>Принять к сведению отчет «Обсуждение правоприменительной практики по федеральному государственному лесному и пожарному надзору и региональному государственному экологическому надзору за 2 полугодие 2019 года».</w:t>
      </w:r>
    </w:p>
    <w:p w:rsidR="006675A4" w:rsidRPr="00162767" w:rsidRDefault="006675A4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675A4" w:rsidRPr="00162767" w:rsidRDefault="00003AD1" w:rsidP="001627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 xml:space="preserve">Крылову Т.Н. </w:t>
      </w:r>
      <w:bookmarkStart w:id="2" w:name="_Hlk152917182"/>
      <w:r w:rsidRPr="00162767">
        <w:rPr>
          <w:rFonts w:ascii="Times New Roman" w:hAnsi="Times New Roman" w:cs="Times New Roman"/>
          <w:spacing w:val="-12"/>
          <w:sz w:val="28"/>
          <w:szCs w:val="28"/>
        </w:rPr>
        <w:t>Обсуждение результатов контроля экологической обстановки и мониторинга состояния атмосферного воздуха в г. Саратове с презентацией «Карты запахов».</w:t>
      </w:r>
      <w:bookmarkEnd w:id="2"/>
    </w:p>
    <w:p w:rsidR="006675A4" w:rsidRPr="00162767" w:rsidRDefault="00003AD1" w:rsidP="001627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3" w:name="_Hlk15291746"/>
      <w:r w:rsidRPr="00162767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6675A4" w:rsidRPr="00162767" w:rsidRDefault="00003AD1" w:rsidP="001627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 xml:space="preserve">Принять во внимание </w:t>
      </w:r>
      <w:r w:rsidRPr="00162767">
        <w:rPr>
          <w:rFonts w:ascii="Times New Roman" w:hAnsi="Times New Roman" w:cs="Times New Roman"/>
          <w:spacing w:val="-12"/>
          <w:sz w:val="28"/>
          <w:szCs w:val="28"/>
        </w:rPr>
        <w:t>результат</w:t>
      </w:r>
      <w:r w:rsidR="00162767">
        <w:rPr>
          <w:rFonts w:ascii="Times New Roman" w:hAnsi="Times New Roman" w:cs="Times New Roman"/>
          <w:spacing w:val="-12"/>
          <w:sz w:val="28"/>
          <w:szCs w:val="28"/>
        </w:rPr>
        <w:t>ы</w:t>
      </w:r>
      <w:r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 контроля экологической обстановки и мониторинга состояния атмосферного воздуха в г. Саратове </w:t>
      </w:r>
      <w:r w:rsidR="00162767">
        <w:rPr>
          <w:rFonts w:ascii="Times New Roman" w:hAnsi="Times New Roman" w:cs="Times New Roman"/>
          <w:spacing w:val="-12"/>
          <w:sz w:val="28"/>
          <w:szCs w:val="28"/>
        </w:rPr>
        <w:t>и</w:t>
      </w:r>
      <w:r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 презентаци</w:t>
      </w:r>
      <w:r w:rsidR="00162767">
        <w:rPr>
          <w:rFonts w:ascii="Times New Roman" w:hAnsi="Times New Roman" w:cs="Times New Roman"/>
          <w:spacing w:val="-12"/>
          <w:sz w:val="28"/>
          <w:szCs w:val="28"/>
        </w:rPr>
        <w:t>ю</w:t>
      </w:r>
      <w:r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 «Карты запахов».</w:t>
      </w:r>
      <w:bookmarkEnd w:id="3"/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>Проголосовало «За» 13 чел., «против» 0, «воздержалось» 0.</w:t>
      </w: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6675A4" w:rsidRPr="00162767" w:rsidRDefault="00003AD1" w:rsidP="001627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Принять во внимание </w:t>
      </w:r>
      <w:r w:rsidR="00162767">
        <w:rPr>
          <w:rFonts w:ascii="Times New Roman" w:hAnsi="Times New Roman" w:cs="Times New Roman"/>
          <w:spacing w:val="-12"/>
          <w:sz w:val="28"/>
          <w:szCs w:val="28"/>
        </w:rPr>
        <w:t>р</w:t>
      </w:r>
      <w:r w:rsidRPr="00162767">
        <w:rPr>
          <w:rFonts w:ascii="Times New Roman" w:hAnsi="Times New Roman" w:cs="Times New Roman"/>
          <w:spacing w:val="-12"/>
          <w:sz w:val="28"/>
          <w:szCs w:val="28"/>
        </w:rPr>
        <w:t>езультат</w:t>
      </w:r>
      <w:r w:rsidR="00162767">
        <w:rPr>
          <w:rFonts w:ascii="Times New Roman" w:hAnsi="Times New Roman" w:cs="Times New Roman"/>
          <w:spacing w:val="-12"/>
          <w:sz w:val="28"/>
          <w:szCs w:val="28"/>
        </w:rPr>
        <w:t>ы</w:t>
      </w:r>
      <w:r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 контроля экологической обстановки и мониторинга состояния атмосферного воздуха в г. Саратове </w:t>
      </w:r>
      <w:r w:rsidR="00162767">
        <w:rPr>
          <w:rFonts w:ascii="Times New Roman" w:hAnsi="Times New Roman" w:cs="Times New Roman"/>
          <w:spacing w:val="-12"/>
          <w:sz w:val="28"/>
          <w:szCs w:val="28"/>
        </w:rPr>
        <w:t>и</w:t>
      </w:r>
      <w:r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 презентаци</w:t>
      </w:r>
      <w:r w:rsidR="00162767">
        <w:rPr>
          <w:rFonts w:ascii="Times New Roman" w:hAnsi="Times New Roman" w:cs="Times New Roman"/>
          <w:spacing w:val="-12"/>
          <w:sz w:val="28"/>
          <w:szCs w:val="28"/>
        </w:rPr>
        <w:t>ю</w:t>
      </w:r>
      <w:r w:rsidRPr="00162767">
        <w:rPr>
          <w:rFonts w:ascii="Times New Roman" w:hAnsi="Times New Roman" w:cs="Times New Roman"/>
          <w:spacing w:val="-12"/>
          <w:sz w:val="28"/>
          <w:szCs w:val="28"/>
        </w:rPr>
        <w:t xml:space="preserve"> «Карты запахов».</w:t>
      </w:r>
    </w:p>
    <w:p w:rsidR="006675A4" w:rsidRPr="00162767" w:rsidRDefault="006675A4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675A4" w:rsidRPr="00162767" w:rsidRDefault="00003AD1" w:rsidP="0016276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767">
        <w:rPr>
          <w:rFonts w:ascii="Times New Roman" w:hAnsi="Times New Roman" w:cs="Times New Roman"/>
          <w:sz w:val="28"/>
          <w:szCs w:val="28"/>
          <w:lang w:val="ru-RU"/>
        </w:rPr>
        <w:t xml:space="preserve">Абрамова </w:t>
      </w:r>
      <w:proofErr w:type="spellStart"/>
      <w:r w:rsidRPr="00162767">
        <w:rPr>
          <w:rFonts w:ascii="Times New Roman" w:hAnsi="Times New Roman" w:cs="Times New Roman"/>
          <w:sz w:val="28"/>
          <w:szCs w:val="28"/>
          <w:lang w:val="ru-RU"/>
        </w:rPr>
        <w:t>Л.С</w:t>
      </w:r>
      <w:proofErr w:type="spellEnd"/>
      <w:r w:rsidRPr="00162767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Pr="00162767">
        <w:rPr>
          <w:rFonts w:ascii="Times New Roman" w:hAnsi="Times New Roman" w:cs="Times New Roman"/>
          <w:spacing w:val="-12"/>
          <w:sz w:val="28"/>
          <w:szCs w:val="28"/>
          <w:lang w:val="ru-RU"/>
        </w:rPr>
        <w:t>О ходе реализации национального проекта «Экология» в 2019 году и планах на 2020 год».</w:t>
      </w: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2767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6675A4" w:rsidRPr="00162767" w:rsidRDefault="00003AD1" w:rsidP="00162767">
      <w:pPr>
        <w:tabs>
          <w:tab w:val="left" w:pos="1029"/>
          <w:tab w:val="center" w:pos="4844"/>
          <w:tab w:val="right" w:pos="9689"/>
        </w:tabs>
        <w:suppressAutoHyphens w:val="0"/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>Принять к сведению доклад «</w:t>
      </w:r>
      <w:r w:rsidRPr="00162767">
        <w:rPr>
          <w:rFonts w:ascii="Times New Roman" w:hAnsi="Times New Roman" w:cs="Times New Roman"/>
          <w:spacing w:val="-12"/>
          <w:sz w:val="28"/>
          <w:szCs w:val="28"/>
        </w:rPr>
        <w:t>О ходе реализации национального проекта «Экология» в 2019 году и планах на 2020 год».</w:t>
      </w:r>
    </w:p>
    <w:p w:rsidR="006675A4" w:rsidRPr="00162767" w:rsidRDefault="00003AD1" w:rsidP="001627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 xml:space="preserve">Проголосовало «За» 1 </w:t>
      </w:r>
      <w:proofErr w:type="spellStart"/>
      <w:r w:rsidRPr="00162767">
        <w:rPr>
          <w:rFonts w:ascii="Times New Roman" w:hAnsi="Times New Roman" w:cs="Times New Roman"/>
          <w:sz w:val="28"/>
          <w:szCs w:val="28"/>
        </w:rPr>
        <w:t>3чел</w:t>
      </w:r>
      <w:proofErr w:type="spellEnd"/>
      <w:r w:rsidRPr="00162767">
        <w:rPr>
          <w:rFonts w:ascii="Times New Roman" w:hAnsi="Times New Roman" w:cs="Times New Roman"/>
          <w:sz w:val="28"/>
          <w:szCs w:val="28"/>
        </w:rPr>
        <w:t>., «против» 0, «воздержалось» 0.</w:t>
      </w:r>
    </w:p>
    <w:p w:rsidR="001F12B0" w:rsidRDefault="001F12B0" w:rsidP="00162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B0" w:rsidRDefault="001F12B0" w:rsidP="00162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6675A4" w:rsidRPr="00162767" w:rsidRDefault="00003AD1" w:rsidP="00162767">
      <w:pPr>
        <w:tabs>
          <w:tab w:val="left" w:pos="1029"/>
          <w:tab w:val="center" w:pos="4844"/>
          <w:tab w:val="right" w:pos="9689"/>
        </w:tabs>
        <w:suppressAutoHyphens w:val="0"/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>Принять к сведению доклад «</w:t>
      </w:r>
      <w:r w:rsidRPr="00162767">
        <w:rPr>
          <w:rFonts w:ascii="Times New Roman" w:hAnsi="Times New Roman" w:cs="Times New Roman"/>
          <w:spacing w:val="-12"/>
          <w:sz w:val="28"/>
          <w:szCs w:val="28"/>
        </w:rPr>
        <w:t>О ходе реализации национального проекта «Экология» в 2019 году и планах на 2020 год».</w:t>
      </w:r>
    </w:p>
    <w:p w:rsidR="006675A4" w:rsidRPr="00162767" w:rsidRDefault="006675A4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1E8" w:rsidRPr="00F321E8" w:rsidRDefault="00F321E8" w:rsidP="00F32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321E8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F321E8" w:rsidRDefault="00F321E8" w:rsidP="00F3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Pr="00F321E8">
        <w:rPr>
          <w:rFonts w:ascii="Times New Roman" w:hAnsi="Times New Roman" w:cs="Times New Roman"/>
          <w:sz w:val="28"/>
          <w:szCs w:val="28"/>
        </w:rPr>
        <w:t xml:space="preserve"> предварительных итогах реализации государственной программы Саратовской области «</w:t>
      </w:r>
      <w:proofErr w:type="gramStart"/>
      <w:r w:rsidRPr="00F321E8">
        <w:rPr>
          <w:rFonts w:ascii="Times New Roman" w:hAnsi="Times New Roman" w:cs="Times New Roman"/>
          <w:sz w:val="28"/>
          <w:szCs w:val="28"/>
        </w:rPr>
        <w:t>Охрана  окружающей</w:t>
      </w:r>
      <w:proofErr w:type="gramEnd"/>
      <w:r w:rsidRPr="00F321E8">
        <w:rPr>
          <w:rFonts w:ascii="Times New Roman" w:hAnsi="Times New Roman" w:cs="Times New Roman"/>
          <w:sz w:val="28"/>
          <w:szCs w:val="28"/>
        </w:rPr>
        <w:t xml:space="preserve"> среды, воспроизводство и рациональное использование  природных ресурсов  Саратовской области».</w:t>
      </w:r>
    </w:p>
    <w:p w:rsidR="00F321E8" w:rsidRDefault="00F321E8" w:rsidP="00F32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2767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2561B4" w:rsidRDefault="002561B4" w:rsidP="00256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во внимание </w:t>
      </w:r>
      <w:r w:rsidRPr="00F321E8">
        <w:rPr>
          <w:rFonts w:ascii="Times New Roman" w:hAnsi="Times New Roman" w:cs="Times New Roman"/>
          <w:sz w:val="28"/>
          <w:szCs w:val="28"/>
        </w:rPr>
        <w:t>предварительны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1E8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1E8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Саратовской области «</w:t>
      </w:r>
      <w:proofErr w:type="gramStart"/>
      <w:r w:rsidRPr="00F321E8">
        <w:rPr>
          <w:rFonts w:ascii="Times New Roman" w:hAnsi="Times New Roman" w:cs="Times New Roman"/>
          <w:sz w:val="28"/>
          <w:szCs w:val="28"/>
        </w:rPr>
        <w:t>Охрана  окружающей</w:t>
      </w:r>
      <w:proofErr w:type="gramEnd"/>
      <w:r w:rsidRPr="00F321E8">
        <w:rPr>
          <w:rFonts w:ascii="Times New Roman" w:hAnsi="Times New Roman" w:cs="Times New Roman"/>
          <w:sz w:val="28"/>
          <w:szCs w:val="28"/>
        </w:rPr>
        <w:t xml:space="preserve"> среды, воспроизводство и рациональное использование  природных ресурсов  Саратовской области».</w:t>
      </w:r>
    </w:p>
    <w:p w:rsidR="002561B4" w:rsidRPr="00162767" w:rsidRDefault="002561B4" w:rsidP="0025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>Проголосовало «За» 13 чел., «против» 0, «воздержалось» 0.</w:t>
      </w:r>
    </w:p>
    <w:p w:rsidR="002561B4" w:rsidRPr="00162767" w:rsidRDefault="002561B4" w:rsidP="0025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2561B4" w:rsidRDefault="002561B4" w:rsidP="00256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во внимание </w:t>
      </w:r>
      <w:r w:rsidRPr="00F321E8">
        <w:rPr>
          <w:rFonts w:ascii="Times New Roman" w:hAnsi="Times New Roman" w:cs="Times New Roman"/>
          <w:sz w:val="28"/>
          <w:szCs w:val="28"/>
        </w:rPr>
        <w:t>предварительны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1E8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1E8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Саратовской области «</w:t>
      </w:r>
      <w:proofErr w:type="gramStart"/>
      <w:r w:rsidRPr="00F321E8">
        <w:rPr>
          <w:rFonts w:ascii="Times New Roman" w:hAnsi="Times New Roman" w:cs="Times New Roman"/>
          <w:sz w:val="28"/>
          <w:szCs w:val="28"/>
        </w:rPr>
        <w:t>Охрана  окружающей</w:t>
      </w:r>
      <w:proofErr w:type="gramEnd"/>
      <w:r w:rsidRPr="00F321E8">
        <w:rPr>
          <w:rFonts w:ascii="Times New Roman" w:hAnsi="Times New Roman" w:cs="Times New Roman"/>
          <w:sz w:val="28"/>
          <w:szCs w:val="28"/>
        </w:rPr>
        <w:t xml:space="preserve"> среды, воспроизводство и рациональное использование  природных ресурсов  Саратовской области».</w:t>
      </w:r>
    </w:p>
    <w:p w:rsidR="002561B4" w:rsidRDefault="002561B4" w:rsidP="00F32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21E8" w:rsidRDefault="00F321E8" w:rsidP="00F32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1E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F321E8" w:rsidRPr="00F321E8" w:rsidRDefault="002561B4" w:rsidP="0025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1B4">
        <w:rPr>
          <w:rFonts w:ascii="Times New Roman" w:hAnsi="Times New Roman" w:cs="Times New Roman"/>
          <w:sz w:val="28"/>
          <w:szCs w:val="28"/>
        </w:rPr>
        <w:t>Полторецкую</w:t>
      </w:r>
      <w:proofErr w:type="spellEnd"/>
      <w:r w:rsidRPr="0025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1B4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2561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р</w:t>
      </w:r>
      <w:r w:rsidR="00F321E8" w:rsidRPr="00F321E8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21E8" w:rsidRPr="00F321E8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21E8" w:rsidRPr="00F321E8">
        <w:rPr>
          <w:rFonts w:ascii="Times New Roman" w:hAnsi="Times New Roman" w:cs="Times New Roman"/>
          <w:sz w:val="28"/>
          <w:szCs w:val="28"/>
        </w:rPr>
        <w:t xml:space="preserve"> доклада об антимонопольном комплаенсе в министерстве природных ресурсов и </w:t>
      </w:r>
      <w:proofErr w:type="gramStart"/>
      <w:r w:rsidR="00F321E8" w:rsidRPr="00F321E8">
        <w:rPr>
          <w:rFonts w:ascii="Times New Roman" w:hAnsi="Times New Roman" w:cs="Times New Roman"/>
          <w:sz w:val="28"/>
          <w:szCs w:val="28"/>
        </w:rPr>
        <w:t>экологии  области</w:t>
      </w:r>
      <w:proofErr w:type="gramEnd"/>
      <w:r w:rsidR="00F321E8" w:rsidRPr="00F321E8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2561B4" w:rsidRDefault="002561B4" w:rsidP="0025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2767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2561B4" w:rsidRPr="00F321E8" w:rsidRDefault="002561B4" w:rsidP="0025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321E8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321E8">
        <w:rPr>
          <w:rFonts w:ascii="Times New Roman" w:hAnsi="Times New Roman" w:cs="Times New Roman"/>
          <w:sz w:val="28"/>
          <w:szCs w:val="28"/>
        </w:rPr>
        <w:t xml:space="preserve"> доклад об антимонопольном комплаенсе в министерстве природных ресурсов и </w:t>
      </w:r>
      <w:proofErr w:type="gramStart"/>
      <w:r w:rsidRPr="00F321E8">
        <w:rPr>
          <w:rFonts w:ascii="Times New Roman" w:hAnsi="Times New Roman" w:cs="Times New Roman"/>
          <w:sz w:val="28"/>
          <w:szCs w:val="28"/>
        </w:rPr>
        <w:t>экологии  области</w:t>
      </w:r>
      <w:proofErr w:type="gramEnd"/>
      <w:r w:rsidRPr="00F321E8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2561B4" w:rsidRPr="00162767" w:rsidRDefault="002561B4" w:rsidP="0025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>Проголосовало «За» 13 чел., «против» 0, «воздержалось» 0.</w:t>
      </w:r>
    </w:p>
    <w:p w:rsidR="002561B4" w:rsidRPr="00162767" w:rsidRDefault="002561B4" w:rsidP="0025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2561B4" w:rsidRPr="00F321E8" w:rsidRDefault="002561B4" w:rsidP="0025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321E8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321E8">
        <w:rPr>
          <w:rFonts w:ascii="Times New Roman" w:hAnsi="Times New Roman" w:cs="Times New Roman"/>
          <w:sz w:val="28"/>
          <w:szCs w:val="28"/>
        </w:rPr>
        <w:t xml:space="preserve"> доклад об антимонопольном комплаенсе в министерстве природных ресурсов и </w:t>
      </w:r>
      <w:proofErr w:type="gramStart"/>
      <w:r w:rsidRPr="00F321E8">
        <w:rPr>
          <w:rFonts w:ascii="Times New Roman" w:hAnsi="Times New Roman" w:cs="Times New Roman"/>
          <w:sz w:val="28"/>
          <w:szCs w:val="28"/>
        </w:rPr>
        <w:t>экологии  области</w:t>
      </w:r>
      <w:proofErr w:type="gramEnd"/>
      <w:r w:rsidRPr="00F321E8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2561B4" w:rsidRDefault="002561B4" w:rsidP="00F32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A4" w:rsidRPr="00162767" w:rsidRDefault="00003AD1" w:rsidP="00F3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Hlk38034429"/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675A4" w:rsidRPr="00162767" w:rsidRDefault="00003AD1" w:rsidP="00162767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62767">
        <w:rPr>
          <w:rFonts w:ascii="Times New Roman" w:hAnsi="Times New Roman" w:cs="Times New Roman"/>
          <w:sz w:val="28"/>
          <w:szCs w:val="28"/>
          <w:lang w:val="ru-RU"/>
        </w:rPr>
        <w:t>Бажуткина</w:t>
      </w:r>
      <w:proofErr w:type="spellEnd"/>
      <w:r w:rsidRPr="00162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2767">
        <w:rPr>
          <w:rFonts w:ascii="Times New Roman" w:hAnsi="Times New Roman" w:cs="Times New Roman"/>
          <w:sz w:val="28"/>
          <w:szCs w:val="28"/>
          <w:lang w:val="ru-RU"/>
        </w:rPr>
        <w:t>Ю.В</w:t>
      </w:r>
      <w:proofErr w:type="spellEnd"/>
      <w:r w:rsidRPr="001627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5" w:name="_Hlk15293172"/>
      <w:bookmarkEnd w:id="4"/>
      <w:r w:rsidRPr="00162767">
        <w:rPr>
          <w:rFonts w:ascii="Times New Roman" w:hAnsi="Times New Roman" w:cs="Times New Roman"/>
          <w:sz w:val="28"/>
          <w:szCs w:val="28"/>
          <w:lang w:val="ru-RU"/>
        </w:rPr>
        <w:t xml:space="preserve">«Отчет о проделанной работе Общественного совета при министерстве природных ресурсов и экологии области за 2019 год и планах на 2020 год». </w:t>
      </w:r>
    </w:p>
    <w:bookmarkEnd w:id="5"/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2767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6675A4" w:rsidRPr="00162767" w:rsidRDefault="00003AD1" w:rsidP="00162767">
      <w:pPr>
        <w:tabs>
          <w:tab w:val="left" w:pos="1029"/>
          <w:tab w:val="center" w:pos="4844"/>
          <w:tab w:val="right" w:pos="9689"/>
        </w:tabs>
        <w:suppressAutoHyphens w:val="0"/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 xml:space="preserve">Принять к сведению доклад «Отчет о проделанной работе Общественного совета при министерстве природных ресурсов и экологии области за 2019 год» и утвердить план работы Общественного совета при министерстве природных ресурсов и экологии Саратовской области на 2020 год». </w:t>
      </w:r>
    </w:p>
    <w:p w:rsidR="006675A4" w:rsidRPr="00162767" w:rsidRDefault="00003AD1" w:rsidP="001627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>Проголосовало «За» 13 чел., «против» 0, «воздержалось» 0.</w:t>
      </w: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6675A4" w:rsidRPr="00162767" w:rsidRDefault="00003AD1" w:rsidP="00162767">
      <w:pPr>
        <w:tabs>
          <w:tab w:val="left" w:pos="1029"/>
          <w:tab w:val="center" w:pos="4844"/>
          <w:tab w:val="right" w:pos="9689"/>
        </w:tabs>
        <w:suppressAutoHyphens w:val="0"/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 xml:space="preserve">Принять к сведению доклад «Отчет о проделанной работе Общественного совета при министерстве природных ресурсов и экологии области за 2019 год» и утвердить план работы Общественного совета при министерстве природных ресурсов и экологии Саратовской области на 2020 год». </w:t>
      </w:r>
    </w:p>
    <w:p w:rsidR="006675A4" w:rsidRPr="00162767" w:rsidRDefault="006675A4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1B4" w:rsidRDefault="002561B4" w:rsidP="00162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767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675A4" w:rsidRPr="00162767" w:rsidRDefault="00003AD1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2767">
        <w:rPr>
          <w:rFonts w:ascii="Times New Roman" w:hAnsi="Times New Roman" w:cs="Times New Roman"/>
          <w:sz w:val="28"/>
          <w:szCs w:val="28"/>
        </w:rPr>
        <w:t>Бажуткина</w:t>
      </w:r>
      <w:proofErr w:type="spellEnd"/>
      <w:r w:rsidRPr="00162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767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162767">
        <w:rPr>
          <w:rFonts w:ascii="Times New Roman" w:hAnsi="Times New Roman" w:cs="Times New Roman"/>
          <w:sz w:val="28"/>
          <w:szCs w:val="28"/>
        </w:rPr>
        <w:t>. Завершающим вопросом повестки дня наградная часть.</w:t>
      </w:r>
    </w:p>
    <w:p w:rsidR="006675A4" w:rsidRPr="00162767" w:rsidRDefault="00003AD1" w:rsidP="00162767">
      <w:pPr>
        <w:pStyle w:val="a4"/>
        <w:tabs>
          <w:tab w:val="clear" w:pos="4677"/>
          <w:tab w:val="clear" w:pos="9355"/>
          <w:tab w:val="left" w:pos="10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 xml:space="preserve">За большой вклад в развитие экологической безопасности и охраны окружающей среды на территории Саратовской области награждается Иванов Владимир Павлович - председатель Саратовского регионального отделения </w:t>
      </w:r>
      <w:proofErr w:type="gramStart"/>
      <w:r w:rsidRPr="00162767">
        <w:rPr>
          <w:rFonts w:ascii="Times New Roman" w:hAnsi="Times New Roman" w:cs="Times New Roman"/>
          <w:sz w:val="28"/>
          <w:szCs w:val="28"/>
        </w:rPr>
        <w:t>Общероссийской  общественной</w:t>
      </w:r>
      <w:proofErr w:type="gramEnd"/>
      <w:r w:rsidRPr="00162767">
        <w:rPr>
          <w:rFonts w:ascii="Times New Roman" w:hAnsi="Times New Roman" w:cs="Times New Roman"/>
          <w:sz w:val="28"/>
          <w:szCs w:val="28"/>
        </w:rPr>
        <w:t xml:space="preserve"> организации «Всероссийское общество охраны природы».</w:t>
      </w:r>
    </w:p>
    <w:p w:rsidR="006675A4" w:rsidRPr="00162767" w:rsidRDefault="00003AD1" w:rsidP="00162767">
      <w:pPr>
        <w:pStyle w:val="a4"/>
        <w:tabs>
          <w:tab w:val="clear" w:pos="4677"/>
          <w:tab w:val="clear" w:pos="9355"/>
          <w:tab w:val="left" w:pos="10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>За большой вклад в развитие экологической безопасности и охраны окружающей среды на территории Саратовской области награждается коллектив Саратовского регионального отделения Общероссийской общественной организации «Всероссийское общество охраны природы».</w:t>
      </w:r>
    </w:p>
    <w:p w:rsidR="006675A4" w:rsidRPr="00162767" w:rsidRDefault="00003AD1" w:rsidP="00162767">
      <w:pPr>
        <w:pStyle w:val="a4"/>
        <w:tabs>
          <w:tab w:val="clear" w:pos="4677"/>
          <w:tab w:val="clear" w:pos="9355"/>
          <w:tab w:val="left" w:pos="10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67">
        <w:rPr>
          <w:rFonts w:ascii="Times New Roman" w:hAnsi="Times New Roman" w:cs="Times New Roman"/>
          <w:sz w:val="28"/>
          <w:szCs w:val="28"/>
        </w:rPr>
        <w:t xml:space="preserve">За большой вклад в развитие экологической безопасности и охраны окружающей среды на территории Саратовской области награждается </w:t>
      </w:r>
      <w:proofErr w:type="spellStart"/>
      <w:r w:rsidRPr="00162767">
        <w:rPr>
          <w:rFonts w:ascii="Times New Roman" w:hAnsi="Times New Roman" w:cs="Times New Roman"/>
          <w:sz w:val="28"/>
          <w:szCs w:val="28"/>
        </w:rPr>
        <w:t>Потрусов</w:t>
      </w:r>
      <w:proofErr w:type="spellEnd"/>
      <w:r w:rsidRPr="00162767">
        <w:rPr>
          <w:rFonts w:ascii="Times New Roman" w:hAnsi="Times New Roman" w:cs="Times New Roman"/>
          <w:sz w:val="28"/>
          <w:szCs w:val="28"/>
        </w:rPr>
        <w:t xml:space="preserve"> Сергей Петрович - исполняющий обязанности директора филиала </w:t>
      </w:r>
      <w:proofErr w:type="spellStart"/>
      <w:r w:rsidRPr="00162767">
        <w:rPr>
          <w:rFonts w:ascii="Times New Roman" w:hAnsi="Times New Roman" w:cs="Times New Roman"/>
          <w:sz w:val="28"/>
          <w:szCs w:val="28"/>
        </w:rPr>
        <w:t>ФБУ</w:t>
      </w:r>
      <w:proofErr w:type="spellEnd"/>
      <w:r w:rsidRPr="001627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276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162767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162767">
        <w:rPr>
          <w:rFonts w:ascii="Times New Roman" w:hAnsi="Times New Roman" w:cs="Times New Roman"/>
          <w:sz w:val="28"/>
          <w:szCs w:val="28"/>
        </w:rPr>
        <w:t>ЦЗЛ</w:t>
      </w:r>
      <w:proofErr w:type="spellEnd"/>
      <w:r w:rsidRPr="00162767">
        <w:rPr>
          <w:rFonts w:ascii="Times New Roman" w:hAnsi="Times New Roman" w:cs="Times New Roman"/>
          <w:sz w:val="28"/>
          <w:szCs w:val="28"/>
        </w:rPr>
        <w:t xml:space="preserve"> Саратовской области».</w:t>
      </w:r>
    </w:p>
    <w:p w:rsidR="006675A4" w:rsidRPr="00162767" w:rsidRDefault="006675A4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A4" w:rsidRPr="00162767" w:rsidRDefault="006675A4" w:rsidP="001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3493438"/>
    </w:p>
    <w:tbl>
      <w:tblPr>
        <w:tblStyle w:val="TableNormal"/>
        <w:tblW w:w="10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94"/>
        <w:gridCol w:w="4253"/>
      </w:tblGrid>
      <w:tr w:rsidR="006675A4" w:rsidRPr="00162767" w:rsidTr="002561B4">
        <w:trPr>
          <w:trHeight w:val="968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A4" w:rsidRPr="00162767" w:rsidRDefault="00003AD1" w:rsidP="0016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6675A4" w:rsidRPr="00162767" w:rsidRDefault="00003AD1" w:rsidP="0016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A4" w:rsidRPr="00162767" w:rsidRDefault="006675A4" w:rsidP="0016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5A4" w:rsidRPr="00162767" w:rsidRDefault="006675A4" w:rsidP="0016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5A4" w:rsidRPr="00162767" w:rsidRDefault="00003AD1" w:rsidP="00256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Ю.В.Бажуткин</w:t>
            </w:r>
            <w:proofErr w:type="spellEnd"/>
          </w:p>
        </w:tc>
      </w:tr>
      <w:tr w:rsidR="006675A4" w:rsidRPr="00162767" w:rsidTr="002561B4">
        <w:trPr>
          <w:trHeight w:val="328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A4" w:rsidRPr="00162767" w:rsidRDefault="006675A4" w:rsidP="0016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A4" w:rsidRPr="00162767" w:rsidRDefault="006675A4" w:rsidP="0016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5A4" w:rsidRPr="00162767" w:rsidTr="002561B4">
        <w:trPr>
          <w:trHeight w:val="968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A4" w:rsidRPr="00162767" w:rsidRDefault="00003AD1" w:rsidP="0016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</w:p>
          <w:p w:rsidR="006675A4" w:rsidRPr="00162767" w:rsidRDefault="00003AD1" w:rsidP="0016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A4" w:rsidRPr="00162767" w:rsidRDefault="006675A4" w:rsidP="0016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5A4" w:rsidRPr="00162767" w:rsidRDefault="006675A4" w:rsidP="0016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5A4" w:rsidRPr="00162767" w:rsidRDefault="00003AD1" w:rsidP="00256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162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Д.А.Клюева</w:t>
            </w:r>
            <w:proofErr w:type="spellEnd"/>
          </w:p>
        </w:tc>
      </w:tr>
      <w:bookmarkEnd w:id="6"/>
    </w:tbl>
    <w:p w:rsidR="006675A4" w:rsidRPr="00162767" w:rsidRDefault="006675A4" w:rsidP="00162767">
      <w:pPr>
        <w:widowControl w:val="0"/>
        <w:spacing w:after="0" w:line="240" w:lineRule="auto"/>
        <w:ind w:left="324" w:hanging="324"/>
        <w:jc w:val="both"/>
        <w:rPr>
          <w:rFonts w:ascii="Times New Roman" w:hAnsi="Times New Roman" w:cs="Times New Roman"/>
          <w:sz w:val="28"/>
          <w:szCs w:val="28"/>
        </w:rPr>
      </w:pPr>
    </w:p>
    <w:sectPr w:rsidR="006675A4" w:rsidRPr="0016276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83" w:right="851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803" w:rsidRDefault="00003AD1">
      <w:pPr>
        <w:spacing w:after="0" w:line="240" w:lineRule="auto"/>
      </w:pPr>
      <w:r>
        <w:separator/>
      </w:r>
    </w:p>
  </w:endnote>
  <w:endnote w:type="continuationSeparator" w:id="0">
    <w:p w:rsidR="001C3803" w:rsidRDefault="000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5A4" w:rsidRDefault="006675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5A4" w:rsidRDefault="006675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803" w:rsidRDefault="00003AD1">
      <w:pPr>
        <w:spacing w:after="0" w:line="240" w:lineRule="auto"/>
      </w:pPr>
      <w:r>
        <w:separator/>
      </w:r>
    </w:p>
  </w:footnote>
  <w:footnote w:type="continuationSeparator" w:id="0">
    <w:p w:rsidR="001C3803" w:rsidRDefault="0000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5A4" w:rsidRDefault="00003AD1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5A4" w:rsidRDefault="006675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CE2"/>
    <w:multiLevelType w:val="hybridMultilevel"/>
    <w:tmpl w:val="EEEA2654"/>
    <w:styleLink w:val="1"/>
    <w:lvl w:ilvl="0" w:tplc="A86CD4B6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A0EC0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AD0E6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14FE8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4758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E27F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DC7F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8890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8B3F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065604"/>
    <w:multiLevelType w:val="hybridMultilevel"/>
    <w:tmpl w:val="EEEA2654"/>
    <w:numStyleLink w:val="1"/>
  </w:abstractNum>
  <w:abstractNum w:abstractNumId="2" w15:restartNumberingAfterBreak="0">
    <w:nsid w:val="3E5E56FD"/>
    <w:multiLevelType w:val="hybridMultilevel"/>
    <w:tmpl w:val="BD3AD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A4"/>
    <w:rsid w:val="00003AD1"/>
    <w:rsid w:val="000E2CD7"/>
    <w:rsid w:val="00162767"/>
    <w:rsid w:val="001C3803"/>
    <w:rsid w:val="001F12B0"/>
    <w:rsid w:val="002561B4"/>
    <w:rsid w:val="0027683F"/>
    <w:rsid w:val="00347342"/>
    <w:rsid w:val="0037680E"/>
    <w:rsid w:val="00655C1C"/>
    <w:rsid w:val="006675A4"/>
    <w:rsid w:val="00F321E8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53A9"/>
  <w15:docId w15:val="{019EBBA9-B6F3-418C-8472-8EDC973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Сноска A"/>
    <w:pPr>
      <w:suppressAutoHyphens/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a8">
    <w:name w:val="List Paragraph"/>
    <w:basedOn w:val="a"/>
    <w:uiPriority w:val="34"/>
    <w:qFormat/>
    <w:rsid w:val="00F3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Дубовицкая</cp:lastModifiedBy>
  <cp:revision>9</cp:revision>
  <dcterms:created xsi:type="dcterms:W3CDTF">2020-03-20T05:36:00Z</dcterms:created>
  <dcterms:modified xsi:type="dcterms:W3CDTF">2020-04-17T12:52:00Z</dcterms:modified>
</cp:coreProperties>
</file>