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C0889" w14:textId="77777777" w:rsidR="00AD645C" w:rsidRDefault="00AD645C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14:paraId="6B24094D" w14:textId="77777777" w:rsidR="00AD645C" w:rsidRDefault="00AD645C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14:paraId="3F293974" w14:textId="14506449" w:rsidR="00EB2CD9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ПРОТОКОЛ № </w:t>
      </w:r>
      <w:r w:rsidR="00400C2F">
        <w:rPr>
          <w:rFonts w:ascii="PT Astra Serif" w:hAnsi="PT Astra Serif" w:cs="Times New Roman"/>
          <w:b/>
          <w:bCs/>
          <w:sz w:val="28"/>
          <w:szCs w:val="28"/>
        </w:rPr>
        <w:t>5</w:t>
      </w:r>
    </w:p>
    <w:p w14:paraId="2B8DE6CA" w14:textId="01A41F08" w:rsidR="00EB2CD9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заседания Общественного совета </w:t>
      </w:r>
    </w:p>
    <w:p w14:paraId="38505C73" w14:textId="056D4D0E" w:rsidR="00E14F84" w:rsidRPr="00F47AFB" w:rsidRDefault="00EB2CD9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>при министерстве природных ресурсов и экологии Саратовской области</w:t>
      </w:r>
    </w:p>
    <w:p w14:paraId="6A4169A3" w14:textId="77777777" w:rsidR="00EB2CD9" w:rsidRPr="00F47AFB" w:rsidRDefault="00EB2CD9" w:rsidP="0003754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</w:p>
    <w:tbl>
      <w:tblPr>
        <w:tblStyle w:val="TableNormal"/>
        <w:tblW w:w="1034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62"/>
        <w:gridCol w:w="5386"/>
      </w:tblGrid>
      <w:tr w:rsidR="00E14F84" w:rsidRPr="00F47AFB" w14:paraId="49A2922C" w14:textId="77777777" w:rsidTr="00400C2F">
        <w:trPr>
          <w:trHeight w:val="648"/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77553" w14:textId="00F0E060" w:rsidR="00E14F84" w:rsidRPr="00F47AFB" w:rsidRDefault="00400C2F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9 июня</w:t>
            </w:r>
            <w:r w:rsidR="00F47AFB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 </w:t>
            </w:r>
            <w:r w:rsidR="00CF618D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202</w:t>
            </w:r>
            <w:r w:rsidR="00F47AFB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3</w:t>
            </w:r>
            <w:r w:rsidR="00CF618D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 года  </w:t>
            </w:r>
          </w:p>
          <w:p w14:paraId="195CF148" w14:textId="2BA3ED25" w:rsidR="00E14F84" w:rsidRPr="00F47AFB" w:rsidRDefault="000942E9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1</w:t>
            </w:r>
            <w:r w:rsidR="00400C2F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1</w:t>
            </w: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.</w:t>
            </w:r>
            <w:r w:rsidR="00F47AFB"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0</w:t>
            </w: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683" w:type="dxa"/>
              <w:bottom w:w="80" w:type="dxa"/>
              <w:right w:w="80" w:type="dxa"/>
            </w:tcMar>
          </w:tcPr>
          <w:p w14:paraId="1DA12203" w14:textId="7CAF67D5" w:rsidR="00E14F84" w:rsidRPr="00F47AFB" w:rsidRDefault="000942E9" w:rsidP="00400C2F">
            <w:pPr>
              <w:spacing w:after="0" w:line="240" w:lineRule="auto"/>
              <w:ind w:left="-403"/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 xml:space="preserve">г. Саратов, ул. </w:t>
            </w:r>
            <w:r w:rsidR="00400C2F">
              <w:rPr>
                <w:rFonts w:ascii="PT Astra Serif" w:hAnsi="PT Astra Serif" w:cs="Times New Roman"/>
                <w:i/>
                <w:iCs/>
                <w:sz w:val="28"/>
                <w:szCs w:val="28"/>
              </w:rPr>
              <w:t>Университетская 45/51</w:t>
            </w:r>
          </w:p>
        </w:tc>
      </w:tr>
    </w:tbl>
    <w:p w14:paraId="204C4D5D" w14:textId="31BBAD57" w:rsidR="00DF0326" w:rsidRPr="00F47AFB" w:rsidRDefault="00DF0326" w:rsidP="0003754B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14:paraId="72D5353A" w14:textId="2B579B7C" w:rsidR="00E14F84" w:rsidRPr="00F47AFB" w:rsidRDefault="00CF618D" w:rsidP="0003754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F47AFB">
        <w:rPr>
          <w:rFonts w:ascii="PT Astra Serif" w:hAnsi="PT Astra Serif" w:cs="Times New Roman"/>
          <w:sz w:val="28"/>
          <w:szCs w:val="28"/>
        </w:rPr>
        <w:t>Члены Общественного совета:</w:t>
      </w:r>
    </w:p>
    <w:tbl>
      <w:tblPr>
        <w:tblW w:w="10207" w:type="dxa"/>
        <w:tblInd w:w="-142" w:type="dxa"/>
        <w:tblLook w:val="0000" w:firstRow="0" w:lastRow="0" w:firstColumn="0" w:lastColumn="0" w:noHBand="0" w:noVBand="0"/>
      </w:tblPr>
      <w:tblGrid>
        <w:gridCol w:w="708"/>
        <w:gridCol w:w="2195"/>
        <w:gridCol w:w="7304"/>
      </w:tblGrid>
      <w:tr w:rsidR="00F47AFB" w:rsidRPr="00F47AFB" w14:paraId="2A684F8D" w14:textId="77777777" w:rsidTr="006B73C3">
        <w:trPr>
          <w:trHeight w:val="240"/>
        </w:trPr>
        <w:tc>
          <w:tcPr>
            <w:tcW w:w="708" w:type="dxa"/>
          </w:tcPr>
          <w:p w14:paraId="51B4343A" w14:textId="77777777" w:rsidR="00F47AFB" w:rsidRPr="00F47AFB" w:rsidRDefault="00F47AFB" w:rsidP="00F47AFB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017D661F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Тихомирова </w:t>
            </w:r>
          </w:p>
          <w:p w14:paraId="42C37353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Елена </w:t>
            </w:r>
          </w:p>
          <w:p w14:paraId="5F2C1C9B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Ивановна</w:t>
            </w:r>
          </w:p>
          <w:p w14:paraId="09446D0A" w14:textId="3A8D978D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3BAD87C3" w14:textId="3D75ACE1" w:rsidR="00F47AFB" w:rsidRDefault="00E07022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заведующая кафедрой «Экология и техносферная безопасность» Института урбанистики, архитектуры и строительства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</w:t>
            </w:r>
            <w:proofErr w:type="spellStart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Ю.А</w:t>
            </w:r>
            <w:proofErr w:type="spellEnd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.», доктор биологических наук, профессор;</w:t>
            </w:r>
          </w:p>
          <w:p w14:paraId="2117D58D" w14:textId="074D4DC7" w:rsidR="00F47AFB" w:rsidRPr="00F47AFB" w:rsidRDefault="00F47AFB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47AFB" w:rsidRPr="00F47AFB" w14:paraId="03A71DE0" w14:textId="77777777" w:rsidTr="006B73C3">
        <w:trPr>
          <w:trHeight w:val="240"/>
        </w:trPr>
        <w:tc>
          <w:tcPr>
            <w:tcW w:w="708" w:type="dxa"/>
          </w:tcPr>
          <w:p w14:paraId="605D6518" w14:textId="77777777" w:rsidR="00F47AFB" w:rsidRPr="00F47AFB" w:rsidRDefault="00F47AFB" w:rsidP="00F47AFB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01D55393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Симонова </w:t>
            </w:r>
          </w:p>
          <w:p w14:paraId="6FF3D942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Зоя Александровна</w:t>
            </w:r>
          </w:p>
          <w:p w14:paraId="79FC323E" w14:textId="1B1AD432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712DDB91" w14:textId="60B4F8D7" w:rsidR="00F47AFB" w:rsidRDefault="00E07022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заместитель директора Института урбанистики, архитектуры и строительства по научной работе, доцент кафедры «Экология и техносферная безопасность» федерального государственного бюджетного образовательного учреждения высшего образования «Саратовский государственный технический университет имени Гагарина </w:t>
            </w:r>
            <w:proofErr w:type="spellStart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Ю.А</w:t>
            </w:r>
            <w:proofErr w:type="spellEnd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.», кандидат биологических наук;</w:t>
            </w:r>
          </w:p>
          <w:p w14:paraId="5B205D46" w14:textId="2FD09D43" w:rsidR="00F47AFB" w:rsidRPr="00F47AFB" w:rsidRDefault="00F47AFB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47AFB" w:rsidRPr="00F47AFB" w14:paraId="297BA969" w14:textId="77777777" w:rsidTr="006B73C3">
        <w:trPr>
          <w:trHeight w:val="240"/>
        </w:trPr>
        <w:tc>
          <w:tcPr>
            <w:tcW w:w="708" w:type="dxa"/>
          </w:tcPr>
          <w:p w14:paraId="56BE9B7E" w14:textId="77777777" w:rsidR="00F47AFB" w:rsidRPr="00F47AFB" w:rsidRDefault="00F47AFB" w:rsidP="00F47AFB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15D28860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Жулидова</w:t>
            </w:r>
          </w:p>
          <w:p w14:paraId="6736A259" w14:textId="77777777" w:rsid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Ольга Николаевна</w:t>
            </w:r>
          </w:p>
          <w:p w14:paraId="696007B0" w14:textId="5016CF1B" w:rsidR="00C53757" w:rsidRPr="00F47AFB" w:rsidRDefault="00C53757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413DFC1" w14:textId="23286C74" w:rsidR="00F47AFB" w:rsidRPr="00F47AFB" w:rsidRDefault="00E07022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директор ГБУ </w:t>
            </w:r>
            <w:proofErr w:type="spellStart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СОДО</w:t>
            </w:r>
            <w:proofErr w:type="spellEnd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 «Областной центр экологии, краеведения и туризма»;</w:t>
            </w:r>
          </w:p>
        </w:tc>
      </w:tr>
      <w:tr w:rsidR="00F47AFB" w:rsidRPr="00F47AFB" w14:paraId="63FD7B52" w14:textId="77777777" w:rsidTr="006B73C3">
        <w:trPr>
          <w:trHeight w:val="240"/>
        </w:trPr>
        <w:tc>
          <w:tcPr>
            <w:tcW w:w="708" w:type="dxa"/>
          </w:tcPr>
          <w:p w14:paraId="4FC75B39" w14:textId="77777777" w:rsidR="00F47AFB" w:rsidRPr="00F47AFB" w:rsidRDefault="00F47AFB" w:rsidP="00F47AFB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637CF0CF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Волков </w:t>
            </w:r>
          </w:p>
          <w:p w14:paraId="4B2F1F26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Юрий Владимирович</w:t>
            </w:r>
          </w:p>
          <w:p w14:paraId="2E0389CD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58CA4D1F" w14:textId="23AD7E8F" w:rsidR="00F47AFB" w:rsidRPr="00F47AFB" w:rsidRDefault="00E07022" w:rsidP="00F47AF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председатель Саратовского регионального отделения Общероссийской общественной организации «Всероссийское общество охраны природы»;</w:t>
            </w:r>
          </w:p>
        </w:tc>
      </w:tr>
      <w:tr w:rsidR="00F47AFB" w:rsidRPr="00F47AFB" w14:paraId="0583A805" w14:textId="77777777" w:rsidTr="006B73C3">
        <w:trPr>
          <w:trHeight w:val="240"/>
        </w:trPr>
        <w:tc>
          <w:tcPr>
            <w:tcW w:w="708" w:type="dxa"/>
          </w:tcPr>
          <w:p w14:paraId="56658D75" w14:textId="77777777" w:rsidR="00F47AFB" w:rsidRPr="00F47AFB" w:rsidRDefault="00F47AFB" w:rsidP="00F47AFB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193B3609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Макаров </w:t>
            </w:r>
          </w:p>
          <w:p w14:paraId="0F94BB15" w14:textId="77777777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Владимир </w:t>
            </w:r>
          </w:p>
          <w:p w14:paraId="10F09D5F" w14:textId="57D9D6DD" w:rsidR="00F47AFB" w:rsidRPr="00F47AFB" w:rsidRDefault="00F47AFB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Зиновьевич</w:t>
            </w:r>
          </w:p>
        </w:tc>
        <w:tc>
          <w:tcPr>
            <w:tcW w:w="7304" w:type="dxa"/>
          </w:tcPr>
          <w:p w14:paraId="1635B4A4" w14:textId="77777777" w:rsidR="00F47AFB" w:rsidRDefault="00E07022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декан географического факультета федерального государственного бюджетного образовательного учреждения высшего образования «Саратовский национальный исследовательский государственный университет имени </w:t>
            </w:r>
            <w:proofErr w:type="spellStart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Н.Г</w:t>
            </w:r>
            <w:proofErr w:type="spellEnd"/>
            <w:r w:rsidR="00F47AFB" w:rsidRPr="00F47AFB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. Чернышевского», доктор географический наук, профессор, председатель Саратовского областного отделения Всероссийской общественной организации «Русское географическое общество»;</w:t>
            </w:r>
          </w:p>
          <w:p w14:paraId="79D1ED25" w14:textId="423BF164" w:rsidR="00C53757" w:rsidRPr="00F47AFB" w:rsidRDefault="00C53757" w:rsidP="00F47AFB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47AFB" w:rsidRPr="00C53757" w14:paraId="5ECCFF7B" w14:textId="77777777" w:rsidTr="006B73C3">
        <w:trPr>
          <w:trHeight w:val="240"/>
        </w:trPr>
        <w:tc>
          <w:tcPr>
            <w:tcW w:w="708" w:type="dxa"/>
          </w:tcPr>
          <w:p w14:paraId="2171F803" w14:textId="77777777" w:rsidR="00F47AFB" w:rsidRPr="00C53757" w:rsidRDefault="00F47AFB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36D31BEA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Бажуткин</w:t>
            </w:r>
            <w:proofErr w:type="spellEnd"/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5BE2A71D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Юрий Валентинович</w:t>
            </w:r>
          </w:p>
          <w:p w14:paraId="2C44508D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66A1296D" w14:textId="2475B553" w:rsidR="00F47AFB" w:rsidRPr="00C53757" w:rsidRDefault="00E07022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председатель Саратовского регионального отделения Общероссийской общественной организации по охране и защите природных ресурсов «Российское экологическое общество»;</w:t>
            </w:r>
          </w:p>
          <w:p w14:paraId="53D2F34F" w14:textId="0B3E0DB9" w:rsidR="00F47AFB" w:rsidRPr="00C53757" w:rsidRDefault="00F47AFB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47AFB" w:rsidRPr="00C53757" w14:paraId="1C173230" w14:textId="77777777" w:rsidTr="006B73C3">
        <w:trPr>
          <w:trHeight w:val="240"/>
        </w:trPr>
        <w:tc>
          <w:tcPr>
            <w:tcW w:w="708" w:type="dxa"/>
          </w:tcPr>
          <w:p w14:paraId="7B91CCCB" w14:textId="77777777" w:rsidR="00F47AFB" w:rsidRPr="00C53757" w:rsidRDefault="00F47AFB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5FDD33BD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Титов </w:t>
            </w:r>
          </w:p>
          <w:p w14:paraId="75EC0044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Валерий </w:t>
            </w:r>
          </w:p>
          <w:p w14:paraId="4416CF73" w14:textId="20083528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Николаевич</w:t>
            </w:r>
          </w:p>
          <w:p w14:paraId="236A7452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47CB8EC4" w14:textId="0A29DD02" w:rsidR="00F47AFB" w:rsidRPr="00C53757" w:rsidRDefault="00E07022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</w:t>
            </w:r>
            <w:r w:rsidR="00F47AFB" w:rsidRPr="00C53757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научный руководитель федерального государственного научного учреждения «Российский научно-исследовательский и проектно-технологический институт сорго и кукурузы», доктор сельскохозяйственных наук, профессор;</w:t>
            </w:r>
          </w:p>
          <w:p w14:paraId="45FD28E8" w14:textId="731355B2" w:rsidR="00F47AFB" w:rsidRPr="00C53757" w:rsidRDefault="00F47AFB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47AFB" w:rsidRPr="00C53757" w14:paraId="04403EFC" w14:textId="77777777" w:rsidTr="006B73C3">
        <w:trPr>
          <w:trHeight w:val="240"/>
        </w:trPr>
        <w:tc>
          <w:tcPr>
            <w:tcW w:w="708" w:type="dxa"/>
          </w:tcPr>
          <w:p w14:paraId="4B92CF05" w14:textId="77777777" w:rsidR="00F47AFB" w:rsidRPr="00C53757" w:rsidRDefault="00F47AFB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2AB7BDE4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Потрусов</w:t>
            </w:r>
            <w:proofErr w:type="spellEnd"/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65FC952A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Сергей </w:t>
            </w:r>
          </w:p>
          <w:p w14:paraId="5A1CC709" w14:textId="25F35516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Петрович</w:t>
            </w:r>
          </w:p>
        </w:tc>
        <w:tc>
          <w:tcPr>
            <w:tcW w:w="7304" w:type="dxa"/>
          </w:tcPr>
          <w:p w14:paraId="123F5489" w14:textId="01D26D5E" w:rsidR="00F47AFB" w:rsidRPr="00C53757" w:rsidRDefault="00E07022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</w:t>
            </w:r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директор филиала  </w:t>
            </w:r>
            <w:proofErr w:type="spellStart"/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ФБУ</w:t>
            </w:r>
            <w:proofErr w:type="spellEnd"/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</w:t>
            </w:r>
            <w:proofErr w:type="spellStart"/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Рослесозащита</w:t>
            </w:r>
            <w:proofErr w:type="spellEnd"/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» - </w:t>
            </w:r>
            <w:proofErr w:type="spellStart"/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ЦЗЛ</w:t>
            </w:r>
            <w:proofErr w:type="spellEnd"/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Саратовской области»;</w:t>
            </w:r>
          </w:p>
          <w:p w14:paraId="27C40D3F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1D0C8468" w14:textId="229ACD55" w:rsidR="00F47AFB" w:rsidRPr="00C53757" w:rsidRDefault="00F47AFB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F47AFB" w:rsidRPr="00C53757" w14:paraId="7055BFFE" w14:textId="77777777" w:rsidTr="006B73C3">
        <w:trPr>
          <w:trHeight w:val="240"/>
        </w:trPr>
        <w:tc>
          <w:tcPr>
            <w:tcW w:w="708" w:type="dxa"/>
          </w:tcPr>
          <w:p w14:paraId="3862F3BC" w14:textId="77777777" w:rsidR="00F47AFB" w:rsidRPr="00C53757" w:rsidRDefault="00F47AFB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463BA7E7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Кошкин </w:t>
            </w:r>
          </w:p>
          <w:p w14:paraId="472D4C03" w14:textId="79A5224E" w:rsidR="00F47AFB" w:rsidRPr="00C53757" w:rsidRDefault="00F47AFB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Виталий Александрович</w:t>
            </w:r>
          </w:p>
        </w:tc>
        <w:tc>
          <w:tcPr>
            <w:tcW w:w="7304" w:type="dxa"/>
          </w:tcPr>
          <w:p w14:paraId="711AF380" w14:textId="0C5C9114" w:rsidR="00F47AFB" w:rsidRPr="00C53757" w:rsidRDefault="00E07022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- п</w:t>
            </w:r>
            <w:r w:rsidR="00F47AFB"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редседатель правления некоммерческого партнерства Экологический клуб «Хвалынские холмы»;</w:t>
            </w:r>
          </w:p>
          <w:p w14:paraId="3B4B0296" w14:textId="77777777" w:rsidR="00F47AFB" w:rsidRPr="00C53757" w:rsidRDefault="00F47AFB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2FC9EB54" w14:textId="31FC68BE" w:rsidR="00F47AFB" w:rsidRPr="00C53757" w:rsidRDefault="00F47AFB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C53757" w:rsidRPr="00C53757" w14:paraId="4580CD97" w14:textId="77777777" w:rsidTr="006B73C3">
        <w:trPr>
          <w:trHeight w:val="240"/>
        </w:trPr>
        <w:tc>
          <w:tcPr>
            <w:tcW w:w="708" w:type="dxa"/>
          </w:tcPr>
          <w:p w14:paraId="703A092A" w14:textId="77777777" w:rsidR="00C53757" w:rsidRPr="00C53757" w:rsidRDefault="00C53757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7D7E8C43" w14:textId="7297F1AF" w:rsidR="00C53757" w:rsidRPr="00C53757" w:rsidRDefault="00C53757" w:rsidP="00C53757">
            <w:pPr>
              <w:shd w:val="clear" w:color="auto" w:fill="FFFFFF"/>
              <w:spacing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Есков</w:t>
            </w:r>
            <w:proofErr w:type="spellEnd"/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Дмитрий Владимирович</w:t>
            </w:r>
          </w:p>
        </w:tc>
        <w:tc>
          <w:tcPr>
            <w:tcW w:w="7304" w:type="dxa"/>
          </w:tcPr>
          <w:p w14:paraId="7AD7D7DA" w14:textId="37DAB52B" w:rsidR="00C53757" w:rsidRPr="00C53757" w:rsidRDefault="00C53757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заведующий кафедрой «Лесное хозяйство и ландшафтное строительство» ФГБОУ ВО </w:t>
            </w:r>
            <w:proofErr w:type="spellStart"/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Вавиловский</w:t>
            </w:r>
            <w:proofErr w:type="spellEnd"/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 xml:space="preserve"> университет,</w:t>
            </w:r>
            <w:r w:rsidRPr="00C53757"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оцент, кандидат технических наук</w:t>
            </w:r>
          </w:p>
        </w:tc>
      </w:tr>
      <w:tr w:rsidR="00C53757" w:rsidRPr="00C53757" w14:paraId="045740CF" w14:textId="77777777" w:rsidTr="006B73C3">
        <w:trPr>
          <w:trHeight w:val="240"/>
        </w:trPr>
        <w:tc>
          <w:tcPr>
            <w:tcW w:w="708" w:type="dxa"/>
          </w:tcPr>
          <w:p w14:paraId="07AFB7C3" w14:textId="77777777" w:rsidR="00C53757" w:rsidRPr="00C53757" w:rsidRDefault="00C53757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48B54953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Крупин </w:t>
            </w:r>
          </w:p>
          <w:p w14:paraId="6DCAD129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Андрей </w:t>
            </w:r>
          </w:p>
          <w:p w14:paraId="7B295C39" w14:textId="18C71433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Иванович</w:t>
            </w:r>
          </w:p>
        </w:tc>
        <w:tc>
          <w:tcPr>
            <w:tcW w:w="7304" w:type="dxa"/>
          </w:tcPr>
          <w:p w14:paraId="285E9736" w14:textId="77777777" w:rsidR="00C53757" w:rsidRPr="00C53757" w:rsidRDefault="00C53757" w:rsidP="00C53757">
            <w:pPr>
              <w:shd w:val="clear" w:color="auto" w:fill="FFFFFF"/>
              <w:spacing w:line="240" w:lineRule="auto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председатель комиссии по экологии, природопользованию и чрезвычайным ситуациям Общественной палаты Саратовской области;</w:t>
            </w:r>
          </w:p>
          <w:p w14:paraId="7CC3F33C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C53757" w:rsidRPr="00C53757" w14:paraId="5B8D88A1" w14:textId="77777777" w:rsidTr="006B73C3">
        <w:trPr>
          <w:trHeight w:val="240"/>
        </w:trPr>
        <w:tc>
          <w:tcPr>
            <w:tcW w:w="708" w:type="dxa"/>
          </w:tcPr>
          <w:p w14:paraId="3C19890E" w14:textId="0987AF49" w:rsidR="00C53757" w:rsidRPr="00C53757" w:rsidRDefault="00C53757" w:rsidP="00C53757">
            <w:pPr>
              <w:pStyle w:val="a6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72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355C3400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Акифьева </w:t>
            </w:r>
          </w:p>
          <w:p w14:paraId="2D43AB7C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Елена </w:t>
            </w:r>
          </w:p>
          <w:p w14:paraId="3AABA0D9" w14:textId="181672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Владимировна</w:t>
            </w:r>
          </w:p>
        </w:tc>
        <w:tc>
          <w:tcPr>
            <w:tcW w:w="7304" w:type="dxa"/>
          </w:tcPr>
          <w:p w14:paraId="6546789A" w14:textId="65B603DE" w:rsidR="00C53757" w:rsidRPr="00C53757" w:rsidRDefault="00C53757" w:rsidP="00C53757">
            <w:pPr>
              <w:shd w:val="clear" w:color="auto" w:fill="FFFFFF"/>
              <w:spacing w:line="240" w:lineRule="auto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</w:rPr>
              <w:t>старший методист кафедры естественно-научного образования, старший преподаватель государственного автономного учреждения дополнительного профессионального образования «Саратовский областной институт развития образования»;</w:t>
            </w:r>
          </w:p>
        </w:tc>
      </w:tr>
      <w:tr w:rsidR="00C53757" w:rsidRPr="00C53757" w14:paraId="0146A042" w14:textId="77777777" w:rsidTr="006B73C3">
        <w:trPr>
          <w:trHeight w:val="240"/>
        </w:trPr>
        <w:tc>
          <w:tcPr>
            <w:tcW w:w="708" w:type="dxa"/>
          </w:tcPr>
          <w:p w14:paraId="0B5DE53D" w14:textId="77777777" w:rsidR="00C53757" w:rsidRPr="00C53757" w:rsidRDefault="00C53757" w:rsidP="00C53757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9499" w:type="dxa"/>
            <w:gridSpan w:val="2"/>
          </w:tcPr>
          <w:p w14:paraId="57B8FD2D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shd w:val="clear" w:color="auto" w:fill="FFFFFF"/>
              </w:rPr>
              <w:t>Приглашенные:</w:t>
            </w:r>
          </w:p>
          <w:p w14:paraId="4818FA49" w14:textId="7CBC1D32" w:rsidR="00C53757" w:rsidRPr="00C53757" w:rsidRDefault="00C53757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C53757" w:rsidRPr="00C53757" w14:paraId="1FF57FFF" w14:textId="77777777" w:rsidTr="006B73C3">
        <w:trPr>
          <w:trHeight w:val="240"/>
        </w:trPr>
        <w:tc>
          <w:tcPr>
            <w:tcW w:w="708" w:type="dxa"/>
          </w:tcPr>
          <w:p w14:paraId="47C7F51B" w14:textId="77777777" w:rsidR="00C53757" w:rsidRPr="00C53757" w:rsidRDefault="00C53757" w:rsidP="00C53757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5A4C9D5F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Доронин</w:t>
            </w:r>
          </w:p>
          <w:p w14:paraId="6AA2B4F8" w14:textId="77777777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Константин Михайлович</w:t>
            </w:r>
          </w:p>
          <w:p w14:paraId="5D12EB97" w14:textId="73C51425" w:rsidR="00C53757" w:rsidRPr="00C53757" w:rsidRDefault="00C53757" w:rsidP="00C53757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39E4F771" w14:textId="3749B18E" w:rsidR="00C53757" w:rsidRPr="00C53757" w:rsidRDefault="00C53757" w:rsidP="00C5375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shd w:val="clear" w:color="auto" w:fill="FFFFFF"/>
              </w:rPr>
            </w:pPr>
            <w:r w:rsidRPr="00C53757">
              <w:rPr>
                <w:rFonts w:ascii="PT Astra Serif" w:eastAsia="Times New Roman" w:hAnsi="PT Astra Serif" w:cs="Times New Roman"/>
                <w:bCs/>
                <w:sz w:val="28"/>
                <w:szCs w:val="28"/>
                <w:shd w:val="clear" w:color="auto" w:fill="FFFFFF"/>
              </w:rPr>
              <w:t>- министр природных ресурсов и экологии области;</w:t>
            </w:r>
          </w:p>
        </w:tc>
      </w:tr>
      <w:tr w:rsidR="006B73C3" w:rsidRPr="00F47AFB" w14:paraId="2B8D9C27" w14:textId="77777777" w:rsidTr="006B73C3">
        <w:trPr>
          <w:trHeight w:val="240"/>
        </w:trPr>
        <w:tc>
          <w:tcPr>
            <w:tcW w:w="708" w:type="dxa"/>
          </w:tcPr>
          <w:p w14:paraId="4BCF1362" w14:textId="77777777" w:rsidR="006B73C3" w:rsidRPr="00C53757" w:rsidRDefault="006B73C3" w:rsidP="006B73C3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478ECED6" w14:textId="77777777" w:rsidR="006B73C3" w:rsidRPr="00E07022" w:rsidRDefault="006B73C3" w:rsidP="006B73C3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07022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Крылова </w:t>
            </w:r>
          </w:p>
          <w:p w14:paraId="4CA1C254" w14:textId="77777777" w:rsidR="006B73C3" w:rsidRDefault="006B73C3" w:rsidP="006B73C3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07022">
              <w:rPr>
                <w:rFonts w:ascii="PT Astra Serif" w:hAnsi="PT Astra Serif" w:cs="Times New Roman"/>
                <w:b/>
                <w:sz w:val="28"/>
                <w:szCs w:val="28"/>
              </w:rPr>
              <w:t>Татьяна Николаевна</w:t>
            </w:r>
          </w:p>
          <w:p w14:paraId="62277E73" w14:textId="7F056CBA" w:rsidR="006B73C3" w:rsidRPr="00C53757" w:rsidRDefault="006B73C3" w:rsidP="006B73C3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202AF88A" w14:textId="74A90181" w:rsidR="006B73C3" w:rsidRPr="00C53757" w:rsidRDefault="006B73C3" w:rsidP="006B73C3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47AFB">
              <w:rPr>
                <w:rFonts w:ascii="PT Astra Serif" w:hAnsi="PT Astra Serif" w:cs="Times New Roman"/>
                <w:bCs/>
                <w:sz w:val="28"/>
                <w:szCs w:val="28"/>
              </w:rPr>
              <w:t>- заместитель начальника управления государственного экологического надзора - начальник отдела охраны окружающей среды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министерства природных ресурсов и экологии области</w:t>
            </w:r>
            <w:r w:rsidRPr="00F47AFB">
              <w:rPr>
                <w:rFonts w:ascii="PT Astra Serif" w:eastAsia="Times New Roman" w:hAnsi="PT Astra Serif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;</w:t>
            </w:r>
          </w:p>
        </w:tc>
      </w:tr>
      <w:tr w:rsidR="006B73C3" w:rsidRPr="00F47AFB" w14:paraId="13CD88EF" w14:textId="77777777" w:rsidTr="006B73C3">
        <w:trPr>
          <w:trHeight w:val="240"/>
        </w:trPr>
        <w:tc>
          <w:tcPr>
            <w:tcW w:w="708" w:type="dxa"/>
          </w:tcPr>
          <w:p w14:paraId="36F72770" w14:textId="77777777" w:rsidR="006B73C3" w:rsidRPr="00F47AFB" w:rsidRDefault="006B73C3" w:rsidP="006B73C3">
            <w:pPr>
              <w:pStyle w:val="a6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spacing w:after="0" w:line="240" w:lineRule="auto"/>
              <w:ind w:hanging="690"/>
              <w:contextualSpacing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195" w:type="dxa"/>
          </w:tcPr>
          <w:p w14:paraId="22E61E4E" w14:textId="77777777" w:rsidR="006B73C3" w:rsidRDefault="006B73C3" w:rsidP="006B73C3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Осипова</w:t>
            </w:r>
          </w:p>
          <w:p w14:paraId="62421F02" w14:textId="77777777" w:rsidR="006B73C3" w:rsidRDefault="006B73C3" w:rsidP="00AD645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  <w:t>Татьяна Александровна</w:t>
            </w:r>
          </w:p>
          <w:p w14:paraId="42B0C6A2" w14:textId="06F413E9" w:rsidR="00AD645C" w:rsidRPr="00E07022" w:rsidRDefault="00AD645C" w:rsidP="00AD645C">
            <w:pPr>
              <w:shd w:val="clear" w:color="auto" w:fill="FFFFFF"/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7304" w:type="dxa"/>
          </w:tcPr>
          <w:p w14:paraId="12C1119E" w14:textId="67CCDFC5" w:rsidR="006B73C3" w:rsidRPr="00F47AFB" w:rsidRDefault="006B73C3" w:rsidP="006B73C3">
            <w:pPr>
              <w:spacing w:after="0" w:line="240" w:lineRule="auto"/>
              <w:jc w:val="both"/>
              <w:rPr>
                <w:rFonts w:ascii="PT Astra Serif" w:hAnsi="PT Astra Serif" w:cs="Times New Roman"/>
                <w:bCs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Cs/>
                <w:sz w:val="28"/>
                <w:szCs w:val="28"/>
              </w:rPr>
              <w:t>- начальник отдела организационной работы;</w:t>
            </w:r>
          </w:p>
        </w:tc>
      </w:tr>
    </w:tbl>
    <w:p w14:paraId="56AA51E7" w14:textId="3D691736" w:rsidR="00E14F84" w:rsidRPr="00F47AFB" w:rsidRDefault="00CF618D" w:rsidP="00AD645C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>ПОВЕСТКА ДНЯ:</w:t>
      </w:r>
    </w:p>
    <w:p w14:paraId="1DE45281" w14:textId="6DF1C15B" w:rsidR="00DA1143" w:rsidRPr="00DA1143" w:rsidRDefault="000942E9" w:rsidP="00AD645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47AFB">
        <w:rPr>
          <w:rFonts w:ascii="PT Astra Serif" w:hAnsi="PT Astra Serif" w:cs="Times New Roman"/>
          <w:sz w:val="28"/>
          <w:szCs w:val="28"/>
        </w:rPr>
        <w:t xml:space="preserve">1. </w:t>
      </w:r>
      <w:bookmarkStart w:id="0" w:name="_Hlk58494087"/>
      <w:bookmarkStart w:id="1" w:name="_Hlk58494065"/>
      <w:r w:rsidR="00DA1143" w:rsidRPr="00DA1143">
        <w:rPr>
          <w:rFonts w:ascii="PT Astra Serif" w:hAnsi="PT Astra Serif" w:cs="Times New Roman"/>
          <w:sz w:val="28"/>
          <w:szCs w:val="28"/>
        </w:rPr>
        <w:t xml:space="preserve">  </w:t>
      </w:r>
      <w:r w:rsidR="00400C2F">
        <w:rPr>
          <w:rFonts w:ascii="PT Astra Serif" w:hAnsi="PT Astra Serif" w:cs="Times New Roman"/>
          <w:sz w:val="28"/>
          <w:szCs w:val="28"/>
        </w:rPr>
        <w:t xml:space="preserve">О ходе реализации </w:t>
      </w:r>
      <w:r w:rsidR="00DA1143" w:rsidRPr="00DA1143">
        <w:rPr>
          <w:rFonts w:ascii="PT Astra Serif" w:hAnsi="PT Astra Serif" w:cs="Times New Roman"/>
          <w:sz w:val="28"/>
          <w:szCs w:val="28"/>
        </w:rPr>
        <w:t>национального проекта «Экология» на территории Саратовской области в 202</w:t>
      </w:r>
      <w:r w:rsidR="00400C2F">
        <w:rPr>
          <w:rFonts w:ascii="PT Astra Serif" w:hAnsi="PT Astra Serif" w:cs="Times New Roman"/>
          <w:sz w:val="28"/>
          <w:szCs w:val="28"/>
        </w:rPr>
        <w:t>3</w:t>
      </w:r>
      <w:r w:rsidR="00DA1143" w:rsidRPr="00DA1143">
        <w:rPr>
          <w:rFonts w:ascii="PT Astra Serif" w:hAnsi="PT Astra Serif" w:cs="Times New Roman"/>
          <w:sz w:val="28"/>
          <w:szCs w:val="28"/>
        </w:rPr>
        <w:t xml:space="preserve"> году и планах на </w:t>
      </w:r>
      <w:r w:rsidR="00400C2F">
        <w:rPr>
          <w:rFonts w:ascii="PT Astra Serif" w:hAnsi="PT Astra Serif" w:cs="Times New Roman"/>
          <w:sz w:val="28"/>
          <w:szCs w:val="28"/>
        </w:rPr>
        <w:t>2 полугодие</w:t>
      </w:r>
      <w:r w:rsidR="00DA1143" w:rsidRPr="00DA1143">
        <w:rPr>
          <w:rFonts w:ascii="PT Astra Serif" w:hAnsi="PT Astra Serif" w:cs="Times New Roman"/>
          <w:sz w:val="28"/>
          <w:szCs w:val="28"/>
        </w:rPr>
        <w:t>.</w:t>
      </w:r>
    </w:p>
    <w:p w14:paraId="13547D09" w14:textId="223608FA" w:rsidR="00DA1143" w:rsidRDefault="00400C2F" w:rsidP="00AD645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DA1143">
        <w:rPr>
          <w:rFonts w:ascii="PT Astra Serif" w:hAnsi="PT Astra Serif" w:cs="Times New Roman"/>
          <w:sz w:val="28"/>
          <w:szCs w:val="28"/>
        </w:rPr>
        <w:t xml:space="preserve">. </w:t>
      </w:r>
      <w:r w:rsidR="00AD645C">
        <w:rPr>
          <w:rFonts w:ascii="PT Astra Serif" w:hAnsi="PT Astra Serif" w:cs="Times New Roman"/>
          <w:sz w:val="28"/>
          <w:szCs w:val="28"/>
        </w:rPr>
        <w:t>О участии  студенческой молодежи в решении экологических проблем региона.</w:t>
      </w:r>
    </w:p>
    <w:p w14:paraId="50933326" w14:textId="77777777" w:rsidR="00DA1143" w:rsidRPr="00F47AFB" w:rsidRDefault="00DA1143" w:rsidP="00AD645C">
      <w:pPr>
        <w:tabs>
          <w:tab w:val="left" w:pos="1125"/>
        </w:tabs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73097F53" w14:textId="15CBB2BF" w:rsidR="00616B1C" w:rsidRPr="00042858" w:rsidRDefault="00616B1C" w:rsidP="00042858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042858">
        <w:rPr>
          <w:rFonts w:ascii="PT Astra Serif" w:hAnsi="PT Astra Serif" w:cs="Times New Roman"/>
          <w:b/>
          <w:bCs/>
          <w:sz w:val="28"/>
          <w:szCs w:val="28"/>
        </w:rPr>
        <w:lastRenderedPageBreak/>
        <w:t xml:space="preserve">СЛУШАЛИ: </w:t>
      </w:r>
    </w:p>
    <w:p w14:paraId="2FA2D740" w14:textId="5D0522D2" w:rsidR="006969D0" w:rsidRPr="00F47AFB" w:rsidRDefault="00DA1143" w:rsidP="006969D0">
      <w:pPr>
        <w:spacing w:after="0" w:line="240" w:lineRule="auto"/>
        <w:ind w:firstLine="426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Доронина </w:t>
      </w:r>
      <w:proofErr w:type="spellStart"/>
      <w:r>
        <w:rPr>
          <w:rFonts w:ascii="PT Astra Serif" w:hAnsi="PT Astra Serif" w:cs="Times New Roman"/>
          <w:b/>
          <w:sz w:val="28"/>
          <w:szCs w:val="28"/>
        </w:rPr>
        <w:t>К.М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. </w:t>
      </w:r>
      <w:r w:rsidR="006969D0" w:rsidRPr="00F47AFB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6969D0" w:rsidRPr="00F47AFB">
        <w:rPr>
          <w:rFonts w:ascii="PT Astra Serif" w:hAnsi="PT Astra Serif" w:cs="Times New Roman"/>
          <w:bCs/>
          <w:sz w:val="28"/>
          <w:szCs w:val="28"/>
        </w:rPr>
        <w:t xml:space="preserve">по вопросу </w:t>
      </w:r>
      <w:r w:rsidR="00CD71BA" w:rsidRPr="00F47AFB">
        <w:rPr>
          <w:rFonts w:ascii="PT Astra Serif" w:hAnsi="PT Astra Serif" w:cs="Times New Roman"/>
          <w:bCs/>
          <w:sz w:val="28"/>
          <w:szCs w:val="28"/>
        </w:rPr>
        <w:t xml:space="preserve">повестки дня </w:t>
      </w:r>
      <w:r w:rsidR="002E3CB8" w:rsidRPr="00F47AFB">
        <w:rPr>
          <w:rFonts w:ascii="PT Astra Serif" w:hAnsi="PT Astra Serif" w:cs="Times New Roman"/>
          <w:b/>
          <w:sz w:val="28"/>
          <w:szCs w:val="28"/>
        </w:rPr>
        <w:t>«</w:t>
      </w:r>
      <w:r w:rsidR="00400C2F" w:rsidRPr="00400C2F">
        <w:rPr>
          <w:rFonts w:ascii="PT Astra Serif" w:hAnsi="PT Astra Serif" w:cs="Times New Roman"/>
          <w:b/>
          <w:sz w:val="28"/>
          <w:szCs w:val="28"/>
        </w:rPr>
        <w:t>О ходе реализации национального проекта «Экология» на территории Саратовской области в 2023 году и планах на 2 полугодие</w:t>
      </w:r>
      <w:r>
        <w:rPr>
          <w:rFonts w:ascii="PT Astra Serif" w:hAnsi="PT Astra Serif" w:cs="Times New Roman"/>
          <w:b/>
          <w:sz w:val="28"/>
          <w:szCs w:val="28"/>
        </w:rPr>
        <w:t>»</w:t>
      </w:r>
      <w:r w:rsidR="002E3CB8" w:rsidRPr="00F47AFB">
        <w:rPr>
          <w:rFonts w:ascii="PT Astra Serif" w:hAnsi="PT Astra Serif" w:cs="Times New Roman"/>
          <w:b/>
          <w:sz w:val="28"/>
          <w:szCs w:val="28"/>
        </w:rPr>
        <w:t>.</w:t>
      </w:r>
    </w:p>
    <w:p w14:paraId="74312790" w14:textId="77777777" w:rsidR="00042858" w:rsidRDefault="00042858" w:rsidP="00042858">
      <w:pPr>
        <w:spacing w:after="0" w:line="240" w:lineRule="auto"/>
        <w:ind w:firstLine="426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2F76F565" w14:textId="251A36A3" w:rsidR="00042858" w:rsidRPr="00042858" w:rsidRDefault="00042858" w:rsidP="00042858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042858">
        <w:rPr>
          <w:rFonts w:ascii="PT Astra Serif" w:hAnsi="PT Astra Serif" w:cs="Times New Roman"/>
          <w:b/>
          <w:bCs/>
          <w:sz w:val="28"/>
          <w:szCs w:val="28"/>
        </w:rPr>
        <w:t xml:space="preserve">СЛУШАЛИ: </w:t>
      </w:r>
    </w:p>
    <w:p w14:paraId="395C6095" w14:textId="7931D22C" w:rsidR="00042858" w:rsidRPr="00042858" w:rsidRDefault="00042858" w:rsidP="00042858">
      <w:pPr>
        <w:spacing w:after="0" w:line="240" w:lineRule="auto"/>
        <w:ind w:firstLine="426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Тихомирову </w:t>
      </w:r>
      <w:proofErr w:type="spellStart"/>
      <w:r>
        <w:rPr>
          <w:rFonts w:ascii="PT Astra Serif" w:hAnsi="PT Astra Serif" w:cs="Times New Roman"/>
          <w:b/>
          <w:sz w:val="28"/>
          <w:szCs w:val="28"/>
        </w:rPr>
        <w:t>Е.И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. </w:t>
      </w:r>
      <w:r w:rsidRPr="00F47AFB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F47AFB">
        <w:rPr>
          <w:rFonts w:ascii="PT Astra Serif" w:hAnsi="PT Astra Serif" w:cs="Times New Roman"/>
          <w:bCs/>
          <w:sz w:val="28"/>
          <w:szCs w:val="28"/>
        </w:rPr>
        <w:t xml:space="preserve">по вопросу </w:t>
      </w:r>
      <w:r w:rsidR="00AD645C" w:rsidRPr="00AD645C">
        <w:rPr>
          <w:rFonts w:ascii="PT Astra Serif" w:hAnsi="PT Astra Serif" w:cs="Times New Roman"/>
          <w:bCs/>
          <w:sz w:val="28"/>
          <w:szCs w:val="28"/>
        </w:rPr>
        <w:t>участи</w:t>
      </w:r>
      <w:r w:rsidR="00AD645C">
        <w:rPr>
          <w:rFonts w:ascii="PT Astra Serif" w:hAnsi="PT Astra Serif" w:cs="Times New Roman"/>
          <w:bCs/>
          <w:sz w:val="28"/>
          <w:szCs w:val="28"/>
        </w:rPr>
        <w:t>я</w:t>
      </w:r>
      <w:r w:rsidR="00AD645C" w:rsidRPr="00AD645C">
        <w:rPr>
          <w:rFonts w:ascii="PT Astra Serif" w:hAnsi="PT Astra Serif" w:cs="Times New Roman"/>
          <w:bCs/>
          <w:sz w:val="28"/>
          <w:szCs w:val="28"/>
        </w:rPr>
        <w:t xml:space="preserve"> студенческой молодежи в решении экологических проблем региона.</w:t>
      </w:r>
      <w:r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Pr="00042858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14:paraId="5D74C158" w14:textId="5865FDB2" w:rsidR="001A675C" w:rsidRPr="00F47AFB" w:rsidRDefault="001A675C" w:rsidP="00042858">
      <w:pPr>
        <w:spacing w:after="0" w:line="240" w:lineRule="auto"/>
        <w:ind w:firstLine="426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F47AFB">
        <w:rPr>
          <w:rFonts w:ascii="PT Astra Serif" w:hAnsi="PT Astra Serif" w:cs="Times New Roman"/>
          <w:b/>
          <w:bCs/>
          <w:sz w:val="28"/>
          <w:szCs w:val="28"/>
        </w:rPr>
        <w:t xml:space="preserve">РЕШИЛИ: </w:t>
      </w:r>
    </w:p>
    <w:p w14:paraId="7839D0DE" w14:textId="77777777" w:rsidR="002E3CB8" w:rsidRPr="00F47AFB" w:rsidRDefault="006969D0" w:rsidP="006969D0">
      <w:pPr>
        <w:spacing w:after="0" w:line="240" w:lineRule="auto"/>
        <w:ind w:firstLine="426"/>
        <w:jc w:val="both"/>
        <w:rPr>
          <w:rFonts w:ascii="PT Astra Serif" w:hAnsi="PT Astra Serif" w:cs="Times New Roman"/>
          <w:sz w:val="28"/>
          <w:szCs w:val="28"/>
        </w:rPr>
      </w:pPr>
      <w:r w:rsidRPr="00F47AFB">
        <w:rPr>
          <w:rFonts w:ascii="PT Astra Serif" w:hAnsi="PT Astra Serif" w:cs="Times New Roman"/>
          <w:sz w:val="28"/>
          <w:szCs w:val="28"/>
        </w:rPr>
        <w:t xml:space="preserve">Принять к сведению </w:t>
      </w:r>
      <w:r w:rsidR="00EA4873" w:rsidRPr="00F47AFB">
        <w:rPr>
          <w:rFonts w:ascii="PT Astra Serif" w:hAnsi="PT Astra Serif" w:cs="Times New Roman"/>
          <w:sz w:val="28"/>
          <w:szCs w:val="28"/>
        </w:rPr>
        <w:t xml:space="preserve">представленную </w:t>
      </w:r>
      <w:r w:rsidRPr="00F47AFB">
        <w:rPr>
          <w:rFonts w:ascii="PT Astra Serif" w:hAnsi="PT Astra Serif" w:cs="Times New Roman"/>
          <w:sz w:val="28"/>
          <w:szCs w:val="28"/>
        </w:rPr>
        <w:t>информацию</w:t>
      </w:r>
      <w:r w:rsidR="002E3CB8" w:rsidRPr="00F47AFB">
        <w:rPr>
          <w:rFonts w:ascii="PT Astra Serif" w:hAnsi="PT Astra Serif" w:cs="Times New Roman"/>
          <w:sz w:val="28"/>
          <w:szCs w:val="28"/>
        </w:rPr>
        <w:t>.</w:t>
      </w:r>
    </w:p>
    <w:p w14:paraId="71574465" w14:textId="77777777" w:rsidR="002E3CB8" w:rsidRPr="00F47AFB" w:rsidRDefault="002E3CB8" w:rsidP="006969D0">
      <w:pPr>
        <w:spacing w:after="0" w:line="240" w:lineRule="auto"/>
        <w:ind w:firstLine="426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65484198" w14:textId="2009530A" w:rsidR="00654D9E" w:rsidRDefault="00654D9E" w:rsidP="00654D9E">
      <w:pPr>
        <w:spacing w:after="0" w:line="240" w:lineRule="auto"/>
        <w:ind w:firstLine="426"/>
        <w:jc w:val="both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TableNormal"/>
        <w:tblW w:w="981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886"/>
        <w:gridCol w:w="3929"/>
      </w:tblGrid>
      <w:tr w:rsidR="00E14F84" w:rsidRPr="00F47AFB" w14:paraId="6D7848AD" w14:textId="77777777" w:rsidTr="00EB2CD9">
        <w:trPr>
          <w:trHeight w:val="968"/>
        </w:trPr>
        <w:tc>
          <w:tcPr>
            <w:tcW w:w="5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6BE0A" w14:textId="77777777" w:rsidR="00E14F84" w:rsidRPr="00F47AFB" w:rsidRDefault="00CF618D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bookmarkStart w:id="2" w:name="_Hlk13493438"/>
            <w:bookmarkEnd w:id="0"/>
            <w:bookmarkEnd w:id="1"/>
            <w:r w:rsidRPr="00F47AFB">
              <w:rPr>
                <w:rFonts w:ascii="PT Astra Serif" w:hAnsi="PT Astra Serif" w:cs="Times New Roman"/>
                <w:sz w:val="28"/>
                <w:szCs w:val="28"/>
              </w:rPr>
              <w:t xml:space="preserve">Председатель Общественного совета </w:t>
            </w:r>
          </w:p>
          <w:p w14:paraId="7F755700" w14:textId="77777777" w:rsidR="00E14F84" w:rsidRPr="00F47AFB" w:rsidRDefault="00CF618D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>при министерстве природных ресурсов и экологии Саратовской области</w:t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7A53E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7BAB1A4E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6E1D19EB" w14:textId="1F78FBFC" w:rsidR="00E14F84" w:rsidRPr="00F47AFB" w:rsidRDefault="00F24B4B" w:rsidP="0003754B">
            <w:pPr>
              <w:spacing w:after="0" w:line="240" w:lineRule="auto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Е.И.Тихомирова</w:t>
            </w:r>
            <w:proofErr w:type="spellEnd"/>
          </w:p>
        </w:tc>
      </w:tr>
      <w:tr w:rsidR="00E14F84" w:rsidRPr="00F47AFB" w14:paraId="394B91B0" w14:textId="77777777" w:rsidTr="00797D2C">
        <w:trPr>
          <w:trHeight w:val="15"/>
        </w:trPr>
        <w:tc>
          <w:tcPr>
            <w:tcW w:w="5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8FBE0" w14:textId="77777777" w:rsidR="00E14F84" w:rsidRPr="00F47AFB" w:rsidRDefault="00E14F84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390ED" w14:textId="77777777" w:rsidR="00E14F84" w:rsidRPr="00F47AFB" w:rsidRDefault="00E14F84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E14F84" w:rsidRPr="00F47AFB" w14:paraId="1DAB0A75" w14:textId="77777777" w:rsidTr="00EB2CD9">
        <w:trPr>
          <w:trHeight w:val="968"/>
        </w:trPr>
        <w:tc>
          <w:tcPr>
            <w:tcW w:w="5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0F29E" w14:textId="77777777" w:rsidR="00E14F84" w:rsidRPr="00F47AFB" w:rsidRDefault="00CF618D" w:rsidP="0003754B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 xml:space="preserve">Секретарь Общественного совета </w:t>
            </w:r>
          </w:p>
          <w:p w14:paraId="42085D88" w14:textId="77777777" w:rsidR="00E14F84" w:rsidRPr="00F47AFB" w:rsidRDefault="00CF618D" w:rsidP="0003754B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F47AFB">
              <w:rPr>
                <w:rFonts w:ascii="PT Astra Serif" w:hAnsi="PT Astra Serif" w:cs="Times New Roman"/>
                <w:sz w:val="28"/>
                <w:szCs w:val="28"/>
              </w:rPr>
              <w:t>при министерстве природных ресурсов и экологии Саратовской области</w:t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904D8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4D3BB586" w14:textId="77777777" w:rsidR="00E14F84" w:rsidRPr="00F47AFB" w:rsidRDefault="00E14F84" w:rsidP="0003754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14:paraId="06AFB478" w14:textId="31E557F5" w:rsidR="00E14F84" w:rsidRPr="00F47AFB" w:rsidRDefault="00F24B4B" w:rsidP="0003754B">
            <w:pPr>
              <w:spacing w:after="0" w:line="240" w:lineRule="auto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F47AFB">
              <w:rPr>
                <w:rFonts w:ascii="PT Astra Serif" w:hAnsi="PT Astra Serif" w:cs="Times New Roman"/>
                <w:b/>
                <w:bCs/>
                <w:sz w:val="28"/>
                <w:szCs w:val="28"/>
              </w:rPr>
              <w:t>З.А.Симонова</w:t>
            </w:r>
            <w:proofErr w:type="spellEnd"/>
          </w:p>
        </w:tc>
      </w:tr>
      <w:bookmarkEnd w:id="2"/>
    </w:tbl>
    <w:p w14:paraId="45BCDA15" w14:textId="77777777" w:rsidR="00E14F84" w:rsidRPr="00F47AFB" w:rsidRDefault="00E14F84" w:rsidP="0003754B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sectPr w:rsidR="00E14F84" w:rsidRPr="00F47AFB" w:rsidSect="00F47AFB">
      <w:headerReference w:type="default" r:id="rId8"/>
      <w:pgSz w:w="11900" w:h="16840"/>
      <w:pgMar w:top="426" w:right="851" w:bottom="426" w:left="1134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861C4" w14:textId="77777777" w:rsidR="00DE010F" w:rsidRDefault="00DE010F">
      <w:pPr>
        <w:spacing w:after="0" w:line="240" w:lineRule="auto"/>
      </w:pPr>
      <w:r>
        <w:separator/>
      </w:r>
    </w:p>
  </w:endnote>
  <w:endnote w:type="continuationSeparator" w:id="0">
    <w:p w14:paraId="32CFDD6E" w14:textId="77777777" w:rsidR="00DE010F" w:rsidRDefault="00DE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157C0" w14:textId="77777777" w:rsidR="00DE010F" w:rsidRDefault="00DE010F">
      <w:pPr>
        <w:spacing w:after="0" w:line="240" w:lineRule="auto"/>
      </w:pPr>
      <w:r>
        <w:separator/>
      </w:r>
    </w:p>
  </w:footnote>
  <w:footnote w:type="continuationSeparator" w:id="0">
    <w:p w14:paraId="084B4EA5" w14:textId="77777777" w:rsidR="00DE010F" w:rsidRDefault="00DE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EB1C2" w14:textId="77777777" w:rsidR="00E14F84" w:rsidRDefault="00CF618D">
    <w:pPr>
      <w:pStyle w:val="a4"/>
      <w:tabs>
        <w:tab w:val="clear" w:pos="9355"/>
        <w:tab w:val="right" w:pos="932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F50AA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16AC8"/>
    <w:multiLevelType w:val="hybridMultilevel"/>
    <w:tmpl w:val="F2BCA612"/>
    <w:numStyleLink w:val="1"/>
  </w:abstractNum>
  <w:abstractNum w:abstractNumId="1" w15:restartNumberingAfterBreak="0">
    <w:nsid w:val="34E03A16"/>
    <w:multiLevelType w:val="hybridMultilevel"/>
    <w:tmpl w:val="16B0A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A6374"/>
    <w:multiLevelType w:val="hybridMultilevel"/>
    <w:tmpl w:val="D5CEF1A8"/>
    <w:lvl w:ilvl="0" w:tplc="C73616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2F303C5"/>
    <w:multiLevelType w:val="hybridMultilevel"/>
    <w:tmpl w:val="2D5EDBCC"/>
    <w:lvl w:ilvl="0" w:tplc="9A10DF8A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41E25DB"/>
    <w:multiLevelType w:val="hybridMultilevel"/>
    <w:tmpl w:val="F2BCA612"/>
    <w:styleLink w:val="1"/>
    <w:lvl w:ilvl="0" w:tplc="AD6208F2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140F72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9401D5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3E55F6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6362916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8DE7DC0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4E855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86D8D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36558E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71616C13"/>
    <w:multiLevelType w:val="hybridMultilevel"/>
    <w:tmpl w:val="74D0B372"/>
    <w:lvl w:ilvl="0" w:tplc="E03A9B2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F71817"/>
    <w:multiLevelType w:val="hybridMultilevel"/>
    <w:tmpl w:val="65B2F7AC"/>
    <w:lvl w:ilvl="0" w:tplc="104ED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3141DB"/>
    <w:multiLevelType w:val="hybridMultilevel"/>
    <w:tmpl w:val="74D0B37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887269">
    <w:abstractNumId w:val="4"/>
  </w:num>
  <w:num w:numId="2" w16cid:durableId="1325469216">
    <w:abstractNumId w:val="0"/>
  </w:num>
  <w:num w:numId="3" w16cid:durableId="1550874221">
    <w:abstractNumId w:val="2"/>
  </w:num>
  <w:num w:numId="4" w16cid:durableId="893389642">
    <w:abstractNumId w:val="5"/>
  </w:num>
  <w:num w:numId="5" w16cid:durableId="262692316">
    <w:abstractNumId w:val="6"/>
  </w:num>
  <w:num w:numId="6" w16cid:durableId="1019233235">
    <w:abstractNumId w:val="7"/>
  </w:num>
  <w:num w:numId="7" w16cid:durableId="1145391837">
    <w:abstractNumId w:val="3"/>
  </w:num>
  <w:num w:numId="8" w16cid:durableId="1127235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F84"/>
    <w:rsid w:val="000139B9"/>
    <w:rsid w:val="00030B18"/>
    <w:rsid w:val="00034823"/>
    <w:rsid w:val="0003754B"/>
    <w:rsid w:val="00037762"/>
    <w:rsid w:val="00042858"/>
    <w:rsid w:val="00082F00"/>
    <w:rsid w:val="00086D7B"/>
    <w:rsid w:val="000942E9"/>
    <w:rsid w:val="000A5A12"/>
    <w:rsid w:val="000A7D00"/>
    <w:rsid w:val="000D2AFD"/>
    <w:rsid w:val="000F45C1"/>
    <w:rsid w:val="00161F8F"/>
    <w:rsid w:val="0017410B"/>
    <w:rsid w:val="001A3BF4"/>
    <w:rsid w:val="001A675C"/>
    <w:rsid w:val="001B3450"/>
    <w:rsid w:val="001C36E1"/>
    <w:rsid w:val="00223E9A"/>
    <w:rsid w:val="00247E1A"/>
    <w:rsid w:val="00252C09"/>
    <w:rsid w:val="00263699"/>
    <w:rsid w:val="00273789"/>
    <w:rsid w:val="00283ADD"/>
    <w:rsid w:val="002840B3"/>
    <w:rsid w:val="0029289B"/>
    <w:rsid w:val="002D07B4"/>
    <w:rsid w:val="002E2A2A"/>
    <w:rsid w:val="002E3CB8"/>
    <w:rsid w:val="002E6CC3"/>
    <w:rsid w:val="002F181F"/>
    <w:rsid w:val="002F3EB9"/>
    <w:rsid w:val="002F6BB1"/>
    <w:rsid w:val="00334C45"/>
    <w:rsid w:val="00354854"/>
    <w:rsid w:val="00360BFE"/>
    <w:rsid w:val="00373794"/>
    <w:rsid w:val="003852F0"/>
    <w:rsid w:val="003A17F8"/>
    <w:rsid w:val="003B3C29"/>
    <w:rsid w:val="003C72CB"/>
    <w:rsid w:val="003E6D06"/>
    <w:rsid w:val="00400C2F"/>
    <w:rsid w:val="00421C60"/>
    <w:rsid w:val="00441D1B"/>
    <w:rsid w:val="004950C2"/>
    <w:rsid w:val="004960AF"/>
    <w:rsid w:val="004B223E"/>
    <w:rsid w:val="004B23CF"/>
    <w:rsid w:val="004D2889"/>
    <w:rsid w:val="0055276E"/>
    <w:rsid w:val="0055548D"/>
    <w:rsid w:val="005D0775"/>
    <w:rsid w:val="005F26B0"/>
    <w:rsid w:val="00600BA7"/>
    <w:rsid w:val="00602FB0"/>
    <w:rsid w:val="00607CD7"/>
    <w:rsid w:val="00616B1C"/>
    <w:rsid w:val="00632480"/>
    <w:rsid w:val="006324F8"/>
    <w:rsid w:val="006538EC"/>
    <w:rsid w:val="00654C0A"/>
    <w:rsid w:val="00654D9E"/>
    <w:rsid w:val="00683705"/>
    <w:rsid w:val="00687AA1"/>
    <w:rsid w:val="00692D12"/>
    <w:rsid w:val="006969D0"/>
    <w:rsid w:val="006B73C3"/>
    <w:rsid w:val="006D2D87"/>
    <w:rsid w:val="006D3741"/>
    <w:rsid w:val="006D42C9"/>
    <w:rsid w:val="006F7BF0"/>
    <w:rsid w:val="00700488"/>
    <w:rsid w:val="00702D4B"/>
    <w:rsid w:val="00706634"/>
    <w:rsid w:val="0070673D"/>
    <w:rsid w:val="00733952"/>
    <w:rsid w:val="0074364D"/>
    <w:rsid w:val="007549C3"/>
    <w:rsid w:val="00761444"/>
    <w:rsid w:val="00772B6E"/>
    <w:rsid w:val="00782D21"/>
    <w:rsid w:val="00786D6F"/>
    <w:rsid w:val="007944A2"/>
    <w:rsid w:val="00797D2C"/>
    <w:rsid w:val="007C2196"/>
    <w:rsid w:val="007E645B"/>
    <w:rsid w:val="00824CFC"/>
    <w:rsid w:val="00855A35"/>
    <w:rsid w:val="008625E9"/>
    <w:rsid w:val="00892566"/>
    <w:rsid w:val="008D2319"/>
    <w:rsid w:val="00957040"/>
    <w:rsid w:val="00973F06"/>
    <w:rsid w:val="00975F18"/>
    <w:rsid w:val="00986B74"/>
    <w:rsid w:val="00994593"/>
    <w:rsid w:val="009A2016"/>
    <w:rsid w:val="009A73DC"/>
    <w:rsid w:val="009C77A1"/>
    <w:rsid w:val="009D661D"/>
    <w:rsid w:val="00A21920"/>
    <w:rsid w:val="00A33BB4"/>
    <w:rsid w:val="00A51379"/>
    <w:rsid w:val="00A5392F"/>
    <w:rsid w:val="00A63F93"/>
    <w:rsid w:val="00A73845"/>
    <w:rsid w:val="00A74D8A"/>
    <w:rsid w:val="00A767FF"/>
    <w:rsid w:val="00A82263"/>
    <w:rsid w:val="00A87FDA"/>
    <w:rsid w:val="00A93588"/>
    <w:rsid w:val="00AA3D0D"/>
    <w:rsid w:val="00AB0CEB"/>
    <w:rsid w:val="00AD645C"/>
    <w:rsid w:val="00AD73BB"/>
    <w:rsid w:val="00B23389"/>
    <w:rsid w:val="00B925B5"/>
    <w:rsid w:val="00BB58CF"/>
    <w:rsid w:val="00BC080F"/>
    <w:rsid w:val="00BC78C2"/>
    <w:rsid w:val="00BD2647"/>
    <w:rsid w:val="00C005A2"/>
    <w:rsid w:val="00C1072A"/>
    <w:rsid w:val="00C478DF"/>
    <w:rsid w:val="00C53757"/>
    <w:rsid w:val="00C74D3B"/>
    <w:rsid w:val="00C779FD"/>
    <w:rsid w:val="00CA45F5"/>
    <w:rsid w:val="00CC4346"/>
    <w:rsid w:val="00CD71BA"/>
    <w:rsid w:val="00CF2037"/>
    <w:rsid w:val="00CF618D"/>
    <w:rsid w:val="00CF6949"/>
    <w:rsid w:val="00D0113F"/>
    <w:rsid w:val="00D03D03"/>
    <w:rsid w:val="00D15546"/>
    <w:rsid w:val="00D47730"/>
    <w:rsid w:val="00D75D53"/>
    <w:rsid w:val="00D82352"/>
    <w:rsid w:val="00D92EC4"/>
    <w:rsid w:val="00DA1143"/>
    <w:rsid w:val="00DB4964"/>
    <w:rsid w:val="00DC5414"/>
    <w:rsid w:val="00DE010F"/>
    <w:rsid w:val="00DE3777"/>
    <w:rsid w:val="00DE7F8C"/>
    <w:rsid w:val="00DF0326"/>
    <w:rsid w:val="00DF2220"/>
    <w:rsid w:val="00E04CCD"/>
    <w:rsid w:val="00E07022"/>
    <w:rsid w:val="00E14F84"/>
    <w:rsid w:val="00E26B9B"/>
    <w:rsid w:val="00E61160"/>
    <w:rsid w:val="00EA4873"/>
    <w:rsid w:val="00EB2CD9"/>
    <w:rsid w:val="00EB7547"/>
    <w:rsid w:val="00EC76C6"/>
    <w:rsid w:val="00EE7C5D"/>
    <w:rsid w:val="00F24B4B"/>
    <w:rsid w:val="00F449CF"/>
    <w:rsid w:val="00F47AFB"/>
    <w:rsid w:val="00F50AA5"/>
    <w:rsid w:val="00F52881"/>
    <w:rsid w:val="00F90A1A"/>
    <w:rsid w:val="00FB02E2"/>
    <w:rsid w:val="00FB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C9F2"/>
  <w15:docId w15:val="{4A5A5537-2858-4236-9AC5-7385A91D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List Paragraph"/>
    <w:uiPriority w:val="34"/>
    <w:qFormat/>
    <w:pPr>
      <w:suppressAutoHyphens/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7">
    <w:name w:val="footer"/>
    <w:basedOn w:val="a"/>
    <w:link w:val="a8"/>
    <w:uiPriority w:val="99"/>
    <w:unhideWhenUsed/>
    <w:rsid w:val="00354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4854"/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9">
    <w:name w:val="Body Text"/>
    <w:basedOn w:val="a"/>
    <w:link w:val="aa"/>
    <w:uiPriority w:val="99"/>
    <w:semiHidden/>
    <w:unhideWhenUsed/>
    <w:rsid w:val="000942E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20"/>
    </w:pPr>
    <w:rPr>
      <w:rFonts w:asciiTheme="minorHAnsi" w:eastAsiaTheme="minorEastAsia" w:hAnsiTheme="minorHAnsi" w:cstheme="minorBidi"/>
      <w:color w:val="auto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uiPriority w:val="99"/>
    <w:semiHidden/>
    <w:rsid w:val="000942E9"/>
    <w:rPr>
      <w:rFonts w:asciiTheme="minorHAnsi" w:eastAsiaTheme="minorEastAsia" w:hAnsiTheme="minorHAnsi" w:cstheme="minorBidi"/>
      <w:sz w:val="22"/>
      <w:szCs w:val="22"/>
      <w:bdr w:val="none" w:sz="0" w:space="0" w:color="auto"/>
    </w:rPr>
  </w:style>
  <w:style w:type="character" w:styleId="ab">
    <w:name w:val="annotation reference"/>
    <w:basedOn w:val="a0"/>
    <w:uiPriority w:val="99"/>
    <w:semiHidden/>
    <w:unhideWhenUsed/>
    <w:rsid w:val="00654D9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54D9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54D9E"/>
    <w:rPr>
      <w:rFonts w:ascii="Calibri" w:eastAsia="Calibri" w:hAnsi="Calibri" w:cs="Calibri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54D9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54D9E"/>
    <w:rPr>
      <w:rFonts w:ascii="Calibri" w:eastAsia="Calibri" w:hAnsi="Calibri" w:cs="Calibri"/>
      <w:b/>
      <w:bCs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f0">
    <w:name w:val="Balloon Text"/>
    <w:basedOn w:val="a"/>
    <w:link w:val="af1"/>
    <w:uiPriority w:val="99"/>
    <w:semiHidden/>
    <w:unhideWhenUsed/>
    <w:rsid w:val="00C537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0" w:line="240" w:lineRule="auto"/>
      <w:jc w:val="both"/>
    </w:pPr>
    <w:rPr>
      <w:rFonts w:ascii="Arial" w:eastAsiaTheme="minorHAnsi" w:hAnsi="Arial" w:cs="Arial"/>
      <w:color w:val="auto"/>
      <w:sz w:val="18"/>
      <w:szCs w:val="1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af1">
    <w:name w:val="Текст выноски Знак"/>
    <w:basedOn w:val="a0"/>
    <w:link w:val="af0"/>
    <w:uiPriority w:val="99"/>
    <w:semiHidden/>
    <w:rsid w:val="00C53757"/>
    <w:rPr>
      <w:rFonts w:ascii="Arial" w:eastAsiaTheme="minorHAnsi" w:hAnsi="Arial" w:cs="Arial"/>
      <w:sz w:val="18"/>
      <w:szCs w:val="18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EC644-0D7C-48D0-8690-4BC23F66A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СГТУ имени Гагарина Ю.А.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Дубовицкая НА</dc:creator>
  <cp:lastModifiedBy>Дубовицкая</cp:lastModifiedBy>
  <cp:revision>27</cp:revision>
  <cp:lastPrinted>2022-05-27T12:48:00Z</cp:lastPrinted>
  <dcterms:created xsi:type="dcterms:W3CDTF">2022-08-03T10:37:00Z</dcterms:created>
  <dcterms:modified xsi:type="dcterms:W3CDTF">2023-07-06T13:51:00Z</dcterms:modified>
</cp:coreProperties>
</file>