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9F" w:rsidRPr="00B92E40" w:rsidRDefault="00824242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7872B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26D9F" w:rsidRPr="00B92E40" w:rsidRDefault="00824242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третьего состава Общественного совета </w:t>
      </w:r>
    </w:p>
    <w:p w:rsidR="00526D9F" w:rsidRPr="00B92E40" w:rsidRDefault="00824242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при министерстве природных ресурсов и экологии Саратовской области</w:t>
      </w:r>
    </w:p>
    <w:p w:rsidR="00526D9F" w:rsidRPr="00B92E40" w:rsidRDefault="00526D9F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4"/>
        <w:gridCol w:w="4785"/>
      </w:tblGrid>
      <w:tr w:rsidR="00526D9F" w:rsidRPr="00B92E40" w:rsidTr="00824242">
        <w:trPr>
          <w:trHeight w:val="601"/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7872BC" w:rsidP="00B9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 августа</w:t>
            </w:r>
            <w:r w:rsidR="00824242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2019 года</w:t>
            </w:r>
            <w:r w:rsidR="006059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24242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526D9F" w:rsidRPr="00B92E40" w:rsidRDefault="00824242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2665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3" w:type="dxa"/>
              <w:bottom w:w="80" w:type="dxa"/>
              <w:right w:w="80" w:type="dxa"/>
            </w:tcMar>
          </w:tcPr>
          <w:p w:rsidR="00526D9F" w:rsidRPr="00B92E40" w:rsidRDefault="00824242" w:rsidP="00B92E40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Саратов, ул. 1-я Садовая, д. 131</w:t>
            </w:r>
            <w:r w:rsidR="004E58ED"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92E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А, актовый зал</w:t>
            </w:r>
          </w:p>
        </w:tc>
      </w:tr>
    </w:tbl>
    <w:p w:rsidR="00526D9F" w:rsidRPr="00B92E40" w:rsidRDefault="00526D9F" w:rsidP="00B92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D9F" w:rsidRPr="00B92E40" w:rsidRDefault="00824242" w:rsidP="00B92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участников </w:t>
      </w:r>
      <w:r w:rsidR="002F5DDC" w:rsidRPr="00B92E40"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  <w:r w:rsidRPr="00B92E40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совета при министерстве природных ресурсов и экологии Саратовской области</w:t>
      </w:r>
      <w:r w:rsidR="002379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5DDC" w:rsidRPr="00B92E40" w:rsidRDefault="002F5DDC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D9F" w:rsidRPr="00B92E40" w:rsidRDefault="00824242" w:rsidP="00B9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40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tbl>
      <w:tblPr>
        <w:tblW w:w="10098" w:type="dxa"/>
        <w:tblInd w:w="108" w:type="dxa"/>
        <w:tblLook w:val="0000" w:firstRow="0" w:lastRow="0" w:firstColumn="0" w:lastColumn="0" w:noHBand="0" w:noVBand="0"/>
      </w:tblPr>
      <w:tblGrid>
        <w:gridCol w:w="709"/>
        <w:gridCol w:w="2302"/>
        <w:gridCol w:w="7087"/>
      </w:tblGrid>
      <w:tr w:rsidR="0023798A" w:rsidRPr="00B92E40" w:rsidTr="00A04AA5">
        <w:trPr>
          <w:trHeight w:val="240"/>
        </w:trPr>
        <w:tc>
          <w:tcPr>
            <w:tcW w:w="709" w:type="dxa"/>
          </w:tcPr>
          <w:p w:rsidR="0023798A" w:rsidRPr="00B92E40" w:rsidRDefault="0023798A" w:rsidP="00F940FF">
            <w:pPr>
              <w:pStyle w:val="a7"/>
              <w:shd w:val="clear" w:color="auto" w:fill="FFFFFF"/>
              <w:spacing w:after="0"/>
              <w:ind w:left="318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23798A" w:rsidRPr="007872BC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color="4BACC6"/>
                <w:shd w:val="clear" w:color="auto" w:fill="FFFFFF"/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3798A" w:rsidRPr="00B92E40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color="4BACC6"/>
                <w:shd w:val="clear" w:color="auto" w:fill="FFFFFF"/>
                <w:lang w:val="en-US"/>
              </w:rPr>
            </w:pPr>
          </w:p>
        </w:tc>
      </w:tr>
      <w:tr w:rsidR="0023798A" w:rsidRPr="00B92E40" w:rsidTr="0023798A">
        <w:trPr>
          <w:trHeight w:val="1326"/>
        </w:trPr>
        <w:tc>
          <w:tcPr>
            <w:tcW w:w="709" w:type="dxa"/>
          </w:tcPr>
          <w:p w:rsidR="0023798A" w:rsidRPr="00B92E40" w:rsidRDefault="0023798A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Акифьева </w:t>
            </w:r>
          </w:p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Елена Владимировна</w:t>
            </w:r>
          </w:p>
        </w:tc>
        <w:tc>
          <w:tcPr>
            <w:tcW w:w="7087" w:type="dxa"/>
          </w:tcPr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старший методист кафедры естественно-научного образования, старший преподаватель </w:t>
            </w:r>
            <w:proofErr w:type="spellStart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ГАУ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ДПО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«Саратовский областной институт развития образования»;</w:t>
            </w:r>
          </w:p>
        </w:tc>
      </w:tr>
      <w:tr w:rsidR="0023798A" w:rsidRPr="00B92E40" w:rsidTr="00A04AA5">
        <w:trPr>
          <w:trHeight w:val="240"/>
        </w:trPr>
        <w:tc>
          <w:tcPr>
            <w:tcW w:w="709" w:type="dxa"/>
          </w:tcPr>
          <w:p w:rsidR="0023798A" w:rsidRPr="00B92E40" w:rsidRDefault="0023798A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23798A" w:rsidRPr="00B92E40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Афонин</w:t>
            </w:r>
            <w:proofErr w:type="spellEnd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Владимир </w:t>
            </w:r>
            <w:proofErr w:type="spellStart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Викторович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23798A" w:rsidRPr="00B92E40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</w:pPr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Заведующий кафедрой «Инженерные изыскания, природообустройство и водопользование» </w:t>
            </w:r>
            <w:proofErr w:type="spellStart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ФГБОУ</w:t>
            </w:r>
            <w:proofErr w:type="spellEnd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ВО «Саратовский государственный аграрный университет им. </w:t>
            </w:r>
            <w:proofErr w:type="spellStart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Н.И</w:t>
            </w:r>
            <w:proofErr w:type="spellEnd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. </w:t>
            </w:r>
            <w:proofErr w:type="spellStart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Вавилова</w:t>
            </w:r>
            <w:proofErr w:type="spellEnd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», </w:t>
            </w:r>
            <w:proofErr w:type="spellStart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доцент</w:t>
            </w:r>
            <w:proofErr w:type="spellEnd"/>
          </w:p>
        </w:tc>
      </w:tr>
      <w:tr w:rsidR="0023798A" w:rsidRPr="00B92E40" w:rsidTr="00A04AA5">
        <w:trPr>
          <w:trHeight w:val="240"/>
        </w:trPr>
        <w:tc>
          <w:tcPr>
            <w:tcW w:w="709" w:type="dxa"/>
          </w:tcPr>
          <w:p w:rsidR="0023798A" w:rsidRPr="00B92E40" w:rsidRDefault="0023798A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Бажуткин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Юрий Валентинович</w:t>
            </w:r>
          </w:p>
        </w:tc>
        <w:tc>
          <w:tcPr>
            <w:tcW w:w="7087" w:type="dxa"/>
          </w:tcPr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общество»;</w:t>
            </w:r>
          </w:p>
        </w:tc>
      </w:tr>
      <w:tr w:rsidR="0023798A" w:rsidRPr="00B92E40" w:rsidTr="00A04AA5">
        <w:trPr>
          <w:trHeight w:val="240"/>
        </w:trPr>
        <w:tc>
          <w:tcPr>
            <w:tcW w:w="709" w:type="dxa"/>
          </w:tcPr>
          <w:p w:rsidR="0023798A" w:rsidRPr="00B92E40" w:rsidRDefault="0023798A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23798A" w:rsidRPr="006E0302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Барсукова Надежда Васильевна</w:t>
            </w:r>
          </w:p>
        </w:tc>
        <w:tc>
          <w:tcPr>
            <w:tcW w:w="7087" w:type="dxa"/>
            <w:shd w:val="clear" w:color="auto" w:fill="auto"/>
          </w:tcPr>
          <w:p w:rsidR="0023798A" w:rsidRPr="006E0302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color="4BACC6"/>
              </w:rPr>
            </w:pPr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специальный корреспондент газеты «Московский комсомолец в Саратове»</w:t>
            </w:r>
            <w:r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;</w:t>
            </w:r>
          </w:p>
        </w:tc>
      </w:tr>
      <w:tr w:rsidR="0023798A" w:rsidRPr="00B92E40" w:rsidTr="00A04AA5">
        <w:trPr>
          <w:trHeight w:val="240"/>
        </w:trPr>
        <w:tc>
          <w:tcPr>
            <w:tcW w:w="709" w:type="dxa"/>
          </w:tcPr>
          <w:p w:rsidR="0023798A" w:rsidRPr="00B92E40" w:rsidRDefault="0023798A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23798A" w:rsidRPr="00B92E40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Еремин</w:t>
            </w:r>
            <w:proofErr w:type="spellEnd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Виталий </w:t>
            </w:r>
            <w:proofErr w:type="spellStart"/>
            <w:r w:rsidRPr="006E0302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Николаевич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23798A" w:rsidRPr="006E0302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color="4BACC6"/>
              </w:rPr>
            </w:pPr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заведующий кафедрой общей геологии </w:t>
            </w:r>
            <w:proofErr w:type="spellStart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ФГБОУ</w:t>
            </w:r>
            <w:proofErr w:type="spellEnd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</w:t>
            </w:r>
            <w:proofErr w:type="spellStart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ВПО</w:t>
            </w:r>
            <w:proofErr w:type="spellEnd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«Саратовский государственный университет имени </w:t>
            </w:r>
            <w:proofErr w:type="spellStart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Н.Г</w:t>
            </w:r>
            <w:proofErr w:type="spellEnd"/>
            <w:r w:rsidRPr="006E0302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. Чернышевского», кандидат геолого-минералогических наук</w:t>
            </w:r>
            <w:r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;</w:t>
            </w:r>
          </w:p>
        </w:tc>
      </w:tr>
      <w:tr w:rsidR="0023798A" w:rsidRPr="00B92E40" w:rsidTr="00A04AA5">
        <w:trPr>
          <w:trHeight w:val="240"/>
        </w:trPr>
        <w:tc>
          <w:tcPr>
            <w:tcW w:w="709" w:type="dxa"/>
          </w:tcPr>
          <w:p w:rsidR="0023798A" w:rsidRPr="00B92E40" w:rsidRDefault="0023798A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23798A" w:rsidRPr="006E0302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 w:rsidRPr="007872BC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Иванов  Владимир Павлович</w:t>
            </w:r>
          </w:p>
        </w:tc>
        <w:tc>
          <w:tcPr>
            <w:tcW w:w="7087" w:type="dxa"/>
            <w:shd w:val="clear" w:color="auto" w:fill="auto"/>
          </w:tcPr>
          <w:p w:rsidR="0023798A" w:rsidRPr="006E0302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color="4BACC6"/>
              </w:rPr>
            </w:pPr>
            <w:r w:rsidRPr="007872B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председатель совета СРО «</w:t>
            </w:r>
            <w:proofErr w:type="spellStart"/>
            <w:r w:rsidRPr="007872B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ВООП</w:t>
            </w:r>
            <w:proofErr w:type="spellEnd"/>
            <w:r w:rsidRPr="007872B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;</w:t>
            </w:r>
          </w:p>
        </w:tc>
      </w:tr>
      <w:tr w:rsidR="0023798A" w:rsidRPr="00B92E40" w:rsidTr="00A04AA5">
        <w:trPr>
          <w:trHeight w:val="240"/>
        </w:trPr>
        <w:tc>
          <w:tcPr>
            <w:tcW w:w="709" w:type="dxa"/>
          </w:tcPr>
          <w:p w:rsidR="0023798A" w:rsidRPr="00B92E40" w:rsidRDefault="0023798A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Макаров </w:t>
            </w:r>
          </w:p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Владимир Зиновьевич</w:t>
            </w:r>
          </w:p>
        </w:tc>
        <w:tc>
          <w:tcPr>
            <w:tcW w:w="7087" w:type="dxa"/>
          </w:tcPr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декан географического факультета </w:t>
            </w:r>
            <w:proofErr w:type="spellStart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 «Саратовский национальный исследовательский государственный университет имени </w:t>
            </w:r>
            <w:proofErr w:type="spellStart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Н.Г.Чернышевского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», председатель Саратовского областного отделения Всероссийской общественной организации «Русское географическое общество», доктор географический наук, профессор;</w:t>
            </w:r>
          </w:p>
        </w:tc>
      </w:tr>
      <w:tr w:rsidR="0023798A" w:rsidRPr="00B92E40" w:rsidTr="0023798A">
        <w:trPr>
          <w:trHeight w:val="1498"/>
        </w:trPr>
        <w:tc>
          <w:tcPr>
            <w:tcW w:w="709" w:type="dxa"/>
          </w:tcPr>
          <w:p w:rsidR="0023798A" w:rsidRPr="00B92E40" w:rsidRDefault="0023798A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23798A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 w:rsidRPr="007872BC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Морозова </w:t>
            </w:r>
          </w:p>
          <w:p w:rsidR="0023798A" w:rsidRPr="006E0302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 w:rsidRPr="007872BC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Елена Евгеньевна</w:t>
            </w:r>
          </w:p>
        </w:tc>
        <w:tc>
          <w:tcPr>
            <w:tcW w:w="7087" w:type="dxa"/>
            <w:shd w:val="clear" w:color="auto" w:fill="auto"/>
          </w:tcPr>
          <w:p w:rsidR="0023798A" w:rsidRPr="006E0302" w:rsidRDefault="0023798A" w:rsidP="0023798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color="4BACC6"/>
              </w:rPr>
            </w:pPr>
            <w:r w:rsidRPr="007872B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заведующая кафедрой начального естественно-математического образования факультета психолого-педагогического и специального образования </w:t>
            </w:r>
            <w:proofErr w:type="spellStart"/>
            <w:r w:rsidRPr="007872B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ФГБОУ</w:t>
            </w:r>
            <w:proofErr w:type="spellEnd"/>
            <w:r w:rsidRPr="007872B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</w:t>
            </w:r>
            <w:proofErr w:type="spellStart"/>
            <w:r w:rsidRPr="007872B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ВПО</w:t>
            </w:r>
            <w:proofErr w:type="spellEnd"/>
            <w:r w:rsidRPr="007872B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«Саратовский государственный университет имени </w:t>
            </w:r>
            <w:proofErr w:type="spellStart"/>
            <w:r w:rsidRPr="007872B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Н.Г</w:t>
            </w:r>
            <w:proofErr w:type="spellEnd"/>
            <w:r w:rsidRPr="007872B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. Чернышевского», доктор биологических наук</w:t>
            </w:r>
            <w:r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;</w:t>
            </w:r>
          </w:p>
        </w:tc>
      </w:tr>
      <w:tr w:rsidR="0023798A" w:rsidRPr="00B92E40" w:rsidTr="00A04AA5">
        <w:trPr>
          <w:trHeight w:val="240"/>
        </w:trPr>
        <w:tc>
          <w:tcPr>
            <w:tcW w:w="709" w:type="dxa"/>
          </w:tcPr>
          <w:p w:rsidR="0023798A" w:rsidRPr="00B92E40" w:rsidRDefault="0023798A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23798A" w:rsidRPr="006E0302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 w:rsidRPr="007872BC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Прохоров Александр Александрович</w:t>
            </w:r>
          </w:p>
        </w:tc>
        <w:tc>
          <w:tcPr>
            <w:tcW w:w="7087" w:type="dxa"/>
            <w:shd w:val="clear" w:color="auto" w:fill="auto"/>
          </w:tcPr>
          <w:p w:rsidR="0023798A" w:rsidRPr="006E0302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color="4BACC6"/>
              </w:rPr>
            </w:pPr>
            <w:r w:rsidRPr="007872B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заместитель директора управления </w:t>
            </w:r>
            <w:proofErr w:type="spellStart"/>
            <w:r w:rsidRPr="007872B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ГОЧС</w:t>
            </w:r>
            <w:proofErr w:type="spellEnd"/>
            <w:r w:rsidRPr="007872B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 Общественного аварийно-спасательного формирования «Отряд предупреждения и ликвидации ЧС»</w:t>
            </w:r>
            <w:r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;</w:t>
            </w:r>
          </w:p>
        </w:tc>
      </w:tr>
      <w:tr w:rsidR="0023798A" w:rsidRPr="00B92E40" w:rsidTr="00A04AA5">
        <w:trPr>
          <w:trHeight w:val="240"/>
        </w:trPr>
        <w:tc>
          <w:tcPr>
            <w:tcW w:w="709" w:type="dxa"/>
          </w:tcPr>
          <w:p w:rsidR="0023798A" w:rsidRPr="00B92E40" w:rsidRDefault="0023798A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Рагуля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    </w:t>
            </w: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Андрей Анатольевич</w:t>
            </w:r>
          </w:p>
        </w:tc>
        <w:tc>
          <w:tcPr>
            <w:tcW w:w="7087" w:type="dxa"/>
          </w:tcPr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spellStart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РОО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«Экологическая застава»,</w:t>
            </w:r>
          </w:p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член-корреспондент </w:t>
            </w:r>
            <w:proofErr w:type="spellStart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ВОО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«Русское географическое общество», член ООО «Союз журналистов России»;</w:t>
            </w:r>
          </w:p>
        </w:tc>
      </w:tr>
      <w:tr w:rsidR="0023798A" w:rsidRPr="00B92E40" w:rsidTr="00A04AA5">
        <w:trPr>
          <w:trHeight w:val="240"/>
        </w:trPr>
        <w:tc>
          <w:tcPr>
            <w:tcW w:w="709" w:type="dxa"/>
          </w:tcPr>
          <w:p w:rsidR="0023798A" w:rsidRPr="00B92E40" w:rsidRDefault="0023798A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Тихомирова </w:t>
            </w:r>
          </w:p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Елена </w:t>
            </w:r>
          </w:p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Ивановна</w:t>
            </w:r>
          </w:p>
        </w:tc>
        <w:tc>
          <w:tcPr>
            <w:tcW w:w="7087" w:type="dxa"/>
          </w:tcPr>
          <w:p w:rsidR="0023798A" w:rsidRPr="00B92E40" w:rsidRDefault="0023798A" w:rsidP="00F940FF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заведующий кафедрой «Экологии» Научно-образовательного института урбанистики, архитектуры и строительства </w:t>
            </w:r>
            <w:proofErr w:type="spellStart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 «Саратовский государственный технический университет имени Гагарина </w:t>
            </w:r>
            <w:proofErr w:type="spellStart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Ю.А</w:t>
            </w:r>
            <w:proofErr w:type="spellEnd"/>
            <w:r w:rsidRPr="00B92E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.», доктор биологических наук, профессор;</w:t>
            </w:r>
          </w:p>
        </w:tc>
      </w:tr>
      <w:tr w:rsidR="0023798A" w:rsidRPr="00B92E40" w:rsidTr="00A04AA5">
        <w:trPr>
          <w:trHeight w:val="240"/>
        </w:trPr>
        <w:tc>
          <w:tcPr>
            <w:tcW w:w="709" w:type="dxa"/>
          </w:tcPr>
          <w:p w:rsidR="0023798A" w:rsidRPr="00B92E40" w:rsidRDefault="0023798A" w:rsidP="00F940FF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/>
              <w:ind w:left="318" w:hanging="28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23798A" w:rsidRPr="00B92E40" w:rsidRDefault="0023798A" w:rsidP="00F940F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Чесноков</w:t>
            </w:r>
            <w:proofErr w:type="spellEnd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23798A" w:rsidRPr="00B92E40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</w:t>
            </w:r>
            <w:proofErr w:type="spellEnd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:rsidR="0023798A" w:rsidRPr="00B92E40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Сергеевич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23798A" w:rsidRPr="00B92E40" w:rsidRDefault="0023798A" w:rsidP="00F940F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адвокат</w:t>
            </w:r>
            <w:proofErr w:type="spellEnd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коллегии</w:t>
            </w:r>
            <w:proofErr w:type="spellEnd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адвокатов</w:t>
            </w:r>
            <w:proofErr w:type="spellEnd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Защита</w:t>
            </w:r>
            <w:proofErr w:type="spellEnd"/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»</w:t>
            </w:r>
            <w:r w:rsidRPr="00B92E40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.</w:t>
            </w:r>
          </w:p>
        </w:tc>
      </w:tr>
    </w:tbl>
    <w:p w:rsidR="00086481" w:rsidRPr="00B92E40" w:rsidRDefault="00086481" w:rsidP="00B9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9F" w:rsidRPr="00B92E40" w:rsidRDefault="00824242" w:rsidP="00B9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E4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7872BC" w:rsidRPr="007872BC" w:rsidRDefault="00320982" w:rsidP="0023798A">
      <w:pPr>
        <w:pStyle w:val="a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2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</w:t>
      </w:r>
      <w:r w:rsidR="007872BC" w:rsidRPr="007872BC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="007872BC" w:rsidRPr="007872BC">
        <w:rPr>
          <w:rFonts w:ascii="Times New Roman" w:hAnsi="Times New Roman" w:cs="Times New Roman"/>
          <w:sz w:val="28"/>
          <w:szCs w:val="28"/>
        </w:rPr>
        <w:t xml:space="preserve"> взаимодействия с общественными экологическими организациями и НКО с экологическими проектами (расширенное заседание с представителями различных организаций). </w:t>
      </w:r>
    </w:p>
    <w:p w:rsidR="007872BC" w:rsidRPr="007872BC" w:rsidRDefault="007872BC" w:rsidP="0023798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BC">
        <w:rPr>
          <w:rFonts w:ascii="Times New Roman" w:hAnsi="Times New Roman" w:cs="Times New Roman"/>
          <w:sz w:val="28"/>
          <w:szCs w:val="28"/>
        </w:rPr>
        <w:t>2. О внедрении «зелёных» стандартов при строительстве и проектировании объектов недвижимости.</w:t>
      </w:r>
    </w:p>
    <w:p w:rsidR="00320982" w:rsidRPr="007872BC" w:rsidRDefault="007872BC" w:rsidP="002379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2BC">
        <w:rPr>
          <w:rFonts w:ascii="Times New Roman" w:hAnsi="Times New Roman" w:cs="Times New Roman"/>
          <w:sz w:val="28"/>
          <w:szCs w:val="28"/>
        </w:rPr>
        <w:t>3. Разное.</w:t>
      </w:r>
    </w:p>
    <w:p w:rsidR="0026651F" w:rsidRPr="0026651F" w:rsidRDefault="0026651F" w:rsidP="0026651F">
      <w:pPr>
        <w:tabs>
          <w:tab w:val="left" w:pos="426"/>
          <w:tab w:val="left" w:pos="993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D9F" w:rsidRPr="007872BC" w:rsidRDefault="00824242" w:rsidP="0078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2B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="006059F0" w:rsidRPr="00787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1159" w:rsidRPr="007872BC" w:rsidRDefault="007872BC" w:rsidP="00787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72BC">
        <w:rPr>
          <w:rFonts w:ascii="Times New Roman" w:hAnsi="Times New Roman" w:cs="Times New Roman"/>
          <w:sz w:val="28"/>
          <w:szCs w:val="28"/>
        </w:rPr>
        <w:t>Бажуткина</w:t>
      </w:r>
      <w:proofErr w:type="spellEnd"/>
      <w:r w:rsidRPr="00787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2BC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7872BC">
        <w:rPr>
          <w:rFonts w:ascii="Times New Roman" w:hAnsi="Times New Roman" w:cs="Times New Roman"/>
          <w:sz w:val="28"/>
          <w:szCs w:val="28"/>
        </w:rPr>
        <w:t>. о взаимодействии с общественными экологическими организациями и НКО с экологическими проектами</w:t>
      </w:r>
      <w:r w:rsidR="008C55E1">
        <w:rPr>
          <w:rFonts w:ascii="Times New Roman" w:hAnsi="Times New Roman" w:cs="Times New Roman"/>
          <w:sz w:val="28"/>
          <w:szCs w:val="28"/>
        </w:rPr>
        <w:t>.</w:t>
      </w:r>
      <w:r w:rsidRPr="00787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BC" w:rsidRPr="007872BC" w:rsidRDefault="007872BC" w:rsidP="0078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2BC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7872BC" w:rsidRPr="007872BC" w:rsidRDefault="007872BC" w:rsidP="0078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2BC">
        <w:rPr>
          <w:rFonts w:ascii="Times New Roman" w:hAnsi="Times New Roman" w:cs="Times New Roman"/>
          <w:sz w:val="28"/>
          <w:szCs w:val="28"/>
        </w:rPr>
        <w:t xml:space="preserve">Принять за основу </w:t>
      </w:r>
      <w:r w:rsidR="008C55E1" w:rsidRPr="007872BC">
        <w:rPr>
          <w:rFonts w:ascii="Times New Roman" w:hAnsi="Times New Roman" w:cs="Times New Roman"/>
          <w:sz w:val="28"/>
          <w:szCs w:val="28"/>
        </w:rPr>
        <w:t>алгоритм работы «альянса экологических организаций»</w:t>
      </w:r>
      <w:r w:rsidR="008C55E1">
        <w:rPr>
          <w:rFonts w:ascii="Times New Roman" w:hAnsi="Times New Roman" w:cs="Times New Roman"/>
          <w:sz w:val="28"/>
          <w:szCs w:val="28"/>
        </w:rPr>
        <w:t>.</w:t>
      </w:r>
    </w:p>
    <w:p w:rsidR="007872BC" w:rsidRPr="007872BC" w:rsidRDefault="007872BC" w:rsidP="0078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BC">
        <w:rPr>
          <w:rFonts w:ascii="Times New Roman" w:hAnsi="Times New Roman" w:cs="Times New Roman"/>
          <w:sz w:val="28"/>
          <w:szCs w:val="28"/>
        </w:rPr>
        <w:t>Проголосовало «За» 12 чел., «против» 0, «воздержалось» 0.</w:t>
      </w:r>
    </w:p>
    <w:p w:rsidR="007872BC" w:rsidRPr="007872BC" w:rsidRDefault="007872BC" w:rsidP="007872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2BC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7872BC" w:rsidRPr="007872BC" w:rsidRDefault="007872BC" w:rsidP="0078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BC">
        <w:rPr>
          <w:rFonts w:ascii="Times New Roman" w:hAnsi="Times New Roman" w:cs="Times New Roman"/>
          <w:sz w:val="28"/>
          <w:szCs w:val="28"/>
        </w:rPr>
        <w:lastRenderedPageBreak/>
        <w:t xml:space="preserve">Принять за основу </w:t>
      </w:r>
      <w:r w:rsidR="008C55E1" w:rsidRPr="007872BC">
        <w:rPr>
          <w:rFonts w:ascii="Times New Roman" w:hAnsi="Times New Roman" w:cs="Times New Roman"/>
          <w:sz w:val="28"/>
          <w:szCs w:val="28"/>
        </w:rPr>
        <w:t>алгоритм работы «альянса экологических организаций»</w:t>
      </w:r>
      <w:r w:rsidR="008C55E1">
        <w:rPr>
          <w:rFonts w:ascii="Times New Roman" w:hAnsi="Times New Roman" w:cs="Times New Roman"/>
          <w:sz w:val="28"/>
          <w:szCs w:val="28"/>
        </w:rPr>
        <w:t>.</w:t>
      </w:r>
    </w:p>
    <w:p w:rsidR="001F1159" w:rsidRDefault="001F1159" w:rsidP="00B9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55E1" w:rsidRDefault="008C55E1" w:rsidP="00787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D9F" w:rsidRPr="007872BC" w:rsidRDefault="00824242" w:rsidP="0078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2B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7872BC" w:rsidRPr="006C525E" w:rsidRDefault="008C55E1" w:rsidP="008C55E1">
      <w:pPr>
        <w:pStyle w:val="ab"/>
        <w:ind w:firstLine="709"/>
        <w:jc w:val="both"/>
        <w:rPr>
          <w:lang w:val="ru-RU"/>
        </w:rPr>
      </w:pPr>
      <w:proofErr w:type="spellStart"/>
      <w:r w:rsidRPr="007872BC">
        <w:rPr>
          <w:rFonts w:ascii="Times New Roman" w:hAnsi="Times New Roman" w:cs="Times New Roman"/>
          <w:sz w:val="28"/>
          <w:szCs w:val="28"/>
          <w:lang w:val="ru-RU"/>
        </w:rPr>
        <w:t>Бажуткина</w:t>
      </w:r>
      <w:proofErr w:type="spellEnd"/>
      <w:r w:rsidRPr="007872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Hlk13493168"/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7872BC" w:rsidRPr="007872BC">
        <w:rPr>
          <w:rFonts w:ascii="Times New Roman" w:hAnsi="Times New Roman" w:cs="Times New Roman"/>
          <w:sz w:val="28"/>
          <w:szCs w:val="28"/>
          <w:lang w:val="ru-RU"/>
        </w:rPr>
        <w:t xml:space="preserve"> внедрении «зелёных» стандартов при строительстве и проектировании объектов недвижимости» </w:t>
      </w:r>
    </w:p>
    <w:bookmarkEnd w:id="0"/>
    <w:p w:rsidR="00D50909" w:rsidRPr="00D50909" w:rsidRDefault="00D50909" w:rsidP="00D5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0909">
        <w:rPr>
          <w:rFonts w:ascii="Times New Roman" w:hAnsi="Times New Roman" w:cs="Times New Roman"/>
          <w:sz w:val="28"/>
          <w:szCs w:val="28"/>
          <w:u w:val="single"/>
        </w:rPr>
        <w:t>Вопрос, поставленный на голосование:</w:t>
      </w:r>
    </w:p>
    <w:p w:rsidR="00D50909" w:rsidRPr="00D50909" w:rsidRDefault="00D50909" w:rsidP="00D5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09">
        <w:rPr>
          <w:rFonts w:ascii="Times New Roman" w:hAnsi="Times New Roman" w:cs="Times New Roman"/>
          <w:sz w:val="28"/>
          <w:szCs w:val="28"/>
        </w:rPr>
        <w:t xml:space="preserve">Выступить с инициативой проведения «Региональной конференции по внедрению «зелёных стандартов» при строительстве и проектировании объектов». Проголосовало «За»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50909">
        <w:rPr>
          <w:rFonts w:ascii="Times New Roman" w:hAnsi="Times New Roman" w:cs="Times New Roman"/>
          <w:sz w:val="28"/>
          <w:szCs w:val="28"/>
        </w:rPr>
        <w:t xml:space="preserve"> чел., «против» 0, «воздержалось» 0.</w:t>
      </w:r>
    </w:p>
    <w:p w:rsidR="00D50909" w:rsidRPr="00D50909" w:rsidRDefault="00D50909" w:rsidP="00D5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09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D50909" w:rsidRDefault="00D50909" w:rsidP="00D5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09">
        <w:rPr>
          <w:rFonts w:ascii="Times New Roman" w:hAnsi="Times New Roman" w:cs="Times New Roman"/>
          <w:sz w:val="28"/>
          <w:szCs w:val="28"/>
        </w:rPr>
        <w:t xml:space="preserve">Выступить с инициативой проведения «Региональной конференции по внедрению «зелёных стандартов» при строительстве и проектировании объектов». </w:t>
      </w:r>
    </w:p>
    <w:p w:rsidR="008C55E1" w:rsidRDefault="008C55E1" w:rsidP="00D5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5E1" w:rsidRDefault="008C55E1" w:rsidP="00D5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DC0" w:rsidRPr="00760DC0" w:rsidRDefault="00760DC0" w:rsidP="0076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93438"/>
      <w:bookmarkStart w:id="2" w:name="_GoBack"/>
      <w:bookmarkEnd w:id="2"/>
    </w:p>
    <w:tbl>
      <w:tblPr>
        <w:tblStyle w:val="TableNormal"/>
        <w:tblW w:w="98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62"/>
        <w:gridCol w:w="4253"/>
      </w:tblGrid>
      <w:tr w:rsidR="00526D9F" w:rsidRPr="00B92E40" w:rsidTr="008C55E1">
        <w:trPr>
          <w:trHeight w:val="808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1"/>
          <w:p w:rsidR="00526D9F" w:rsidRPr="00B92E40" w:rsidRDefault="00824242" w:rsidP="00B9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526D9F" w:rsidRPr="00B92E40" w:rsidRDefault="00824242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526D9F" w:rsidP="00B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Pr="00B92E40" w:rsidRDefault="00526D9F" w:rsidP="00B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Pr="00B92E40" w:rsidRDefault="00824242" w:rsidP="00B92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Ю.В.Бажуткин</w:t>
            </w:r>
            <w:proofErr w:type="spellEnd"/>
          </w:p>
        </w:tc>
      </w:tr>
      <w:tr w:rsidR="00526D9F" w:rsidRPr="00B92E40" w:rsidTr="008C55E1">
        <w:trPr>
          <w:trHeight w:val="15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526D9F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526D9F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D9F" w:rsidRPr="00B92E40" w:rsidTr="008C55E1">
        <w:trPr>
          <w:trHeight w:val="73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824242" w:rsidP="00B9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</w:p>
          <w:p w:rsidR="00526D9F" w:rsidRPr="00B92E40" w:rsidRDefault="00824242" w:rsidP="00B9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E40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D9F" w:rsidRPr="00B92E40" w:rsidRDefault="00526D9F" w:rsidP="00B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Pr="00B92E40" w:rsidRDefault="00526D9F" w:rsidP="00B92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6D9F" w:rsidRPr="00B92E40" w:rsidRDefault="006059F0" w:rsidP="00B92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24242" w:rsidRPr="00B92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4242" w:rsidRPr="00B92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Д.А.Клюева</w:t>
            </w:r>
            <w:proofErr w:type="spellEnd"/>
          </w:p>
        </w:tc>
      </w:tr>
    </w:tbl>
    <w:p w:rsidR="00526D9F" w:rsidRPr="00B92E40" w:rsidRDefault="00526D9F" w:rsidP="00B92E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D9F" w:rsidRPr="00B92E40" w:rsidSect="008C55E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83" w:right="851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05D" w:rsidRDefault="0063205D">
      <w:pPr>
        <w:spacing w:after="0" w:line="240" w:lineRule="auto"/>
      </w:pPr>
      <w:r>
        <w:separator/>
      </w:r>
    </w:p>
  </w:endnote>
  <w:endnote w:type="continuationSeparator" w:id="0">
    <w:p w:rsidR="0063205D" w:rsidRDefault="0063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9F" w:rsidRDefault="00526D9F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9F" w:rsidRDefault="00526D9F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05D" w:rsidRDefault="0063205D">
      <w:pPr>
        <w:spacing w:after="0" w:line="240" w:lineRule="auto"/>
      </w:pPr>
      <w:r>
        <w:separator/>
      </w:r>
    </w:p>
  </w:footnote>
  <w:footnote w:type="continuationSeparator" w:id="0">
    <w:p w:rsidR="0063205D" w:rsidRDefault="0063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9F" w:rsidRDefault="00B76D1A">
    <w:pPr>
      <w:pStyle w:val="a4"/>
      <w:tabs>
        <w:tab w:val="clear" w:pos="9355"/>
        <w:tab w:val="right" w:pos="9328"/>
      </w:tabs>
      <w:jc w:val="right"/>
    </w:pPr>
    <w:r>
      <w:fldChar w:fldCharType="begin"/>
    </w:r>
    <w:r w:rsidR="00824242">
      <w:instrText xml:space="preserve"> PAGE </w:instrText>
    </w:r>
    <w:r>
      <w:fldChar w:fldCharType="separate"/>
    </w:r>
    <w:r w:rsidR="00A2233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9F" w:rsidRDefault="00526D9F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6AB"/>
    <w:multiLevelType w:val="hybridMultilevel"/>
    <w:tmpl w:val="B70E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949"/>
    <w:multiLevelType w:val="hybridMultilevel"/>
    <w:tmpl w:val="B93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5B02"/>
    <w:multiLevelType w:val="hybridMultilevel"/>
    <w:tmpl w:val="B70E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67F1"/>
    <w:multiLevelType w:val="hybridMultilevel"/>
    <w:tmpl w:val="C1F0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D2BF9"/>
    <w:multiLevelType w:val="hybridMultilevel"/>
    <w:tmpl w:val="4334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9F"/>
    <w:rsid w:val="0005365B"/>
    <w:rsid w:val="00077BA4"/>
    <w:rsid w:val="00086481"/>
    <w:rsid w:val="000C541B"/>
    <w:rsid w:val="001100EB"/>
    <w:rsid w:val="001A50D9"/>
    <w:rsid w:val="001B0371"/>
    <w:rsid w:val="001E0764"/>
    <w:rsid w:val="001F1159"/>
    <w:rsid w:val="002230AA"/>
    <w:rsid w:val="0023798A"/>
    <w:rsid w:val="00240CAD"/>
    <w:rsid w:val="00265407"/>
    <w:rsid w:val="0026651F"/>
    <w:rsid w:val="002B63C0"/>
    <w:rsid w:val="002E539B"/>
    <w:rsid w:val="002F0F2D"/>
    <w:rsid w:val="002F1D57"/>
    <w:rsid w:val="002F5DDC"/>
    <w:rsid w:val="003140EC"/>
    <w:rsid w:val="00320982"/>
    <w:rsid w:val="00364FE3"/>
    <w:rsid w:val="00387083"/>
    <w:rsid w:val="003E45F6"/>
    <w:rsid w:val="003F3C7F"/>
    <w:rsid w:val="004340DC"/>
    <w:rsid w:val="004B5F3E"/>
    <w:rsid w:val="004E58ED"/>
    <w:rsid w:val="00515EF9"/>
    <w:rsid w:val="00526D9F"/>
    <w:rsid w:val="00527F1B"/>
    <w:rsid w:val="00563FD5"/>
    <w:rsid w:val="006059F0"/>
    <w:rsid w:val="00617E74"/>
    <w:rsid w:val="006213C8"/>
    <w:rsid w:val="0063205D"/>
    <w:rsid w:val="00640C49"/>
    <w:rsid w:val="006B7B85"/>
    <w:rsid w:val="006C0017"/>
    <w:rsid w:val="006E0302"/>
    <w:rsid w:val="00746862"/>
    <w:rsid w:val="00760DC0"/>
    <w:rsid w:val="007872BC"/>
    <w:rsid w:val="00824242"/>
    <w:rsid w:val="00852C64"/>
    <w:rsid w:val="0086178C"/>
    <w:rsid w:val="00866F86"/>
    <w:rsid w:val="008C55E1"/>
    <w:rsid w:val="009823F3"/>
    <w:rsid w:val="00A04AA5"/>
    <w:rsid w:val="00A2233C"/>
    <w:rsid w:val="00A61D53"/>
    <w:rsid w:val="00A81696"/>
    <w:rsid w:val="00AC0CD0"/>
    <w:rsid w:val="00AC3554"/>
    <w:rsid w:val="00AD7A0F"/>
    <w:rsid w:val="00B63E83"/>
    <w:rsid w:val="00B76D1A"/>
    <w:rsid w:val="00B92E40"/>
    <w:rsid w:val="00C122F3"/>
    <w:rsid w:val="00C37DE0"/>
    <w:rsid w:val="00CC593C"/>
    <w:rsid w:val="00D03FE8"/>
    <w:rsid w:val="00D07597"/>
    <w:rsid w:val="00D50909"/>
    <w:rsid w:val="00D54FB6"/>
    <w:rsid w:val="00D871D6"/>
    <w:rsid w:val="00DA27D5"/>
    <w:rsid w:val="00E5083A"/>
    <w:rsid w:val="00EF6F5A"/>
    <w:rsid w:val="00F546D8"/>
    <w:rsid w:val="00F74645"/>
    <w:rsid w:val="00F940FF"/>
    <w:rsid w:val="00F942F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EB93"/>
  <w15:docId w15:val="{B2205488-2E5D-4CAB-B7A7-CAD5F65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6F5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F5A"/>
    <w:rPr>
      <w:u w:val="single"/>
    </w:rPr>
  </w:style>
  <w:style w:type="table" w:customStyle="1" w:styleId="TableNormal">
    <w:name w:val="Table Normal"/>
    <w:rsid w:val="00EF6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link w:val="a5"/>
    <w:rsid w:val="00EF6F5A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"/>
    <w:rsid w:val="00EF6F5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E5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2F1D5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56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3FD5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aa">
    <w:name w:val="Нет"/>
    <w:rsid w:val="00760DC0"/>
  </w:style>
  <w:style w:type="character" w:customStyle="1" w:styleId="Hyperlink1">
    <w:name w:val="Hyperlink.1"/>
    <w:basedOn w:val="aa"/>
    <w:rsid w:val="00760DC0"/>
    <w:rPr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Сноска"/>
    <w:rsid w:val="007872BC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Дубовицкая</cp:lastModifiedBy>
  <cp:revision>4</cp:revision>
  <cp:lastPrinted>2019-07-08T11:42:00Z</cp:lastPrinted>
  <dcterms:created xsi:type="dcterms:W3CDTF">2019-09-04T08:20:00Z</dcterms:created>
  <dcterms:modified xsi:type="dcterms:W3CDTF">2019-09-04T08:25:00Z</dcterms:modified>
</cp:coreProperties>
</file>