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природных ресурсов и экологии Саратовской области от 22.04.2019 N 306</w:t>
              <w:br/>
              <w:t xml:space="preserve">"Об установлении границ лесопаркового зеленого пояса города Вольска Саратовской области"</w:t>
              <w:br/>
              <w:t xml:space="preserve">(вместе со "Схемой границ лесопаркового зеленого пояса города Вольск Саратовской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САРАТОВСКОЙ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2019 г. N 306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ГРАНИЦ ЛЕСОПАРКОВОГО ЗЕЛЕНОГО ПОЯСА</w:t>
      </w:r>
    </w:p>
    <w:p>
      <w:pPr>
        <w:pStyle w:val="2"/>
        <w:jc w:val="center"/>
      </w:pPr>
      <w:r>
        <w:rPr>
          <w:sz w:val="20"/>
        </w:rPr>
        <w:t xml:space="preserve">ГОРОДА ВОЛЬСКА САРАТОВСКОЙ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7" w:tooltip="Федеральный закон от 10.01.2002 N 7-ФЗ (ред. от 26.03.2022) &quot;Об охране окружающей среды&quot; (с изм. и доп., вступ. в силу с 01.09.2022) {КонсультантПлюс}">
        <w:r>
          <w:rPr>
            <w:sz w:val="20"/>
            <w:color w:val="0000ff"/>
          </w:rPr>
          <w:t xml:space="preserve">пункта 8 статьи 62.2</w:t>
        </w:r>
      </w:hyperlink>
      <w:r>
        <w:rPr>
          <w:sz w:val="20"/>
        </w:rPr>
        <w:t xml:space="preserve"> Федерального закона от 10 января 2002 года N 7-ФЗ "Об охране окружающей среды", в соответствии с </w:t>
      </w:r>
      <w:hyperlink w:history="0" r:id="rId8" w:tooltip="Постановление Саратовской областной Думы от 24.10.2018 N 17-430 &quot;О создании лесопаркового зеленого пояса города Вольск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Саратовской областной Думы от 24 октября 2018 года N 17-430 "О создании лесопаркового зеленого пояса города Вольска"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29" w:tooltip="Схема границ">
        <w:r>
          <w:rPr>
            <w:sz w:val="20"/>
            <w:color w:val="0000ff"/>
          </w:rPr>
          <w:t xml:space="preserve">границы</w:t>
        </w:r>
      </w:hyperlink>
      <w:r>
        <w:rPr>
          <w:sz w:val="20"/>
        </w:rPr>
        <w:t xml:space="preserve"> лесопаркового зеленого пояса города Вольска Саратовской области площадью 416421 кв. м (41,6 га) в границах земельного участка с кадастровым номером 64:42:010247:95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Разместить настоящий приказ на официальном сайте министерства в информационно-телекоммуникационной сети Интернет не позднее десяти дней со дня подписания настоящего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правовой работы министерства не позднее одного рабочего дня после подписания настоящего приказа обеспечить его направление в министерство информации и печати области для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К.М.ДОРОНИН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природных ресурсов и экологии</w:t>
      </w:r>
    </w:p>
    <w:p>
      <w:pPr>
        <w:pStyle w:val="0"/>
        <w:jc w:val="right"/>
      </w:pPr>
      <w:r>
        <w:rPr>
          <w:sz w:val="20"/>
        </w:rPr>
        <w:t xml:space="preserve">Саратовской области</w:t>
      </w:r>
    </w:p>
    <w:p>
      <w:pPr>
        <w:pStyle w:val="0"/>
        <w:jc w:val="right"/>
      </w:pPr>
      <w:r>
        <w:rPr>
          <w:sz w:val="20"/>
        </w:rPr>
        <w:t xml:space="preserve">от 22 апреля 2019 г. N 306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Схема границ</w:t>
      </w:r>
    </w:p>
    <w:p>
      <w:pPr>
        <w:pStyle w:val="2"/>
        <w:jc w:val="center"/>
      </w:pPr>
      <w:r>
        <w:rPr>
          <w:sz w:val="20"/>
        </w:rPr>
        <w:t xml:space="preserve">лесопаркового зеленого пояса города Вольска</w:t>
      </w:r>
    </w:p>
    <w:p>
      <w:pPr>
        <w:pStyle w:val="2"/>
        <w:jc w:val="center"/>
      </w:pPr>
      <w:r>
        <w:rPr>
          <w:sz w:val="20"/>
        </w:rPr>
        <w:t xml:space="preserve">Саратовской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Схема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14"/>
        </w:rPr>
        <w:drawing>
          <wp:inline distT="0" distB="0" distL="0" distR="0">
            <wp:extent cx="3571875" cy="28536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Схема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2"/>
        </w:rPr>
        <w:drawing>
          <wp:inline distT="0" distB="0" distL="0" distR="0">
            <wp:extent cx="3590290" cy="307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Координаты характерных точек границ лесопаркового</w:t>
      </w:r>
    </w:p>
    <w:p>
      <w:pPr>
        <w:pStyle w:val="2"/>
        <w:jc w:val="center"/>
      </w:pPr>
      <w:r>
        <w:rPr>
          <w:sz w:val="20"/>
        </w:rPr>
        <w:t xml:space="preserve">зеленого пояса города Вольска Саратовской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2267"/>
        <w:gridCol w:w="2275"/>
      </w:tblGrid>
      <w:tr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точки</w:t>
            </w:r>
          </w:p>
        </w:tc>
        <w:tc>
          <w:tcPr>
            <w:gridSpan w:val="2"/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Координаты</w:t>
            </w:r>
          </w:p>
        </w:tc>
      </w:tr>
      <w:tr>
        <w:tc>
          <w:tcPr>
            <w:vMerge w:val="continue"/>
          </w:tcPr>
          <w:p/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Y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556585.30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2389734.90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556406.20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2390041.22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556379.57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2390025.65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556362.74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2390034.12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556469.23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2390136.05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556471.37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2390138.74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556468.68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2390140.88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556466.54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2390138.19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556468.04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2390136.99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556361.32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2390034.85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556020.88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2390206.23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555998.96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2390187.68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555908.03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2390295.10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555878.95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2390450.97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555744.36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2390458.28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555743.05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2390468.49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555661.75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2390753.96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555647.50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2390864.34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555644.12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2390929.65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555631.36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2390971.39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555617.71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2391033.33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555725.88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2390969.56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555812.53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2390901.47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555886.54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2390868.85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555973.54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2390828.20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556018.70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2390786.53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556055.94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2390754.47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556081.90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2390725.90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556095.83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2390699.81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556117.26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2390675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556432.11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2390103.17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556221.33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2390289.15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556106.13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2390172.60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556092.14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2390170.29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556046.66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2390193.18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556091.64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2390200.61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556201.09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2390311.34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556035.14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2390461.34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555869.04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2390624.77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555818.14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2390688.74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555831.81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2390774.17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555837.86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2390835.26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555847.11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2390886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555875.34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2390873.56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555867.59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2390831.08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555861.57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2390770.32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555849.85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2390697.07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555891.38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2390644.88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556055.71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2390483.19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556592.42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2389960.34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556502.39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2390041.16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556433.24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2390102.18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556455.60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2390123.58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556522.39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2390063.52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556603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2389991.16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Саратовской области от 22.04.2019 N 306</w:t>
            <w:br/>
            <w:t>"Об установлении границ лесопа...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1FD08E24616D8B976559E4CC6E43E6FB1D00DEED46482CFF010046FB0E2F1EAE77763F0C32DF76F95410571B279EDB836CAAE43E7M4qAG" TargetMode = "External"/>
	<Relationship Id="rId8" Type="http://schemas.openxmlformats.org/officeDocument/2006/relationships/hyperlink" Target="consultantplus://offline/ref=A1FD08E24616D8B976558048C98F6367BDDA51EBD0668098A54F5F32E7EBFBBDA0383AB68728FD3BC4055079B92BA2FD61D9AC45FB4918CBDBE2B8M5qAG" TargetMode = "External"/>
	<Relationship Id="rId9" Type="http://schemas.openxmlformats.org/officeDocument/2006/relationships/image" Target="media/image2.png"/>
	<Relationship Id="rId10" Type="http://schemas.openxmlformats.org/officeDocument/2006/relationships/image" Target="media/image3.png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природных ресурсов и экологии Саратовской области от 22.04.2019 N 306
"Об установлении границ лесопаркового зеленого пояса города Вольска Саратовской области"
(вместе со "Схемой границ лесопаркового зеленого пояса города Вольск Саратовской области")</dc:title>
  <dcterms:created xsi:type="dcterms:W3CDTF">2022-12-06T06:42:10Z</dcterms:created>
</cp:coreProperties>
</file>