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614F7A" w:rsidTr="00614F7A">
        <w:tc>
          <w:tcPr>
            <w:tcW w:w="6345" w:type="dxa"/>
          </w:tcPr>
          <w:p w:rsidR="00614F7A" w:rsidRDefault="00614F7A" w:rsidP="00FE169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4F7A" w:rsidRDefault="00614F7A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981CB6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к приказу</w:t>
            </w:r>
          </w:p>
          <w:p w:rsidR="00614F7A" w:rsidRDefault="00F72EA9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</w:p>
          <w:p w:rsidR="00614F7A" w:rsidRDefault="00614F7A" w:rsidP="00614F7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Саратовской области</w:t>
            </w:r>
          </w:p>
          <w:p w:rsidR="00614F7A" w:rsidRDefault="00614F7A" w:rsidP="00096656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96656">
              <w:rPr>
                <w:rFonts w:ascii="Times New Roman" w:hAnsi="Times New Roman" w:cs="Times New Roman"/>
              </w:rPr>
              <w:t xml:space="preserve">25 ноября </w:t>
            </w:r>
            <w:r w:rsidR="007B0889">
              <w:rPr>
                <w:rFonts w:ascii="Times New Roman" w:hAnsi="Times New Roman" w:cs="Times New Roman"/>
              </w:rPr>
              <w:t>201</w:t>
            </w:r>
            <w:r w:rsidR="00062540">
              <w:rPr>
                <w:rFonts w:ascii="Times New Roman" w:hAnsi="Times New Roman" w:cs="Times New Roman"/>
              </w:rPr>
              <w:t>3</w:t>
            </w:r>
            <w:r w:rsidR="007B0889">
              <w:rPr>
                <w:rFonts w:ascii="Times New Roman" w:hAnsi="Times New Roman" w:cs="Times New Roman"/>
              </w:rPr>
              <w:t xml:space="preserve"> г.</w:t>
            </w:r>
            <w:r w:rsidR="00DA1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096656">
              <w:rPr>
                <w:rFonts w:ascii="Times New Roman" w:hAnsi="Times New Roman" w:cs="Times New Roman"/>
              </w:rPr>
              <w:t>06</w:t>
            </w:r>
            <w:r w:rsidR="006D662A">
              <w:rPr>
                <w:rFonts w:ascii="Times New Roman" w:hAnsi="Times New Roman" w:cs="Times New Roman"/>
              </w:rPr>
              <w:t>/1</w:t>
            </w:r>
          </w:p>
        </w:tc>
      </w:tr>
    </w:tbl>
    <w:p w:rsidR="00981CB6" w:rsidRDefault="00981CB6" w:rsidP="00614F7A">
      <w:pPr>
        <w:tabs>
          <w:tab w:val="left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E1694">
        <w:rPr>
          <w:rFonts w:ascii="Times New Roman" w:hAnsi="Times New Roman" w:cs="Times New Roman"/>
        </w:rPr>
        <w:t xml:space="preserve">                            </w:t>
      </w:r>
    </w:p>
    <w:p w:rsidR="00981CB6" w:rsidRDefault="00981CB6" w:rsidP="00981CB6">
      <w:pPr>
        <w:jc w:val="both"/>
        <w:rPr>
          <w:rFonts w:ascii="Times New Roman" w:hAnsi="Times New Roman" w:cs="Times New Roman"/>
        </w:rPr>
      </w:pPr>
    </w:p>
    <w:p w:rsidR="00981CB6" w:rsidRPr="00190EE9" w:rsidRDefault="00981CB6" w:rsidP="00981CB6">
      <w:pPr>
        <w:jc w:val="center"/>
        <w:rPr>
          <w:rFonts w:ascii="Times New Roman" w:hAnsi="Times New Roman" w:cs="Times New Roman"/>
          <w:b/>
        </w:rPr>
      </w:pPr>
      <w:r w:rsidRPr="00190EE9">
        <w:rPr>
          <w:rFonts w:ascii="Times New Roman" w:hAnsi="Times New Roman" w:cs="Times New Roman"/>
          <w:b/>
        </w:rPr>
        <w:t>П</w:t>
      </w:r>
      <w:r w:rsidR="00532C3C" w:rsidRPr="00190EE9">
        <w:rPr>
          <w:rFonts w:ascii="Times New Roman" w:hAnsi="Times New Roman" w:cs="Times New Roman"/>
          <w:b/>
        </w:rPr>
        <w:t>лан</w:t>
      </w:r>
    </w:p>
    <w:p w:rsidR="00981CB6" w:rsidRDefault="00981CB6" w:rsidP="00981CB6">
      <w:pPr>
        <w:jc w:val="center"/>
        <w:rPr>
          <w:rFonts w:ascii="Times New Roman" w:hAnsi="Times New Roman" w:cs="Times New Roman"/>
        </w:rPr>
      </w:pPr>
      <w:r w:rsidRPr="00190EE9">
        <w:rPr>
          <w:rFonts w:ascii="Times New Roman" w:hAnsi="Times New Roman" w:cs="Times New Roman"/>
          <w:b/>
        </w:rPr>
        <w:t xml:space="preserve"> мероприятий </w:t>
      </w:r>
      <w:r w:rsidR="00BE11E8" w:rsidRPr="00190EE9">
        <w:rPr>
          <w:rFonts w:ascii="Times New Roman" w:hAnsi="Times New Roman" w:cs="Times New Roman"/>
          <w:b/>
        </w:rPr>
        <w:t xml:space="preserve">министерства </w:t>
      </w:r>
      <w:r w:rsidR="00062540">
        <w:rPr>
          <w:rFonts w:ascii="Times New Roman" w:hAnsi="Times New Roman" w:cs="Times New Roman"/>
          <w:b/>
        </w:rPr>
        <w:t>природных ресурсов и экологии</w:t>
      </w:r>
      <w:r w:rsidRPr="00190EE9">
        <w:rPr>
          <w:rFonts w:ascii="Times New Roman" w:hAnsi="Times New Roman" w:cs="Times New Roman"/>
          <w:b/>
        </w:rPr>
        <w:t xml:space="preserve"> Саратовской области по реализации антикоррупционной политики на 2012-2014 годы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41"/>
        <w:gridCol w:w="5675"/>
        <w:gridCol w:w="2264"/>
        <w:gridCol w:w="2126"/>
      </w:tblGrid>
      <w:tr w:rsidR="006923E3" w:rsidTr="0023034B">
        <w:tc>
          <w:tcPr>
            <w:tcW w:w="567" w:type="dxa"/>
          </w:tcPr>
          <w:p w:rsidR="00981CB6" w:rsidRDefault="00981CB6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6" w:type="dxa"/>
            <w:gridSpan w:val="2"/>
          </w:tcPr>
          <w:p w:rsidR="00981CB6" w:rsidRDefault="00981CB6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4" w:type="dxa"/>
          </w:tcPr>
          <w:p w:rsidR="00981CB6" w:rsidRDefault="00981CB6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26" w:type="dxa"/>
          </w:tcPr>
          <w:p w:rsidR="00981CB6" w:rsidRDefault="00981CB6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981CB6" w:rsidTr="0023034B">
        <w:tc>
          <w:tcPr>
            <w:tcW w:w="10773" w:type="dxa"/>
            <w:gridSpan w:val="5"/>
          </w:tcPr>
          <w:p w:rsidR="00981CB6" w:rsidRPr="008143E0" w:rsidRDefault="00981CB6" w:rsidP="000625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43E0">
              <w:rPr>
                <w:rFonts w:ascii="Times New Roman" w:hAnsi="Times New Roman" w:cs="Times New Roman"/>
                <w:b/>
              </w:rPr>
              <w:t xml:space="preserve">Организационные меры по обеспечению реализации антикоррупционной политики в </w:t>
            </w:r>
            <w:r w:rsidR="00532C3C">
              <w:rPr>
                <w:rFonts w:ascii="Times New Roman" w:hAnsi="Times New Roman" w:cs="Times New Roman"/>
                <w:b/>
              </w:rPr>
              <w:t xml:space="preserve">министерстве </w:t>
            </w:r>
            <w:r w:rsidR="00062540">
              <w:rPr>
                <w:rFonts w:ascii="Times New Roman" w:hAnsi="Times New Roman" w:cs="Times New Roman"/>
                <w:b/>
              </w:rPr>
              <w:t>природных ресурсов и экологии</w:t>
            </w:r>
            <w:r w:rsidR="00532C3C">
              <w:rPr>
                <w:rFonts w:ascii="Times New Roman" w:hAnsi="Times New Roman" w:cs="Times New Roman"/>
                <w:b/>
              </w:rPr>
              <w:t xml:space="preserve"> Саратовской области</w:t>
            </w:r>
          </w:p>
        </w:tc>
      </w:tr>
      <w:tr w:rsidR="006923E3" w:rsidTr="0023034B">
        <w:tc>
          <w:tcPr>
            <w:tcW w:w="567" w:type="dxa"/>
          </w:tcPr>
          <w:p w:rsidR="00981CB6" w:rsidRDefault="00E225EE" w:rsidP="0053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32C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6" w:type="dxa"/>
            <w:gridSpan w:val="2"/>
          </w:tcPr>
          <w:p w:rsidR="00981CB6" w:rsidRDefault="00E225EE" w:rsidP="00062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лица, отве</w:t>
            </w:r>
            <w:r w:rsidR="00532C3C">
              <w:rPr>
                <w:rFonts w:ascii="Times New Roman" w:hAnsi="Times New Roman" w:cs="Times New Roman"/>
              </w:rPr>
              <w:t>тственного за реализацию плана 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2264" w:type="dxa"/>
          </w:tcPr>
          <w:p w:rsidR="00981CB6" w:rsidRDefault="00E225EE" w:rsidP="006E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E79C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9C7">
              <w:rPr>
                <w:rFonts w:ascii="Times New Roman" w:hAnsi="Times New Roman" w:cs="Times New Roman"/>
              </w:rPr>
              <w:t>декабря 2013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981CB6" w:rsidRDefault="00DC54A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Д.С.</w:t>
            </w:r>
          </w:p>
        </w:tc>
      </w:tr>
      <w:tr w:rsidR="006923E3" w:rsidTr="0023034B">
        <w:tc>
          <w:tcPr>
            <w:tcW w:w="567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E22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6" w:type="dxa"/>
            <w:gridSpan w:val="2"/>
          </w:tcPr>
          <w:p w:rsidR="00981CB6" w:rsidRDefault="00E225EE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ведения номенклатурного дела по реализации антикоррупционной политики </w:t>
            </w:r>
            <w:r w:rsidR="002960DA">
              <w:rPr>
                <w:rFonts w:ascii="Times New Roman" w:hAnsi="Times New Roman" w:cs="Times New Roman"/>
              </w:rPr>
              <w:t>и своевременного приобщения к нему информационных материалов</w:t>
            </w:r>
          </w:p>
        </w:tc>
        <w:tc>
          <w:tcPr>
            <w:tcW w:w="2264" w:type="dxa"/>
          </w:tcPr>
          <w:p w:rsidR="00981CB6" w:rsidRDefault="002960D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Старшова Е.М.</w:t>
            </w:r>
          </w:p>
        </w:tc>
      </w:tr>
      <w:tr w:rsidR="006923E3" w:rsidTr="0023034B">
        <w:tc>
          <w:tcPr>
            <w:tcW w:w="567" w:type="dxa"/>
          </w:tcPr>
          <w:p w:rsidR="00981CB6" w:rsidRDefault="002960DA" w:rsidP="0053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32C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6" w:type="dxa"/>
            <w:gridSpan w:val="2"/>
          </w:tcPr>
          <w:p w:rsidR="00981CB6" w:rsidRDefault="002960DA" w:rsidP="000625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Рассмотрение на совещании у руководителя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 с участием должностных лиц, ответственных за реализаци</w:t>
            </w:r>
            <w:r w:rsidR="00532C3C">
              <w:rPr>
                <w:rFonts w:ascii="Times New Roman" w:hAnsi="Times New Roman" w:cs="Times New Roman"/>
              </w:rPr>
              <w:t>ю антикоррупционной политики в м</w:t>
            </w:r>
            <w:r>
              <w:rPr>
                <w:rFonts w:ascii="Times New Roman" w:hAnsi="Times New Roman" w:cs="Times New Roman"/>
              </w:rPr>
              <w:t xml:space="preserve">инистерстве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области, хода и результатов выполнения мероприятий антикоррупционной направленности и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правонарушений)</w:t>
            </w:r>
          </w:p>
        </w:tc>
        <w:tc>
          <w:tcPr>
            <w:tcW w:w="2264" w:type="dxa"/>
          </w:tcPr>
          <w:p w:rsidR="00981CB6" w:rsidRDefault="006923E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</w:t>
            </w:r>
            <w:r w:rsidR="002960DA">
              <w:rPr>
                <w:rFonts w:ascii="Times New Roman" w:hAnsi="Times New Roman" w:cs="Times New Roman"/>
              </w:rPr>
              <w:t xml:space="preserve">по результатам </w:t>
            </w:r>
            <w:r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2126" w:type="dxa"/>
          </w:tcPr>
          <w:p w:rsidR="00981CB6" w:rsidRDefault="0028633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И.Н</w:t>
            </w:r>
            <w:r w:rsidR="00532C3C" w:rsidRPr="00C21389">
              <w:rPr>
                <w:rFonts w:ascii="Times New Roman" w:hAnsi="Times New Roman" w:cs="Times New Roman"/>
              </w:rPr>
              <w:t>.</w:t>
            </w:r>
          </w:p>
          <w:p w:rsidR="00532C3C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532C3C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</w:tc>
      </w:tr>
      <w:tr w:rsidR="006923E3" w:rsidTr="0023034B">
        <w:tc>
          <w:tcPr>
            <w:tcW w:w="567" w:type="dxa"/>
          </w:tcPr>
          <w:p w:rsidR="00981CB6" w:rsidRDefault="006923E3" w:rsidP="0053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32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6" w:type="dxa"/>
            <w:gridSpan w:val="2"/>
          </w:tcPr>
          <w:p w:rsidR="00981CB6" w:rsidRDefault="006923E3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и аналитической справки об исполнении плана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2264" w:type="dxa"/>
          </w:tcPr>
          <w:p w:rsidR="00981CB6" w:rsidRDefault="00532C3C" w:rsidP="0006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62DA">
              <w:rPr>
                <w:rFonts w:ascii="Times New Roman" w:hAnsi="Times New Roman" w:cs="Times New Roman"/>
              </w:rPr>
              <w:t xml:space="preserve">о 20 </w:t>
            </w:r>
            <w:r w:rsidR="00062540">
              <w:rPr>
                <w:rFonts w:ascii="Times New Roman" w:hAnsi="Times New Roman" w:cs="Times New Roman"/>
              </w:rPr>
              <w:t>числа последнего месяца каждого квартала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532C3C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</w:tc>
      </w:tr>
      <w:tr w:rsidR="004D62DA" w:rsidTr="0023034B">
        <w:tc>
          <w:tcPr>
            <w:tcW w:w="10773" w:type="dxa"/>
            <w:gridSpan w:val="5"/>
          </w:tcPr>
          <w:p w:rsidR="004D62DA" w:rsidRPr="008143E0" w:rsidRDefault="004D62DA" w:rsidP="004D6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43E0">
              <w:rPr>
                <w:rFonts w:ascii="Times New Roman" w:hAnsi="Times New Roman" w:cs="Times New Roman"/>
                <w:b/>
              </w:rPr>
              <w:t>Повышение эффективности механизмов урегулирования конфликта интересов, обеспечение соблюдения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4D62D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5" w:type="dxa"/>
          </w:tcPr>
          <w:p w:rsidR="00981CB6" w:rsidRDefault="004D62DA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Организационно-техническое </w:t>
            </w:r>
            <w:r w:rsidR="00CB21C6">
              <w:rPr>
                <w:rFonts w:ascii="Times New Roman" w:hAnsi="Times New Roman" w:cs="Times New Roman"/>
              </w:rPr>
              <w:t>и документационное обе</w:t>
            </w:r>
            <w:r w:rsidR="00532C3C">
              <w:rPr>
                <w:rFonts w:ascii="Times New Roman" w:hAnsi="Times New Roman" w:cs="Times New Roman"/>
              </w:rPr>
              <w:t>спечение деятельности комиссии м</w:t>
            </w:r>
            <w:r w:rsidR="00CB21C6"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 w:rsidR="00CB21C6">
              <w:rPr>
                <w:rFonts w:ascii="Times New Roman" w:hAnsi="Times New Roman" w:cs="Times New Roman"/>
              </w:rPr>
              <w:t>Саратовской области по соблюдению требований к служебному поведению государственных гражданских служащих и урегулированию конфликта интересов, а также</w:t>
            </w:r>
            <w:r w:rsidR="00EF4163">
              <w:rPr>
                <w:rFonts w:ascii="Times New Roman" w:hAnsi="Times New Roman" w:cs="Times New Roman"/>
              </w:rPr>
              <w:t xml:space="preserve"> совершенствование нормативных правовых актов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="00EF4163"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 w:rsidR="00EF4163">
              <w:rPr>
                <w:rFonts w:ascii="Times New Roman" w:hAnsi="Times New Roman" w:cs="Times New Roman"/>
              </w:rPr>
              <w:t>Саратовской области, регламентирующих ее функционирование</w:t>
            </w:r>
          </w:p>
        </w:tc>
        <w:tc>
          <w:tcPr>
            <w:tcW w:w="2264" w:type="dxa"/>
          </w:tcPr>
          <w:p w:rsidR="00981CB6" w:rsidRDefault="00EF416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</w:t>
            </w:r>
            <w:r w:rsidR="00532C3C">
              <w:rPr>
                <w:rFonts w:ascii="Times New Roman" w:hAnsi="Times New Roman" w:cs="Times New Roman"/>
              </w:rPr>
              <w:t>.</w:t>
            </w:r>
          </w:p>
          <w:p w:rsidR="00532C3C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F416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5" w:type="dxa"/>
          </w:tcPr>
          <w:p w:rsidR="00981CB6" w:rsidRDefault="00EF4163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в работе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конфликта интересов представителей институтов гражданского </w:t>
            </w:r>
            <w:r>
              <w:rPr>
                <w:rFonts w:ascii="Times New Roman" w:hAnsi="Times New Roman" w:cs="Times New Roman"/>
              </w:rPr>
              <w:lastRenderedPageBreak/>
              <w:t>общества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</w:tcPr>
          <w:p w:rsidR="00981CB6" w:rsidRDefault="00EF416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F416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675" w:type="dxa"/>
          </w:tcPr>
          <w:p w:rsidR="00981CB6" w:rsidRDefault="00EF4163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2264" w:type="dxa"/>
          </w:tcPr>
          <w:p w:rsidR="00981CB6" w:rsidRDefault="00EF4163" w:rsidP="00EF4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соответствующей информации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F416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75" w:type="dxa"/>
          </w:tcPr>
          <w:p w:rsidR="00981CB6" w:rsidRDefault="00ED71D7" w:rsidP="00E225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коррупционных и иных правонарушений)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государственными служащими требований к служебному поведению»</w:t>
            </w:r>
          </w:p>
        </w:tc>
        <w:tc>
          <w:tcPr>
            <w:tcW w:w="2264" w:type="dxa"/>
          </w:tcPr>
          <w:p w:rsidR="00981CB6" w:rsidRDefault="00ED71D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981CB6" w:rsidRDefault="00B945D3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4AD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DC54AD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D71D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75" w:type="dxa"/>
          </w:tcPr>
          <w:p w:rsidR="00981CB6" w:rsidRDefault="00ED71D7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2264" w:type="dxa"/>
          </w:tcPr>
          <w:p w:rsidR="00981CB6" w:rsidRDefault="00ED71D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D71D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5" w:type="dxa"/>
          </w:tcPr>
          <w:p w:rsidR="00981CB6" w:rsidRDefault="00ED71D7" w:rsidP="00BE11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Поддержание в актуальном состоянии перечня должностей </w:t>
            </w:r>
            <w:r w:rsidR="002F1734">
              <w:rPr>
                <w:rFonts w:ascii="Times New Roman" w:hAnsi="Times New Roman" w:cs="Times New Roman"/>
              </w:rPr>
              <w:t xml:space="preserve">государственной гражданской службы в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="002F1734">
              <w:rPr>
                <w:rFonts w:ascii="Times New Roman" w:hAnsi="Times New Roman" w:cs="Times New Roman"/>
              </w:rPr>
              <w:t xml:space="preserve">инистерстве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 w:rsidR="002F1734">
              <w:rPr>
                <w:rFonts w:ascii="Times New Roman" w:hAnsi="Times New Roman" w:cs="Times New Roman"/>
              </w:rPr>
              <w:t>Саратовской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64" w:type="dxa"/>
          </w:tcPr>
          <w:p w:rsidR="00981CB6" w:rsidRDefault="002F173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2F173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75" w:type="dxa"/>
          </w:tcPr>
          <w:p w:rsidR="00981CB6" w:rsidRDefault="002F1734" w:rsidP="00BE11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контроля исполнения должностных обязанностей государственными гражданскими служащими, проходящими государственную службу на должностях, замещение которых связано с коррупционным риском (включенных в перечень должностей государственной гражданской службы в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инистерстве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 о доходах</w:t>
            </w:r>
            <w:r w:rsidR="00597187">
              <w:rPr>
                <w:rFonts w:ascii="Times New Roman" w:hAnsi="Times New Roman" w:cs="Times New Roman"/>
              </w:rPr>
              <w:t>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264" w:type="dxa"/>
          </w:tcPr>
          <w:p w:rsidR="00981CB6" w:rsidRDefault="0059718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32C3C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59718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75" w:type="dxa"/>
          </w:tcPr>
          <w:p w:rsidR="00981CB6" w:rsidRDefault="00597187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сведения государственных гражданских служащих положений общих принципов служебного поведения государственных служащих,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</w:t>
            </w:r>
          </w:p>
        </w:tc>
        <w:tc>
          <w:tcPr>
            <w:tcW w:w="2264" w:type="dxa"/>
          </w:tcPr>
          <w:p w:rsidR="00981CB6" w:rsidRDefault="00597187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и при поступлении на службу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Pr="00E47A79" w:rsidRDefault="00597187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75" w:type="dxa"/>
          </w:tcPr>
          <w:p w:rsidR="00981CB6" w:rsidRPr="00E47A79" w:rsidRDefault="007A3683" w:rsidP="007A3683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</w:t>
            </w:r>
            <w:r w:rsidRPr="00E47A79">
              <w:rPr>
                <w:rFonts w:ascii="Times New Roman" w:hAnsi="Times New Roman" w:cs="Times New Roman"/>
              </w:rPr>
              <w:lastRenderedPageBreak/>
              <w:t>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4" w:type="dxa"/>
          </w:tcPr>
          <w:p w:rsidR="00981CB6" w:rsidRPr="00E47A79" w:rsidRDefault="00597187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81CB6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531590" w:rsidTr="0023034B">
        <w:tc>
          <w:tcPr>
            <w:tcW w:w="708" w:type="dxa"/>
            <w:gridSpan w:val="2"/>
          </w:tcPr>
          <w:p w:rsidR="00531590" w:rsidRPr="00E47A79" w:rsidRDefault="00531590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5675" w:type="dxa"/>
          </w:tcPr>
          <w:p w:rsidR="00531590" w:rsidRPr="00E47A79" w:rsidRDefault="00531590" w:rsidP="00E225EE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 xml:space="preserve">Разработка и проведение мероприятий по формированию в министерстве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 w:rsidR="00062540" w:rsidRPr="00E47A79">
              <w:rPr>
                <w:rFonts w:ascii="Times New Roman" w:hAnsi="Times New Roman" w:cs="Times New Roman"/>
              </w:rPr>
              <w:t xml:space="preserve"> </w:t>
            </w:r>
            <w:r w:rsidRPr="00E47A79">
              <w:rPr>
                <w:rFonts w:ascii="Times New Roman" w:hAnsi="Times New Roman" w:cs="Times New Roman"/>
              </w:rPr>
              <w:t>Саратовской области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4" w:type="dxa"/>
          </w:tcPr>
          <w:p w:rsidR="00531590" w:rsidRPr="00E47A79" w:rsidRDefault="00531590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31590" w:rsidRDefault="00531590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9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E47A79">
              <w:rPr>
                <w:rFonts w:ascii="Times New Roman" w:hAnsi="Times New Roman" w:cs="Times New Roman"/>
              </w:rPr>
              <w:t xml:space="preserve"> М.Е.</w:t>
            </w:r>
          </w:p>
          <w:p w:rsidR="001273CF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531590" w:rsidTr="0023034B">
        <w:tc>
          <w:tcPr>
            <w:tcW w:w="708" w:type="dxa"/>
            <w:gridSpan w:val="2"/>
          </w:tcPr>
          <w:p w:rsidR="00531590" w:rsidRPr="00E47A79" w:rsidRDefault="00531590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675" w:type="dxa"/>
          </w:tcPr>
          <w:p w:rsidR="00531590" w:rsidRPr="00E47A79" w:rsidRDefault="00142F4A" w:rsidP="00E225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7A79">
              <w:rPr>
                <w:rFonts w:ascii="Times New Roman" w:hAnsi="Times New Roman" w:cs="Times New Roman"/>
              </w:rPr>
              <w:t>Организация правового просвещения государственных гражданских служащих по антикоррупционной тематике (семинары, тренинги, лекции, совещания с разъяснением государственным гражданским служащим требований нормативных правовых актов в сфере противодействия коррупции), в том числе доведение до государственных гражданских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</w:t>
            </w:r>
            <w:proofErr w:type="gramEnd"/>
            <w:r w:rsidRPr="00E47A79">
              <w:rPr>
                <w:rFonts w:ascii="Times New Roman" w:hAnsi="Times New Roman" w:cs="Times New Roman"/>
              </w:rPr>
              <w:t>, кратных сумме коммерческого подкупа или взятки, об увольнении в связи с 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264" w:type="dxa"/>
          </w:tcPr>
          <w:p w:rsidR="00531590" w:rsidRPr="00E47A79" w:rsidRDefault="00142F4A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31590" w:rsidRDefault="00EC2932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Полторецкая Е.С.</w:t>
            </w:r>
          </w:p>
          <w:p w:rsidR="001273CF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531590" w:rsidTr="0023034B">
        <w:tc>
          <w:tcPr>
            <w:tcW w:w="708" w:type="dxa"/>
            <w:gridSpan w:val="2"/>
          </w:tcPr>
          <w:p w:rsidR="00531590" w:rsidRPr="00E47A79" w:rsidRDefault="00142F4A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675" w:type="dxa"/>
          </w:tcPr>
          <w:p w:rsidR="00531590" w:rsidRPr="00E47A79" w:rsidRDefault="00142F4A" w:rsidP="00142F4A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 xml:space="preserve">Проведение работы по выявлению случаев возникновения конфликта интересов, одной из сторон которого являются государственные гражданские </w:t>
            </w:r>
            <w:proofErr w:type="gramStart"/>
            <w:r w:rsidRPr="00E47A79">
              <w:rPr>
                <w:rFonts w:ascii="Times New Roman" w:hAnsi="Times New Roman" w:cs="Times New Roman"/>
              </w:rPr>
              <w:t>служащие</w:t>
            </w:r>
            <w:proofErr w:type="gramEnd"/>
            <w:r w:rsidRPr="00E47A79">
              <w:rPr>
                <w:rFonts w:ascii="Times New Roman" w:hAnsi="Times New Roman" w:cs="Times New Roman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2264" w:type="dxa"/>
          </w:tcPr>
          <w:p w:rsidR="00531590" w:rsidRPr="00E47A79" w:rsidRDefault="00142F4A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31590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531590" w:rsidTr="0023034B">
        <w:tc>
          <w:tcPr>
            <w:tcW w:w="708" w:type="dxa"/>
            <w:gridSpan w:val="2"/>
          </w:tcPr>
          <w:p w:rsidR="00531590" w:rsidRPr="00E47A79" w:rsidRDefault="00142F4A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675" w:type="dxa"/>
          </w:tcPr>
          <w:p w:rsidR="00531590" w:rsidRPr="00E47A79" w:rsidRDefault="00142F4A" w:rsidP="00E225EE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264" w:type="dxa"/>
          </w:tcPr>
          <w:p w:rsidR="00531590" w:rsidRPr="00E47A79" w:rsidRDefault="00142F4A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незамедлительно по мере выявления</w:t>
            </w:r>
          </w:p>
        </w:tc>
        <w:tc>
          <w:tcPr>
            <w:tcW w:w="2126" w:type="dxa"/>
          </w:tcPr>
          <w:p w:rsidR="00531590" w:rsidRPr="00E47A79" w:rsidRDefault="00142F4A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9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E47A79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531590" w:rsidTr="0023034B">
        <w:tc>
          <w:tcPr>
            <w:tcW w:w="708" w:type="dxa"/>
            <w:gridSpan w:val="2"/>
          </w:tcPr>
          <w:p w:rsidR="00531590" w:rsidRPr="00E47A79" w:rsidRDefault="00142F4A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675" w:type="dxa"/>
          </w:tcPr>
          <w:p w:rsidR="00531590" w:rsidRPr="00E47A79" w:rsidRDefault="00142F4A" w:rsidP="00E225EE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264" w:type="dxa"/>
          </w:tcPr>
          <w:p w:rsidR="00531590" w:rsidRPr="00E47A79" w:rsidRDefault="00142F4A" w:rsidP="00532C3C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531590" w:rsidRDefault="00142F4A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9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E47A79">
              <w:rPr>
                <w:rFonts w:ascii="Times New Roman" w:hAnsi="Times New Roman" w:cs="Times New Roman"/>
              </w:rPr>
              <w:t xml:space="preserve"> М.Е.</w:t>
            </w:r>
          </w:p>
          <w:p w:rsidR="001273CF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Pr="00E47A79" w:rsidRDefault="004A1148" w:rsidP="00531590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2.1</w:t>
            </w:r>
            <w:r w:rsidR="00531590" w:rsidRPr="00E47A79">
              <w:rPr>
                <w:rFonts w:ascii="Times New Roman" w:hAnsi="Times New Roman" w:cs="Times New Roman"/>
              </w:rPr>
              <w:t>5</w:t>
            </w:r>
            <w:r w:rsidRPr="00E47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981CB6" w:rsidRPr="00E47A79" w:rsidRDefault="004A1148" w:rsidP="00E225EE">
            <w:pPr>
              <w:jc w:val="both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Организация работы по информированию кадрового резерва и повышение эффективности его использования</w:t>
            </w:r>
          </w:p>
        </w:tc>
        <w:tc>
          <w:tcPr>
            <w:tcW w:w="2264" w:type="dxa"/>
          </w:tcPr>
          <w:p w:rsidR="00981CB6" w:rsidRPr="00E47A79" w:rsidRDefault="004A1148" w:rsidP="00981CB6">
            <w:pPr>
              <w:jc w:val="center"/>
              <w:rPr>
                <w:rFonts w:ascii="Times New Roman" w:hAnsi="Times New Roman" w:cs="Times New Roman"/>
              </w:rPr>
            </w:pPr>
            <w:r w:rsidRPr="00E47A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9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E47A79">
              <w:rPr>
                <w:rFonts w:ascii="Times New Roman" w:hAnsi="Times New Roman" w:cs="Times New Roman"/>
              </w:rPr>
              <w:t xml:space="preserve"> М.Е.</w:t>
            </w:r>
          </w:p>
          <w:p w:rsidR="001273CF" w:rsidRPr="00E47A79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4A1148" w:rsidRPr="008143E0" w:rsidTr="0023034B">
        <w:tc>
          <w:tcPr>
            <w:tcW w:w="10773" w:type="dxa"/>
            <w:gridSpan w:val="5"/>
          </w:tcPr>
          <w:p w:rsidR="004A1148" w:rsidRPr="008143E0" w:rsidRDefault="004A1148" w:rsidP="000625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43E0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и деятельности </w:t>
            </w:r>
            <w:r w:rsidR="00BE11E8">
              <w:rPr>
                <w:rFonts w:ascii="Times New Roman" w:hAnsi="Times New Roman" w:cs="Times New Roman"/>
                <w:b/>
              </w:rPr>
              <w:t>м</w:t>
            </w:r>
            <w:r w:rsidRPr="008143E0">
              <w:rPr>
                <w:rFonts w:ascii="Times New Roman" w:hAnsi="Times New Roman" w:cs="Times New Roman"/>
                <w:b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  <w:b/>
              </w:rPr>
              <w:t>природных ресурсов и экологии</w:t>
            </w:r>
            <w:r w:rsidRPr="008143E0">
              <w:rPr>
                <w:rFonts w:ascii="Times New Roman" w:hAnsi="Times New Roman" w:cs="Times New Roman"/>
                <w:b/>
              </w:rPr>
              <w:t xml:space="preserve"> Саратовской области, мониторинг коррупционных рисков и их устранение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4A1148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5" w:type="dxa"/>
          </w:tcPr>
          <w:p w:rsidR="00981CB6" w:rsidRDefault="004A1148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антикоррупционной экспертизы проектов нормативных правовых актов, принимаемых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2264" w:type="dxa"/>
          </w:tcPr>
          <w:p w:rsidR="00981CB6" w:rsidRDefault="004A1148" w:rsidP="00BE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постоянно, по мере разработки проектов нормативных правовых актов, принимаемых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Н.А.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4A1148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5" w:type="dxa"/>
          </w:tcPr>
          <w:p w:rsidR="00981CB6" w:rsidRDefault="004A1148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мониторинга применения нормативных правовых актов, принятых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="00580EAA"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 xml:space="preserve">природных </w:t>
            </w:r>
            <w:r w:rsidR="00062540">
              <w:rPr>
                <w:rFonts w:ascii="Times New Roman" w:hAnsi="Times New Roman" w:cs="Times New Roman"/>
              </w:rPr>
              <w:lastRenderedPageBreak/>
              <w:t>ресурсов и экологии</w:t>
            </w:r>
            <w:r w:rsidR="00580EAA">
              <w:rPr>
                <w:rFonts w:ascii="Times New Roman" w:hAnsi="Times New Roman" w:cs="Times New Roman"/>
              </w:rPr>
              <w:t xml:space="preserve"> Саратовской области, и проведение в отношении них антикоррупционной экспертизы</w:t>
            </w:r>
          </w:p>
        </w:tc>
        <w:tc>
          <w:tcPr>
            <w:tcW w:w="2264" w:type="dxa"/>
          </w:tcPr>
          <w:p w:rsidR="00981CB6" w:rsidRDefault="00580EAA" w:rsidP="00532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Н.А.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580EA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675" w:type="dxa"/>
          </w:tcPr>
          <w:p w:rsidR="00981CB6" w:rsidRPr="00532C3C" w:rsidRDefault="003A0C85" w:rsidP="00BE11E8">
            <w:pPr>
              <w:jc w:val="both"/>
              <w:rPr>
                <w:rFonts w:ascii="Times New Roman" w:hAnsi="Times New Roman" w:cs="Times New Roman"/>
              </w:rPr>
            </w:pPr>
            <w:r w:rsidRPr="00532C3C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532C3C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532C3C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Pr="00532C3C"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 w:rsidR="00062540" w:rsidRPr="00532C3C">
              <w:rPr>
                <w:rFonts w:ascii="Times New Roman" w:hAnsi="Times New Roman" w:cs="Times New Roman"/>
              </w:rPr>
              <w:t xml:space="preserve"> </w:t>
            </w:r>
            <w:r w:rsidRPr="00532C3C">
              <w:rPr>
                <w:rFonts w:ascii="Times New Roman" w:hAnsi="Times New Roman" w:cs="Times New Roman"/>
              </w:rPr>
              <w:t>Саратовской области и подведомственных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4" w:type="dxa"/>
          </w:tcPr>
          <w:p w:rsidR="00981CB6" w:rsidRPr="00532C3C" w:rsidRDefault="003A0C85" w:rsidP="00981CB6">
            <w:pPr>
              <w:jc w:val="center"/>
              <w:rPr>
                <w:rFonts w:ascii="Times New Roman" w:hAnsi="Times New Roman" w:cs="Times New Roman"/>
              </w:rPr>
            </w:pPr>
            <w:r w:rsidRPr="00532C3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Н.А.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E73B1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5" w:type="dxa"/>
          </w:tcPr>
          <w:p w:rsidR="00981CB6" w:rsidRDefault="00E73B10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странице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 xml:space="preserve">Саратовской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Интернет-сайта Правительства Саратовской области проектов разрабатываемых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 нормативных правовых актов, в том числе нормативных правовых актов области, для обеспечения возможности проведения в отношении них независимой антикоррупционной экспертизы</w:t>
            </w:r>
          </w:p>
        </w:tc>
        <w:tc>
          <w:tcPr>
            <w:tcW w:w="2264" w:type="dxa"/>
          </w:tcPr>
          <w:p w:rsidR="00981CB6" w:rsidRDefault="00627C31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3B10">
              <w:rPr>
                <w:rFonts w:ascii="Times New Roman" w:hAnsi="Times New Roman" w:cs="Times New Roman"/>
              </w:rPr>
              <w:t xml:space="preserve">остоянно, </w:t>
            </w:r>
            <w:r w:rsidR="00067728">
              <w:rPr>
                <w:rFonts w:ascii="Times New Roman" w:hAnsi="Times New Roman" w:cs="Times New Roman"/>
              </w:rPr>
              <w:t>по мере разработки м</w:t>
            </w:r>
            <w:r w:rsidR="00E73B10" w:rsidRPr="00532C3C"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 w:rsidR="00062540" w:rsidRPr="00532C3C">
              <w:rPr>
                <w:rFonts w:ascii="Times New Roman" w:hAnsi="Times New Roman" w:cs="Times New Roman"/>
              </w:rPr>
              <w:t xml:space="preserve"> </w:t>
            </w:r>
            <w:r w:rsidR="00E73B10" w:rsidRPr="00532C3C">
              <w:rPr>
                <w:rFonts w:ascii="Times New Roman" w:hAnsi="Times New Roman" w:cs="Times New Roman"/>
              </w:rPr>
              <w:t>Саратовской области проектов нормативных правовых актов</w:t>
            </w:r>
          </w:p>
        </w:tc>
        <w:tc>
          <w:tcPr>
            <w:tcW w:w="2126" w:type="dxa"/>
          </w:tcPr>
          <w:p w:rsidR="00981CB6" w:rsidRDefault="00532C3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5" w:type="dxa"/>
          </w:tcPr>
          <w:p w:rsidR="00981CB6" w:rsidRDefault="001F7980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и обеспечение межведомственного электронного взаимодействия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2264" w:type="dxa"/>
          </w:tcPr>
          <w:p w:rsidR="00981CB6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А.А.</w:t>
            </w:r>
          </w:p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</w:t>
            </w:r>
            <w:r w:rsidR="00965044">
              <w:rPr>
                <w:rFonts w:ascii="Times New Roman" w:hAnsi="Times New Roman" w:cs="Times New Roman"/>
              </w:rPr>
              <w:t>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75" w:type="dxa"/>
          </w:tcPr>
          <w:p w:rsidR="00981CB6" w:rsidRDefault="001F7980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64" w:type="dxa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управлений, отделов министерства 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675" w:type="dxa"/>
          </w:tcPr>
          <w:p w:rsidR="00981CB6" w:rsidRDefault="001F7980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264" w:type="dxa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6417A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Д.И.</w:t>
            </w:r>
          </w:p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675" w:type="dxa"/>
          </w:tcPr>
          <w:p w:rsidR="00981CB6" w:rsidRDefault="001F7980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с целью выявления коррупционных рисков в деятельности по размещению заказов для государственных нужд области и устранения выявленных коррупционных рисков</w:t>
            </w:r>
          </w:p>
        </w:tc>
        <w:tc>
          <w:tcPr>
            <w:tcW w:w="2264" w:type="dxa"/>
          </w:tcPr>
          <w:p w:rsidR="00981CB6" w:rsidRDefault="001F798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6417A0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Д.И.</w:t>
            </w:r>
          </w:p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</w:tc>
      </w:tr>
      <w:tr w:rsidR="001F7980" w:rsidTr="0023034B">
        <w:tc>
          <w:tcPr>
            <w:tcW w:w="10773" w:type="dxa"/>
            <w:gridSpan w:val="5"/>
          </w:tcPr>
          <w:p w:rsidR="001F7980" w:rsidRPr="008143E0" w:rsidRDefault="001F7980" w:rsidP="000625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43E0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BE11E8">
              <w:rPr>
                <w:rFonts w:ascii="Times New Roman" w:hAnsi="Times New Roman" w:cs="Times New Roman"/>
                <w:b/>
              </w:rPr>
              <w:t>м</w:t>
            </w:r>
            <w:r w:rsidRPr="008143E0">
              <w:rPr>
                <w:rFonts w:ascii="Times New Roman" w:hAnsi="Times New Roman" w:cs="Times New Roman"/>
                <w:b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  <w:b/>
              </w:rPr>
              <w:t>природных ресурсов и экологии</w:t>
            </w:r>
            <w:r w:rsidRPr="008143E0">
              <w:rPr>
                <w:rFonts w:ascii="Times New Roman" w:hAnsi="Times New Roman" w:cs="Times New Roman"/>
                <w:b/>
              </w:rPr>
              <w:t xml:space="preserve"> Саратовской области</w:t>
            </w:r>
            <w:r w:rsidR="003A0C85" w:rsidRPr="008143E0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</w:t>
            </w:r>
            <w:r w:rsidR="00DD6F6A" w:rsidRPr="008143E0">
              <w:rPr>
                <w:rFonts w:ascii="Times New Roman" w:hAnsi="Times New Roman" w:cs="Times New Roman"/>
                <w:b/>
              </w:rPr>
              <w:t xml:space="preserve">и гражданами, обеспечение доступности информации о деятельности </w:t>
            </w:r>
            <w:r w:rsidR="00BE11E8">
              <w:rPr>
                <w:rFonts w:ascii="Times New Roman" w:hAnsi="Times New Roman" w:cs="Times New Roman"/>
                <w:b/>
              </w:rPr>
              <w:t>м</w:t>
            </w:r>
            <w:r w:rsidR="00DD6F6A" w:rsidRPr="008143E0">
              <w:rPr>
                <w:rFonts w:ascii="Times New Roman" w:hAnsi="Times New Roman" w:cs="Times New Roman"/>
                <w:b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  <w:b/>
              </w:rPr>
              <w:t>природных ресурсов и экологии</w:t>
            </w:r>
            <w:r w:rsidR="00DD6F6A" w:rsidRPr="008143E0">
              <w:rPr>
                <w:rFonts w:ascii="Times New Roman" w:hAnsi="Times New Roman" w:cs="Times New Roman"/>
                <w:b/>
              </w:rPr>
              <w:t xml:space="preserve"> Саратовской области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DD6F6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5" w:type="dxa"/>
          </w:tcPr>
          <w:p w:rsidR="00981CB6" w:rsidRDefault="00DD6F6A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специализированного раздела о реализации антикоррупционной политики на странице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 официального сайта Правительства Саратовской области и размещение актуальной информации об антикоррупционной деятельности</w:t>
            </w:r>
          </w:p>
        </w:tc>
        <w:tc>
          <w:tcPr>
            <w:tcW w:w="2264" w:type="dxa"/>
          </w:tcPr>
          <w:p w:rsidR="00981CB6" w:rsidRDefault="00DD6F6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DD6F6A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75" w:type="dxa"/>
          </w:tcPr>
          <w:p w:rsidR="00981CB6" w:rsidRDefault="00DD6F6A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возможности оперативного взаимодействия граждан с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 в сфере 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F44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4" w:type="dxa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5" w:type="dxa"/>
          </w:tcPr>
          <w:p w:rsidR="00981CB6" w:rsidRDefault="006F44ED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4" w:type="dxa"/>
          </w:tcPr>
          <w:p w:rsidR="00981CB6" w:rsidRDefault="00627C31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44ED">
              <w:rPr>
                <w:rFonts w:ascii="Times New Roman" w:hAnsi="Times New Roman" w:cs="Times New Roman"/>
              </w:rPr>
              <w:t>остоянно, по мере поступления обращений граждан</w:t>
            </w:r>
          </w:p>
        </w:tc>
        <w:tc>
          <w:tcPr>
            <w:tcW w:w="2126" w:type="dxa"/>
          </w:tcPr>
          <w:p w:rsidR="00981CB6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5675" w:type="dxa"/>
          </w:tcPr>
          <w:p w:rsidR="00981CB6" w:rsidRDefault="006F44ED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4" w:type="dxa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981CB6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675" w:type="dxa"/>
          </w:tcPr>
          <w:p w:rsidR="00981CB6" w:rsidRDefault="006F44ED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264" w:type="dxa"/>
          </w:tcPr>
          <w:p w:rsidR="00981CB6" w:rsidRDefault="00627C31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44ED">
              <w:rPr>
                <w:rFonts w:ascii="Times New Roman" w:hAnsi="Times New Roman" w:cs="Times New Roman"/>
              </w:rPr>
              <w:t>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126" w:type="dxa"/>
          </w:tcPr>
          <w:p w:rsidR="00981CB6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675" w:type="dxa"/>
          </w:tcPr>
          <w:p w:rsidR="00981CB6" w:rsidRDefault="006F44ED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со СМИ по вопросам противодействия коррупции, в том числе содействие размещению информационных материалов по вопросам противодействия коррупции</w:t>
            </w:r>
          </w:p>
        </w:tc>
        <w:tc>
          <w:tcPr>
            <w:tcW w:w="2264" w:type="dxa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</w:t>
            </w:r>
            <w:r w:rsidR="00965044">
              <w:rPr>
                <w:rFonts w:ascii="Times New Roman" w:hAnsi="Times New Roman" w:cs="Times New Roman"/>
              </w:rPr>
              <w:t>.</w:t>
            </w:r>
          </w:p>
          <w:p w:rsid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675" w:type="dxa"/>
          </w:tcPr>
          <w:p w:rsidR="00981CB6" w:rsidRDefault="006F44ED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публикаций в СМИ на предмет наличия сведений о проявлениях коррупции в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инистерстве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области, подведомственных учреждениях</w:t>
            </w:r>
          </w:p>
        </w:tc>
        <w:tc>
          <w:tcPr>
            <w:tcW w:w="2264" w:type="dxa"/>
          </w:tcPr>
          <w:p w:rsidR="00981CB6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</w:t>
            </w:r>
            <w:r w:rsidR="00965044">
              <w:rPr>
                <w:rFonts w:ascii="Times New Roman" w:hAnsi="Times New Roman" w:cs="Times New Roman"/>
              </w:rPr>
              <w:t>.</w:t>
            </w:r>
          </w:p>
          <w:p w:rsid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3E3" w:rsidTr="0023034B">
        <w:tc>
          <w:tcPr>
            <w:tcW w:w="708" w:type="dxa"/>
            <w:gridSpan w:val="2"/>
          </w:tcPr>
          <w:p w:rsidR="00981CB6" w:rsidRPr="000369CA" w:rsidRDefault="006F44ED" w:rsidP="00981CB6">
            <w:pPr>
              <w:jc w:val="center"/>
              <w:rPr>
                <w:rFonts w:ascii="Times New Roman" w:hAnsi="Times New Roman" w:cs="Times New Roman"/>
              </w:rPr>
            </w:pPr>
            <w:r w:rsidRPr="000369C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675" w:type="dxa"/>
          </w:tcPr>
          <w:p w:rsidR="00981CB6" w:rsidRPr="000369CA" w:rsidRDefault="006F44ED" w:rsidP="00BE11E8">
            <w:pPr>
              <w:jc w:val="both"/>
              <w:rPr>
                <w:rFonts w:ascii="Times New Roman" w:hAnsi="Times New Roman" w:cs="Times New Roman"/>
              </w:rPr>
            </w:pPr>
            <w:r w:rsidRPr="000369CA">
              <w:rPr>
                <w:rFonts w:ascii="Times New Roman" w:hAnsi="Times New Roman" w:cs="Times New Roman"/>
              </w:rPr>
              <w:t>Проведение проверки опубликованных в СМИ</w:t>
            </w:r>
            <w:r w:rsidR="000369CA" w:rsidRPr="000369CA">
              <w:rPr>
                <w:rFonts w:ascii="Times New Roman" w:hAnsi="Times New Roman" w:cs="Times New Roman"/>
              </w:rPr>
              <w:t xml:space="preserve"> сведений о проявлениях коррупции в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="000369CA" w:rsidRPr="000369CA">
              <w:rPr>
                <w:rFonts w:ascii="Times New Roman" w:hAnsi="Times New Roman" w:cs="Times New Roman"/>
              </w:rPr>
              <w:t xml:space="preserve">инистерстве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 w:rsidR="000369CA" w:rsidRPr="000369CA">
              <w:rPr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2264" w:type="dxa"/>
          </w:tcPr>
          <w:p w:rsidR="00981CB6" w:rsidRPr="000369CA" w:rsidRDefault="00627C31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44ED" w:rsidRPr="000369CA">
              <w:rPr>
                <w:rFonts w:ascii="Times New Roman" w:hAnsi="Times New Roman" w:cs="Times New Roman"/>
              </w:rPr>
              <w:t xml:space="preserve"> случае публикации соответствующих сведений</w:t>
            </w:r>
          </w:p>
        </w:tc>
        <w:tc>
          <w:tcPr>
            <w:tcW w:w="2126" w:type="dxa"/>
          </w:tcPr>
          <w:p w:rsidR="00981CB6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Т.А</w:t>
            </w:r>
            <w:r w:rsidR="00965044">
              <w:rPr>
                <w:rFonts w:ascii="Times New Roman" w:hAnsi="Times New Roman" w:cs="Times New Roman"/>
              </w:rPr>
              <w:t>.</w:t>
            </w:r>
          </w:p>
          <w:p w:rsid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D30" w:rsidTr="0023034B">
        <w:tc>
          <w:tcPr>
            <w:tcW w:w="10773" w:type="dxa"/>
            <w:gridSpan w:val="5"/>
          </w:tcPr>
          <w:p w:rsidR="00DE0D30" w:rsidRPr="008143E0" w:rsidRDefault="00DE0D30" w:rsidP="000625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143E0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BE11E8">
              <w:rPr>
                <w:rFonts w:ascii="Times New Roman" w:hAnsi="Times New Roman" w:cs="Times New Roman"/>
                <w:b/>
              </w:rPr>
              <w:t>м</w:t>
            </w:r>
            <w:r w:rsidRPr="008143E0">
              <w:rPr>
                <w:rFonts w:ascii="Times New Roman" w:hAnsi="Times New Roman" w:cs="Times New Roman"/>
                <w:b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  <w:b/>
              </w:rPr>
              <w:t>природных ресурсов и экологии</w:t>
            </w:r>
            <w:r w:rsidRPr="008143E0">
              <w:rPr>
                <w:rFonts w:ascii="Times New Roman" w:hAnsi="Times New Roman" w:cs="Times New Roman"/>
                <w:b/>
              </w:rPr>
              <w:t xml:space="preserve"> Саратовской области, направленные на противодействие коррупции</w:t>
            </w:r>
          </w:p>
        </w:tc>
      </w:tr>
      <w:tr w:rsidR="006923E3" w:rsidTr="0023034B">
        <w:tc>
          <w:tcPr>
            <w:tcW w:w="708" w:type="dxa"/>
            <w:gridSpan w:val="2"/>
          </w:tcPr>
          <w:p w:rsidR="00981CB6" w:rsidRDefault="00DE0D30" w:rsidP="00DE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5" w:type="dxa"/>
          </w:tcPr>
          <w:p w:rsidR="00981CB6" w:rsidRDefault="00DE0D30" w:rsidP="000625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F6303E">
              <w:rPr>
                <w:rFonts w:ascii="Times New Roman" w:hAnsi="Times New Roman" w:cs="Times New Roman"/>
              </w:rPr>
              <w:t xml:space="preserve">вершенствование осуществления надзорных функций </w:t>
            </w:r>
            <w:r w:rsidR="00BE11E8">
              <w:rPr>
                <w:rFonts w:ascii="Times New Roman" w:hAnsi="Times New Roman" w:cs="Times New Roman"/>
              </w:rPr>
              <w:t>м</w:t>
            </w:r>
            <w:r w:rsidR="00F6303E"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 w:rsidR="00F6303E">
              <w:rPr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2264" w:type="dxa"/>
          </w:tcPr>
          <w:p w:rsidR="00981CB6" w:rsidRDefault="00F6303E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81CB6" w:rsidRDefault="006417A0" w:rsidP="00981CB6">
            <w:pPr>
              <w:jc w:val="center"/>
              <w:rPr>
                <w:rFonts w:ascii="Times New Roman" w:hAnsi="Times New Roman" w:cs="Times New Roman"/>
              </w:rPr>
            </w:pPr>
            <w:r w:rsidRPr="001273CF">
              <w:rPr>
                <w:rFonts w:ascii="Times New Roman" w:hAnsi="Times New Roman" w:cs="Times New Roman"/>
              </w:rPr>
              <w:t>Гаврилов А.И.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Т.Н.</w:t>
            </w:r>
          </w:p>
        </w:tc>
      </w:tr>
      <w:tr w:rsidR="00965044" w:rsidTr="0023034B">
        <w:tc>
          <w:tcPr>
            <w:tcW w:w="708" w:type="dxa"/>
            <w:gridSpan w:val="2"/>
          </w:tcPr>
          <w:p w:rsidR="00965044" w:rsidRDefault="00965044" w:rsidP="00DE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5" w:type="dxa"/>
          </w:tcPr>
          <w:p w:rsidR="00965044" w:rsidRDefault="00965044" w:rsidP="00BE1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осуществления разрешительных функций </w:t>
            </w:r>
            <w:r w:rsidR="00BE11E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инистерства </w:t>
            </w:r>
            <w:r w:rsidR="00062540">
              <w:rPr>
                <w:rFonts w:ascii="Times New Roman" w:hAnsi="Times New Roman" w:cs="Times New Roman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2264" w:type="dxa"/>
          </w:tcPr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65044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С.И.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Аксененко Б.Н.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F6303E" w:rsidP="0096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F6303E" w:rsidP="00965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государственных гражданских служащих области, реализующих надзорные и разрешительные функции</w:t>
            </w:r>
          </w:p>
        </w:tc>
        <w:tc>
          <w:tcPr>
            <w:tcW w:w="2264" w:type="dxa"/>
          </w:tcPr>
          <w:p w:rsidR="00DE0D30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965044" w:rsidP="00981CB6">
            <w:pPr>
              <w:jc w:val="center"/>
              <w:rPr>
                <w:rFonts w:ascii="Times New Roman" w:hAnsi="Times New Roman" w:cs="Times New Roman"/>
              </w:rPr>
            </w:pPr>
            <w:r w:rsidRPr="001273CF">
              <w:rPr>
                <w:rFonts w:ascii="Times New Roman" w:hAnsi="Times New Roman" w:cs="Times New Roman"/>
              </w:rPr>
              <w:t>Ромашов В.А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Аксененко Б.Н.</w:t>
            </w:r>
          </w:p>
        </w:tc>
      </w:tr>
      <w:tr w:rsidR="00DE0D30" w:rsidRPr="001273CF" w:rsidTr="0023034B">
        <w:tc>
          <w:tcPr>
            <w:tcW w:w="708" w:type="dxa"/>
            <w:gridSpan w:val="2"/>
          </w:tcPr>
          <w:p w:rsidR="00DE0D30" w:rsidRDefault="00F6303E" w:rsidP="0096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F6303E" w:rsidP="00284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</w:t>
            </w:r>
            <w:r w:rsidR="002842F0">
              <w:rPr>
                <w:rFonts w:ascii="Times New Roman" w:hAnsi="Times New Roman" w:cs="Times New Roman"/>
              </w:rPr>
              <w:t>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42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инистерством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 </w:t>
            </w:r>
            <w:r w:rsidR="002842F0">
              <w:rPr>
                <w:rFonts w:ascii="Times New Roman" w:hAnsi="Times New Roman" w:cs="Times New Roman"/>
              </w:rPr>
              <w:t>государственных функций</w:t>
            </w:r>
            <w:r>
              <w:rPr>
                <w:rFonts w:ascii="Times New Roman" w:hAnsi="Times New Roman" w:cs="Times New Roman"/>
              </w:rPr>
              <w:t>, в том числе внедрение административных регламентов осущес</w:t>
            </w:r>
            <w:r w:rsidR="002842F0">
              <w:rPr>
                <w:rFonts w:ascii="Times New Roman" w:hAnsi="Times New Roman" w:cs="Times New Roman"/>
              </w:rPr>
              <w:t>твления государственных функций</w:t>
            </w:r>
            <w:r>
              <w:rPr>
                <w:rFonts w:ascii="Times New Roman" w:hAnsi="Times New Roman" w:cs="Times New Roman"/>
              </w:rPr>
              <w:t xml:space="preserve"> и обеспечение соблюдения требований действующих административных регламентов</w:t>
            </w:r>
          </w:p>
        </w:tc>
        <w:tc>
          <w:tcPr>
            <w:tcW w:w="2264" w:type="dxa"/>
          </w:tcPr>
          <w:p w:rsidR="00DE0D30" w:rsidRDefault="00F6303E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9D7458" w:rsidP="00981CB6">
            <w:pPr>
              <w:jc w:val="center"/>
              <w:rPr>
                <w:rFonts w:ascii="Times New Roman" w:hAnsi="Times New Roman" w:cs="Times New Roman"/>
              </w:rPr>
            </w:pPr>
            <w:r w:rsidRPr="001273CF">
              <w:rPr>
                <w:rFonts w:ascii="Times New Roman" w:hAnsi="Times New Roman" w:cs="Times New Roman"/>
              </w:rPr>
              <w:t>Ромашов В.А.</w:t>
            </w:r>
          </w:p>
          <w:p w:rsid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Аксененко Б.Н.</w:t>
            </w:r>
          </w:p>
          <w:p w:rsidR="001273CF" w:rsidRPr="001273CF" w:rsidRDefault="001273CF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Пригаров Р.В.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F6303E" w:rsidP="0096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965044" w:rsidP="00EA5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предоставления министерством </w:t>
            </w:r>
            <w:r w:rsidR="00062540">
              <w:rPr>
                <w:rFonts w:ascii="Times New Roman" w:hAnsi="Times New Roman" w:cs="Times New Roman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</w:rPr>
              <w:t xml:space="preserve"> Саратовской области государственных услуг, в том числе </w:t>
            </w:r>
            <w:r w:rsidR="002842F0">
              <w:rPr>
                <w:rFonts w:ascii="Times New Roman" w:hAnsi="Times New Roman" w:cs="Times New Roman"/>
              </w:rPr>
              <w:t>внедрение административных регламентов предоставления государственных услуг и обеспечение соблюдения требований действующих административных регламентов</w:t>
            </w:r>
          </w:p>
        </w:tc>
        <w:tc>
          <w:tcPr>
            <w:tcW w:w="2264" w:type="dxa"/>
          </w:tcPr>
          <w:p w:rsidR="00DE0D30" w:rsidRDefault="006F6B1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оказывающих государственные услуги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064753" w:rsidP="0096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064753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2264" w:type="dxa"/>
          </w:tcPr>
          <w:p w:rsidR="00DE0D30" w:rsidRDefault="0006475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оказывающих государственные услуги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064753" w:rsidP="0096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064753" w:rsidP="00E22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264" w:type="dxa"/>
          </w:tcPr>
          <w:p w:rsidR="00DE0D30" w:rsidRPr="006A0CDC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r w:rsidRPr="006A0CD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6A0CDC" w:rsidP="00981CB6">
            <w:pPr>
              <w:jc w:val="center"/>
              <w:rPr>
                <w:rFonts w:ascii="Times New Roman" w:hAnsi="Times New Roman" w:cs="Times New Roman"/>
              </w:rPr>
            </w:pPr>
            <w:r w:rsidRPr="002C0C84">
              <w:rPr>
                <w:rFonts w:ascii="Times New Roman" w:hAnsi="Times New Roman" w:cs="Times New Roman"/>
              </w:rPr>
              <w:t>Ромашов В.А.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064753" w:rsidP="0096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9650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064753" w:rsidP="00EA5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мероприяти</w:t>
            </w:r>
            <w:r w:rsidR="002842F0">
              <w:rPr>
                <w:rFonts w:ascii="Times New Roman" w:hAnsi="Times New Roman" w:cs="Times New Roman"/>
              </w:rPr>
              <w:t>й по противодействию коррупции в</w:t>
            </w:r>
            <w:r>
              <w:rPr>
                <w:rFonts w:ascii="Times New Roman" w:hAnsi="Times New Roman" w:cs="Times New Roman"/>
              </w:rPr>
              <w:t xml:space="preserve"> подведомственных учреждениях, в том числе проведения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предоставляемых услуг и осуществлением государственных функций,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совершенствования </w:t>
            </w:r>
          </w:p>
        </w:tc>
        <w:tc>
          <w:tcPr>
            <w:tcW w:w="2264" w:type="dxa"/>
          </w:tcPr>
          <w:p w:rsidR="00DE0D30" w:rsidRDefault="0006475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DE0D30" w:rsidRDefault="00B945D3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C84">
              <w:rPr>
                <w:rFonts w:ascii="Times New Roman" w:hAnsi="Times New Roman" w:cs="Times New Roman"/>
              </w:rPr>
              <w:t>Всемирнова</w:t>
            </w:r>
            <w:proofErr w:type="spellEnd"/>
            <w:r w:rsidRPr="002C0C84">
              <w:rPr>
                <w:rFonts w:ascii="Times New Roman" w:hAnsi="Times New Roman" w:cs="Times New Roman"/>
              </w:rPr>
              <w:t xml:space="preserve"> М.Е</w:t>
            </w:r>
            <w:r w:rsidR="002842F0" w:rsidRPr="002C0C84">
              <w:rPr>
                <w:rFonts w:ascii="Times New Roman" w:hAnsi="Times New Roman" w:cs="Times New Roman"/>
              </w:rPr>
              <w:t>.</w:t>
            </w:r>
          </w:p>
          <w:p w:rsidR="002C0C84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DE0D30" w:rsidTr="0023034B">
        <w:tc>
          <w:tcPr>
            <w:tcW w:w="708" w:type="dxa"/>
            <w:gridSpan w:val="2"/>
          </w:tcPr>
          <w:p w:rsidR="00DE0D30" w:rsidRDefault="00064753" w:rsidP="0096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50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DE0D30" w:rsidRDefault="00064753" w:rsidP="00EA5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использованием объектов государственной собственности области подведомственными учреждениями,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264" w:type="dxa"/>
          </w:tcPr>
          <w:p w:rsidR="00DE0D30" w:rsidRDefault="0006475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3034B" w:rsidRDefault="006F6B13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 В.В.</w:t>
            </w:r>
          </w:p>
          <w:p w:rsidR="006F6B13" w:rsidRDefault="006F6B13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23034B" w:rsidRDefault="0023034B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Полторецкая Е.С.</w:t>
            </w:r>
          </w:p>
          <w:p w:rsidR="002C0C84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Аксененко Б.Н.</w:t>
            </w:r>
          </w:p>
        </w:tc>
      </w:tr>
      <w:tr w:rsidR="001A3B3B" w:rsidTr="0023034B">
        <w:tc>
          <w:tcPr>
            <w:tcW w:w="708" w:type="dxa"/>
            <w:gridSpan w:val="2"/>
          </w:tcPr>
          <w:p w:rsidR="001A3B3B" w:rsidRDefault="00DE08AE" w:rsidP="00AF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AF1A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1A3B3B" w:rsidRDefault="00DE08AE" w:rsidP="00DE0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и применение соответствующих мер юридической ответственности</w:t>
            </w:r>
          </w:p>
        </w:tc>
        <w:tc>
          <w:tcPr>
            <w:tcW w:w="2264" w:type="dxa"/>
          </w:tcPr>
          <w:p w:rsidR="001A3B3B" w:rsidRDefault="004C7D4C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незамедлительно по мере выявления</w:t>
            </w:r>
          </w:p>
        </w:tc>
        <w:tc>
          <w:tcPr>
            <w:tcW w:w="2126" w:type="dxa"/>
          </w:tcPr>
          <w:p w:rsidR="001A3B3B" w:rsidRDefault="004C7D4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2C0C84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  <w:tr w:rsidR="001A3B3B" w:rsidTr="0023034B">
        <w:tc>
          <w:tcPr>
            <w:tcW w:w="708" w:type="dxa"/>
            <w:gridSpan w:val="2"/>
          </w:tcPr>
          <w:p w:rsidR="001A3B3B" w:rsidRDefault="00106DFB" w:rsidP="00AF1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AF1A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1A3B3B" w:rsidRDefault="00106DFB" w:rsidP="00EA5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4" w:type="dxa"/>
          </w:tcPr>
          <w:p w:rsidR="001A3B3B" w:rsidRDefault="004C7D4C" w:rsidP="006E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  <w:r w:rsidR="006E7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9C7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6E79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1A3B3B" w:rsidRDefault="004C7D4C" w:rsidP="00981C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2C0C84" w:rsidRDefault="002C0C84" w:rsidP="00981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И.М.</w:t>
            </w:r>
          </w:p>
        </w:tc>
      </w:tr>
    </w:tbl>
    <w:p w:rsidR="00981CB6" w:rsidRPr="00981CB6" w:rsidRDefault="00981CB6" w:rsidP="00981CB6">
      <w:pPr>
        <w:jc w:val="center"/>
        <w:rPr>
          <w:rFonts w:ascii="Times New Roman" w:hAnsi="Times New Roman" w:cs="Times New Roman"/>
        </w:rPr>
      </w:pPr>
    </w:p>
    <w:sectPr w:rsidR="00981CB6" w:rsidRPr="00981CB6" w:rsidSect="00E4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710"/>
    <w:multiLevelType w:val="multilevel"/>
    <w:tmpl w:val="1694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B6"/>
    <w:rsid w:val="00001E9A"/>
    <w:rsid w:val="0003688D"/>
    <w:rsid w:val="000369CA"/>
    <w:rsid w:val="000503D0"/>
    <w:rsid w:val="00060CF5"/>
    <w:rsid w:val="00062540"/>
    <w:rsid w:val="00064753"/>
    <w:rsid w:val="00067728"/>
    <w:rsid w:val="00096656"/>
    <w:rsid w:val="000D0A49"/>
    <w:rsid w:val="000F16F4"/>
    <w:rsid w:val="00106DFB"/>
    <w:rsid w:val="0011661E"/>
    <w:rsid w:val="001273CF"/>
    <w:rsid w:val="00142F4A"/>
    <w:rsid w:val="00143939"/>
    <w:rsid w:val="001749F9"/>
    <w:rsid w:val="00190EE9"/>
    <w:rsid w:val="001A3B3B"/>
    <w:rsid w:val="001E2735"/>
    <w:rsid w:val="001F7980"/>
    <w:rsid w:val="00224965"/>
    <w:rsid w:val="0023034B"/>
    <w:rsid w:val="00235FA0"/>
    <w:rsid w:val="002842F0"/>
    <w:rsid w:val="00286337"/>
    <w:rsid w:val="00287BDD"/>
    <w:rsid w:val="002960DA"/>
    <w:rsid w:val="002C0C84"/>
    <w:rsid w:val="002F1734"/>
    <w:rsid w:val="002F1F17"/>
    <w:rsid w:val="00307F47"/>
    <w:rsid w:val="0031593A"/>
    <w:rsid w:val="00346922"/>
    <w:rsid w:val="00361060"/>
    <w:rsid w:val="003A0C85"/>
    <w:rsid w:val="00417453"/>
    <w:rsid w:val="004478AA"/>
    <w:rsid w:val="00462E91"/>
    <w:rsid w:val="00475EE2"/>
    <w:rsid w:val="00492E42"/>
    <w:rsid w:val="004A01F4"/>
    <w:rsid w:val="004A1148"/>
    <w:rsid w:val="004C14B5"/>
    <w:rsid w:val="004C7D4C"/>
    <w:rsid w:val="004D62DA"/>
    <w:rsid w:val="004E6B16"/>
    <w:rsid w:val="00512168"/>
    <w:rsid w:val="0052526B"/>
    <w:rsid w:val="00531590"/>
    <w:rsid w:val="00532C3C"/>
    <w:rsid w:val="005435E0"/>
    <w:rsid w:val="00550875"/>
    <w:rsid w:val="00551EF8"/>
    <w:rsid w:val="00580EAA"/>
    <w:rsid w:val="00597187"/>
    <w:rsid w:val="005B582A"/>
    <w:rsid w:val="005D4430"/>
    <w:rsid w:val="00614F7A"/>
    <w:rsid w:val="00616F5F"/>
    <w:rsid w:val="00617D22"/>
    <w:rsid w:val="006243CA"/>
    <w:rsid w:val="00627C31"/>
    <w:rsid w:val="0063384F"/>
    <w:rsid w:val="00635E6A"/>
    <w:rsid w:val="006417A0"/>
    <w:rsid w:val="0066763D"/>
    <w:rsid w:val="006923E3"/>
    <w:rsid w:val="0069422B"/>
    <w:rsid w:val="006A0CDC"/>
    <w:rsid w:val="006D662A"/>
    <w:rsid w:val="006E79C7"/>
    <w:rsid w:val="006F44ED"/>
    <w:rsid w:val="006F6B13"/>
    <w:rsid w:val="00762053"/>
    <w:rsid w:val="007678B9"/>
    <w:rsid w:val="007A3683"/>
    <w:rsid w:val="007B0889"/>
    <w:rsid w:val="007C0F6C"/>
    <w:rsid w:val="007C59D5"/>
    <w:rsid w:val="007F0994"/>
    <w:rsid w:val="008143E0"/>
    <w:rsid w:val="00882CA2"/>
    <w:rsid w:val="00883171"/>
    <w:rsid w:val="00885FF1"/>
    <w:rsid w:val="008B1518"/>
    <w:rsid w:val="008C396B"/>
    <w:rsid w:val="009168C9"/>
    <w:rsid w:val="00950799"/>
    <w:rsid w:val="00965044"/>
    <w:rsid w:val="0097306F"/>
    <w:rsid w:val="00981CB6"/>
    <w:rsid w:val="009D7458"/>
    <w:rsid w:val="00A21F70"/>
    <w:rsid w:val="00A63469"/>
    <w:rsid w:val="00AE2322"/>
    <w:rsid w:val="00AF1AB1"/>
    <w:rsid w:val="00B945D3"/>
    <w:rsid w:val="00BA4997"/>
    <w:rsid w:val="00BA6F3F"/>
    <w:rsid w:val="00BE11E8"/>
    <w:rsid w:val="00C21389"/>
    <w:rsid w:val="00C30E3A"/>
    <w:rsid w:val="00C33E02"/>
    <w:rsid w:val="00C60F99"/>
    <w:rsid w:val="00CB21C6"/>
    <w:rsid w:val="00CE7429"/>
    <w:rsid w:val="00D0128C"/>
    <w:rsid w:val="00D156FB"/>
    <w:rsid w:val="00D75511"/>
    <w:rsid w:val="00DA13D0"/>
    <w:rsid w:val="00DB4032"/>
    <w:rsid w:val="00DC54AD"/>
    <w:rsid w:val="00DD6F6A"/>
    <w:rsid w:val="00DE08AE"/>
    <w:rsid w:val="00DE0D30"/>
    <w:rsid w:val="00E061DA"/>
    <w:rsid w:val="00E225EE"/>
    <w:rsid w:val="00E47864"/>
    <w:rsid w:val="00E47A79"/>
    <w:rsid w:val="00E73B10"/>
    <w:rsid w:val="00EA5A92"/>
    <w:rsid w:val="00EC2932"/>
    <w:rsid w:val="00ED07BF"/>
    <w:rsid w:val="00ED71D7"/>
    <w:rsid w:val="00EF4163"/>
    <w:rsid w:val="00F358FC"/>
    <w:rsid w:val="00F42C66"/>
    <w:rsid w:val="00F53C57"/>
    <w:rsid w:val="00F6303E"/>
    <w:rsid w:val="00F72EA9"/>
    <w:rsid w:val="00FD06B0"/>
    <w:rsid w:val="00F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лесного хозяйства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2012-04-26T07:59:00Z</cp:lastPrinted>
  <dcterms:created xsi:type="dcterms:W3CDTF">2012-05-03T14:12:00Z</dcterms:created>
  <dcterms:modified xsi:type="dcterms:W3CDTF">2013-12-27T09:40:00Z</dcterms:modified>
</cp:coreProperties>
</file>