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6128" w14:textId="77777777" w:rsidR="0046355B" w:rsidRDefault="0046355B" w:rsidP="008A2996">
      <w:pPr>
        <w:ind w:left="10065"/>
      </w:pPr>
      <w:r>
        <w:t>Приложение</w:t>
      </w:r>
      <w:r w:rsidR="00BE08EE">
        <w:t xml:space="preserve"> </w:t>
      </w:r>
      <w:r>
        <w:t xml:space="preserve">к приказу </w:t>
      </w:r>
    </w:p>
    <w:p w14:paraId="0757E2B9" w14:textId="77777777" w:rsidR="0046355B" w:rsidRDefault="0046355B" w:rsidP="008A2996">
      <w:pPr>
        <w:ind w:left="10065"/>
      </w:pPr>
      <w:r>
        <w:t>министерства природных ресурсов и экологии Саратовской области</w:t>
      </w:r>
    </w:p>
    <w:p w14:paraId="51A1869C" w14:textId="77777777" w:rsidR="0046355B" w:rsidRPr="00BA0C26" w:rsidRDefault="00664393" w:rsidP="008A2996">
      <w:pPr>
        <w:ind w:left="10065"/>
        <w:rPr>
          <w:u w:val="single"/>
        </w:rPr>
      </w:pPr>
      <w:r>
        <w:t xml:space="preserve">от </w:t>
      </w:r>
      <w:proofErr w:type="gramStart"/>
      <w:r>
        <w:t>« 22</w:t>
      </w:r>
      <w:proofErr w:type="gramEnd"/>
      <w:r>
        <w:t xml:space="preserve"> </w:t>
      </w:r>
      <w:r w:rsidR="0046355B">
        <w:t>»</w:t>
      </w:r>
      <w:r w:rsidR="001F0936">
        <w:t xml:space="preserve"> </w:t>
      </w:r>
      <w:r>
        <w:t xml:space="preserve">октября </w:t>
      </w:r>
      <w:r w:rsidR="001F0936">
        <w:t>2021</w:t>
      </w:r>
      <w:r w:rsidR="0046355B">
        <w:t xml:space="preserve"> г. №</w:t>
      </w:r>
      <w:r w:rsidR="0088021B">
        <w:t xml:space="preserve"> </w:t>
      </w:r>
      <w:r w:rsidR="0046355B">
        <w:t xml:space="preserve"> </w:t>
      </w:r>
      <w:r>
        <w:t>488</w:t>
      </w:r>
    </w:p>
    <w:p w14:paraId="3CB5E4E1" w14:textId="77777777" w:rsidR="00E137E0" w:rsidRDefault="00E137E0" w:rsidP="0046355B"/>
    <w:p w14:paraId="291A5193" w14:textId="77777777" w:rsidR="00E137E0" w:rsidRDefault="008A2996" w:rsidP="008A29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14:paraId="71B832F7" w14:textId="77777777" w:rsidR="00E137E0" w:rsidRDefault="008A2996" w:rsidP="008A29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о конт</w:t>
      </w:r>
      <w:r>
        <w:rPr>
          <w:b/>
          <w:bCs/>
          <w:szCs w:val="28"/>
        </w:rPr>
        <w:t xml:space="preserve">рактной системе в сфере закупок </w:t>
      </w:r>
    </w:p>
    <w:p w14:paraId="42882145" w14:textId="77777777" w:rsidR="0046355B" w:rsidRPr="00E97AB9" w:rsidRDefault="00C77FE4" w:rsidP="00E97A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ОГУ</w:t>
      </w:r>
      <w:r w:rsidR="008A2996">
        <w:rPr>
          <w:b/>
          <w:bCs/>
          <w:szCs w:val="28"/>
        </w:rPr>
        <w:t xml:space="preserve"> «</w:t>
      </w:r>
      <w:r w:rsidR="00F75F88">
        <w:rPr>
          <w:b/>
          <w:bCs/>
          <w:szCs w:val="28"/>
        </w:rPr>
        <w:t>Энгельсский</w:t>
      </w:r>
      <w:r>
        <w:rPr>
          <w:b/>
          <w:bCs/>
          <w:szCs w:val="28"/>
        </w:rPr>
        <w:t xml:space="preserve"> лесхоз</w:t>
      </w:r>
      <w:r w:rsidR="008A2996">
        <w:rPr>
          <w:b/>
          <w:bCs/>
          <w:szCs w:val="28"/>
        </w:rPr>
        <w:t>»</w:t>
      </w:r>
    </w:p>
    <w:p w14:paraId="7B713180" w14:textId="77777777" w:rsidR="00E137E0" w:rsidRDefault="00E137E0" w:rsidP="0046355B"/>
    <w:tbl>
      <w:tblPr>
        <w:tblW w:w="1523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6131"/>
        <w:gridCol w:w="5090"/>
        <w:gridCol w:w="1683"/>
        <w:gridCol w:w="1832"/>
      </w:tblGrid>
      <w:tr w:rsidR="002D51E6" w:rsidRPr="00CE2FC6" w14:paraId="7E24C115" w14:textId="77777777" w:rsidTr="000068D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E8BF" w14:textId="77777777" w:rsidR="002D51E6" w:rsidRPr="00CE2FC6" w:rsidRDefault="002D51E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AEF" w14:textId="77777777" w:rsidR="002D51E6" w:rsidRPr="00CE2FC6" w:rsidRDefault="009C3D6E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2A9A" w14:textId="77777777"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14:paraId="7CE85698" w14:textId="77777777" w:rsidR="002D51E6" w:rsidRPr="00CE2FC6" w:rsidRDefault="00C60136" w:rsidP="009C3D6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</w:t>
            </w:r>
            <w:r w:rsidR="009C3D6E" w:rsidRPr="00CE2FC6">
              <w:rPr>
                <w:color w:val="000000"/>
                <w:sz w:val="24"/>
                <w:szCs w:val="24"/>
              </w:rPr>
              <w:t xml:space="preserve">выявленных </w:t>
            </w:r>
            <w:r w:rsidRPr="00CE2FC6">
              <w:rPr>
                <w:color w:val="000000"/>
                <w:sz w:val="24"/>
                <w:szCs w:val="24"/>
              </w:rPr>
              <w:t xml:space="preserve">нарушений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00C6" w14:textId="77777777"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14:paraId="09DD9A01" w14:textId="77777777" w:rsidR="002D51E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9C566" w14:textId="77777777" w:rsidR="00800C97" w:rsidRPr="00CE2FC6" w:rsidRDefault="00800C97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r w:rsidR="00C60136"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C693E7" w14:textId="77777777" w:rsidR="002D51E6" w:rsidRPr="00CE2FC6" w:rsidRDefault="00C6013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3E6723" w:rsidRPr="00CE2FC6" w14:paraId="1A7B47D0" w14:textId="77777777" w:rsidTr="000068D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3D5C" w14:textId="77777777" w:rsidR="003E6723" w:rsidRPr="001B68C1" w:rsidRDefault="00E97AB9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E0A5" w14:textId="77777777" w:rsidR="00492F0A" w:rsidRPr="001B68C1" w:rsidRDefault="00492F0A" w:rsidP="008C58D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1B68C1">
              <w:rPr>
                <w:sz w:val="24"/>
                <w:szCs w:val="24"/>
              </w:rPr>
              <w:t xml:space="preserve">Нарушение частей 1,2 статьи 34 </w:t>
            </w:r>
            <w:r w:rsidRPr="001B68C1">
              <w:rPr>
                <w:iCs/>
                <w:sz w:val="24"/>
                <w:szCs w:val="24"/>
              </w:rPr>
              <w:t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 (Далее – Закон)</w:t>
            </w:r>
            <w:r w:rsidR="0021669B">
              <w:rPr>
                <w:iCs/>
                <w:sz w:val="24"/>
                <w:szCs w:val="24"/>
              </w:rPr>
              <w:t>, статьи</w:t>
            </w:r>
            <w:r w:rsidR="0021669B" w:rsidRPr="0021669B">
              <w:rPr>
                <w:iCs/>
                <w:sz w:val="24"/>
                <w:szCs w:val="24"/>
              </w:rPr>
              <w:t xml:space="preserve"> 432 ГК РФ</w:t>
            </w:r>
            <w:r w:rsidRPr="001B68C1">
              <w:rPr>
                <w:iCs/>
                <w:sz w:val="24"/>
                <w:szCs w:val="24"/>
              </w:rPr>
              <w:t xml:space="preserve">: </w:t>
            </w:r>
          </w:p>
          <w:p w14:paraId="32CCD4D6" w14:textId="77777777" w:rsidR="00492F0A" w:rsidRPr="001B68C1" w:rsidRDefault="00492F0A" w:rsidP="00F75F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B68C1">
              <w:rPr>
                <w:sz w:val="24"/>
                <w:szCs w:val="24"/>
              </w:rPr>
              <w:t xml:space="preserve">Неоднократное </w:t>
            </w:r>
            <w:r w:rsidR="00AF3412" w:rsidRPr="001B68C1">
              <w:rPr>
                <w:sz w:val="24"/>
                <w:szCs w:val="24"/>
              </w:rPr>
              <w:t xml:space="preserve">заключение </w:t>
            </w:r>
            <w:r w:rsidR="00E97AB9" w:rsidRPr="001B68C1">
              <w:rPr>
                <w:sz w:val="24"/>
                <w:szCs w:val="24"/>
              </w:rPr>
              <w:t>договоров,</w:t>
            </w:r>
            <w:r w:rsidRPr="001B68C1">
              <w:rPr>
                <w:sz w:val="24"/>
                <w:szCs w:val="24"/>
              </w:rPr>
              <w:t xml:space="preserve"> не содержащих существенных условий не позволяющих</w:t>
            </w:r>
            <w:r w:rsidR="001B68C1" w:rsidRPr="001B68C1">
              <w:rPr>
                <w:sz w:val="24"/>
                <w:szCs w:val="24"/>
              </w:rPr>
              <w:t xml:space="preserve"> определить наименование товаров (услуг)</w:t>
            </w:r>
            <w:r w:rsidRPr="001B68C1">
              <w:rPr>
                <w:sz w:val="24"/>
                <w:szCs w:val="24"/>
              </w:rPr>
              <w:t xml:space="preserve"> и цену за единицу товара</w:t>
            </w:r>
            <w:r w:rsidR="001B68C1" w:rsidRPr="001B68C1">
              <w:rPr>
                <w:sz w:val="24"/>
                <w:szCs w:val="24"/>
              </w:rPr>
              <w:t xml:space="preserve"> (услуги)</w:t>
            </w:r>
            <w:r w:rsidR="00E97AB9" w:rsidRPr="001B68C1">
              <w:rPr>
                <w:sz w:val="24"/>
                <w:szCs w:val="24"/>
              </w:rPr>
              <w:t>, цену договора</w:t>
            </w:r>
            <w:r w:rsidRPr="001B68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E6BD" w14:textId="77777777" w:rsidR="003E6723" w:rsidRPr="001B68C1" w:rsidRDefault="00AF3412" w:rsidP="00F75F88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rFonts w:eastAsia="Calibri"/>
                <w:sz w:val="24"/>
                <w:szCs w:val="24"/>
                <w:lang w:eastAsia="en-US"/>
              </w:rPr>
              <w:t>В договоры включать информацию о предмете закупки</w:t>
            </w:r>
            <w:r w:rsidR="00E97AB9" w:rsidRPr="001B68C1">
              <w:rPr>
                <w:rFonts w:eastAsia="Calibri"/>
                <w:sz w:val="24"/>
                <w:szCs w:val="24"/>
                <w:lang w:eastAsia="en-US"/>
              </w:rPr>
              <w:t>, цену договора</w:t>
            </w:r>
            <w:r w:rsidRPr="001B68C1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1 и 2 статьи 34 Закона</w:t>
            </w:r>
            <w:r w:rsidR="002166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D38F" w14:textId="77777777" w:rsidR="003E6723" w:rsidRPr="001B68C1" w:rsidRDefault="00AF3412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616F2" w14:textId="77777777" w:rsidR="003E6723" w:rsidRDefault="00F75F88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Ильин С.А.</w:t>
            </w:r>
          </w:p>
        </w:tc>
      </w:tr>
    </w:tbl>
    <w:p w14:paraId="067EC0D2" w14:textId="77777777" w:rsidR="00C83A62" w:rsidRDefault="00C83A62" w:rsidP="00C83FDB"/>
    <w:p w14:paraId="47B7EBFD" w14:textId="77777777" w:rsidR="000068D4" w:rsidRDefault="000068D4" w:rsidP="00C83FD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3"/>
        <w:gridCol w:w="2238"/>
        <w:gridCol w:w="293"/>
        <w:gridCol w:w="2039"/>
      </w:tblGrid>
      <w:tr w:rsidR="00DE198B" w:rsidRPr="00DE198B" w14:paraId="28B3D8B0" w14:textId="77777777" w:rsidTr="00E137E0">
        <w:tc>
          <w:tcPr>
            <w:tcW w:w="3652" w:type="dxa"/>
          </w:tcPr>
          <w:p w14:paraId="75E52F7C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293" w:type="dxa"/>
          </w:tcPr>
          <w:p w14:paraId="745B9B6F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14:paraId="7966E709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14:paraId="7BBA2BE4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14:paraId="3032D220" w14:textId="77777777" w:rsidR="00DE198B" w:rsidRPr="00DE198B" w:rsidRDefault="001B68C1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1B68C1">
              <w:rPr>
                <w:szCs w:val="28"/>
              </w:rPr>
              <w:t>Д.И.Балакин</w:t>
            </w:r>
          </w:p>
        </w:tc>
      </w:tr>
      <w:tr w:rsidR="00DE198B" w:rsidRPr="00DE198B" w14:paraId="6C24EBE9" w14:textId="77777777" w:rsidTr="00E137E0">
        <w:tc>
          <w:tcPr>
            <w:tcW w:w="3652" w:type="dxa"/>
          </w:tcPr>
          <w:p w14:paraId="168CA138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14:paraId="2C11AD8C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14:paraId="3D3BA349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14:paraId="33F3EFAD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14:paraId="303E969E" w14:textId="77777777"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3254E6" w:rsidRPr="00DE198B" w14:paraId="22FD6700" w14:textId="77777777" w:rsidTr="00E137E0">
        <w:tc>
          <w:tcPr>
            <w:tcW w:w="3652" w:type="dxa"/>
          </w:tcPr>
          <w:p w14:paraId="5F7B328B" w14:textId="77777777" w:rsidR="003254E6" w:rsidRPr="00DE198B" w:rsidRDefault="003254E6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293" w:type="dxa"/>
          </w:tcPr>
          <w:p w14:paraId="144EE3BA" w14:textId="77777777"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14:paraId="31831942" w14:textId="77777777"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14:paraId="0D6CC5C8" w14:textId="77777777"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14:paraId="20EC441A" w14:textId="77777777" w:rsidR="003254E6" w:rsidRPr="00DE198B" w:rsidRDefault="001B68C1" w:rsidP="009B72C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1B68C1">
              <w:rPr>
                <w:szCs w:val="28"/>
              </w:rPr>
              <w:t>О.А.Ермолаева</w:t>
            </w:r>
          </w:p>
        </w:tc>
      </w:tr>
    </w:tbl>
    <w:p w14:paraId="6E651E66" w14:textId="77777777" w:rsidR="000068D4" w:rsidRDefault="000068D4" w:rsidP="00C83FDB"/>
    <w:sectPr w:rsidR="000068D4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CC61" w14:textId="77777777" w:rsidR="00D45033" w:rsidRDefault="00D45033">
      <w:r>
        <w:separator/>
      </w:r>
    </w:p>
  </w:endnote>
  <w:endnote w:type="continuationSeparator" w:id="0">
    <w:p w14:paraId="756B0366" w14:textId="77777777" w:rsidR="00D45033" w:rsidRDefault="00D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0C93" w14:textId="77777777" w:rsidR="00D45033" w:rsidRDefault="00D45033">
      <w:r>
        <w:separator/>
      </w:r>
    </w:p>
  </w:footnote>
  <w:footnote w:type="continuationSeparator" w:id="0">
    <w:p w14:paraId="2066CA0F" w14:textId="77777777" w:rsidR="00D45033" w:rsidRDefault="00D4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643B5"/>
    <w:rsid w:val="00092AFD"/>
    <w:rsid w:val="00094065"/>
    <w:rsid w:val="000B287D"/>
    <w:rsid w:val="000C4616"/>
    <w:rsid w:val="000C5E89"/>
    <w:rsid w:val="000D3898"/>
    <w:rsid w:val="000D3ABD"/>
    <w:rsid w:val="000E1232"/>
    <w:rsid w:val="000E2070"/>
    <w:rsid w:val="000F7E75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B68C1"/>
    <w:rsid w:val="001C1E03"/>
    <w:rsid w:val="001C33DA"/>
    <w:rsid w:val="001C6F2A"/>
    <w:rsid w:val="001D50EB"/>
    <w:rsid w:val="001E1BC8"/>
    <w:rsid w:val="001F0936"/>
    <w:rsid w:val="001F4471"/>
    <w:rsid w:val="00205E4C"/>
    <w:rsid w:val="0020733F"/>
    <w:rsid w:val="00210AAE"/>
    <w:rsid w:val="00212C92"/>
    <w:rsid w:val="0021669B"/>
    <w:rsid w:val="002420EA"/>
    <w:rsid w:val="00256EBD"/>
    <w:rsid w:val="00264001"/>
    <w:rsid w:val="00266A29"/>
    <w:rsid w:val="00267B62"/>
    <w:rsid w:val="00286867"/>
    <w:rsid w:val="00294B20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C03DF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443F1"/>
    <w:rsid w:val="00646C80"/>
    <w:rsid w:val="00657EEB"/>
    <w:rsid w:val="006638B6"/>
    <w:rsid w:val="00664393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C15EE"/>
    <w:rsid w:val="007D2F5A"/>
    <w:rsid w:val="007E31C8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8F72D5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EC5"/>
    <w:rsid w:val="009865E7"/>
    <w:rsid w:val="009869C8"/>
    <w:rsid w:val="00993F4C"/>
    <w:rsid w:val="009B72C3"/>
    <w:rsid w:val="009C3D6E"/>
    <w:rsid w:val="009E5608"/>
    <w:rsid w:val="009F350A"/>
    <w:rsid w:val="00A010E0"/>
    <w:rsid w:val="00A014E3"/>
    <w:rsid w:val="00A03DFC"/>
    <w:rsid w:val="00A1778B"/>
    <w:rsid w:val="00A233FC"/>
    <w:rsid w:val="00A326ED"/>
    <w:rsid w:val="00A41CC0"/>
    <w:rsid w:val="00A441B9"/>
    <w:rsid w:val="00A54CD0"/>
    <w:rsid w:val="00A7122D"/>
    <w:rsid w:val="00A86215"/>
    <w:rsid w:val="00A876F5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40440"/>
    <w:rsid w:val="00B560B7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50C"/>
    <w:rsid w:val="00BF19B2"/>
    <w:rsid w:val="00BF44CE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77FE4"/>
    <w:rsid w:val="00C82F95"/>
    <w:rsid w:val="00C83A62"/>
    <w:rsid w:val="00C83FDB"/>
    <w:rsid w:val="00C86594"/>
    <w:rsid w:val="00C87C27"/>
    <w:rsid w:val="00C9090E"/>
    <w:rsid w:val="00C95680"/>
    <w:rsid w:val="00CA0162"/>
    <w:rsid w:val="00CA5CF0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5033"/>
    <w:rsid w:val="00D46EB5"/>
    <w:rsid w:val="00D47EAD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B6F"/>
    <w:rsid w:val="00F36C17"/>
    <w:rsid w:val="00F51FD4"/>
    <w:rsid w:val="00F54A5F"/>
    <w:rsid w:val="00F70630"/>
    <w:rsid w:val="00F75F88"/>
    <w:rsid w:val="00F76DDE"/>
    <w:rsid w:val="00F86D2C"/>
    <w:rsid w:val="00F910C4"/>
    <w:rsid w:val="00FB5B81"/>
    <w:rsid w:val="00FC09DA"/>
    <w:rsid w:val="00FC3361"/>
    <w:rsid w:val="00FE235F"/>
    <w:rsid w:val="00FF08E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BA3E2"/>
  <w15:chartTrackingRefBased/>
  <w15:docId w15:val="{72BF12F6-D126-4274-977E-A2B00C8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D973-87D4-44D1-9181-73BDF1F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VKS</cp:lastModifiedBy>
  <cp:revision>2</cp:revision>
  <cp:lastPrinted>2018-05-25T11:28:00Z</cp:lastPrinted>
  <dcterms:created xsi:type="dcterms:W3CDTF">2021-10-29T09:05:00Z</dcterms:created>
  <dcterms:modified xsi:type="dcterms:W3CDTF">2021-10-29T09:05:00Z</dcterms:modified>
</cp:coreProperties>
</file>